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0BF" w:rsidRDefault="006170BF" w:rsidP="006170BF">
      <w:pPr>
        <w:ind w:left="567"/>
        <w:jc w:val="center"/>
        <w:rPr>
          <w:b/>
        </w:rPr>
      </w:pPr>
      <w:r>
        <w:rPr>
          <w:b/>
        </w:rPr>
        <w:t>Система накопичення балів</w:t>
      </w:r>
    </w:p>
    <w:p w:rsidR="006170BF" w:rsidRDefault="006170BF" w:rsidP="006170BF">
      <w:pPr>
        <w:ind w:left="567"/>
        <w:jc w:val="center"/>
        <w:rPr>
          <w:b/>
        </w:rPr>
      </w:pPr>
      <w:bookmarkStart w:id="0" w:name="_GoBack"/>
      <w:bookmarkEnd w:id="0"/>
    </w:p>
    <w:tbl>
      <w:tblPr>
        <w:tblW w:w="94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20"/>
        <w:gridCol w:w="3234"/>
        <w:gridCol w:w="2843"/>
        <w:gridCol w:w="709"/>
      </w:tblGrid>
      <w:tr w:rsidR="006170BF" w:rsidTr="006170BF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Види поточних контрольних заходів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6170BF" w:rsidTr="006170BF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6170BF" w:rsidTr="006170BF">
        <w:trPr>
          <w:trHeight w:val="2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1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5D7044" w:rsidRDefault="006170BF" w:rsidP="00693057">
            <w:pPr>
              <w:widowControl w:val="0"/>
            </w:pPr>
            <w:r w:rsidRPr="005D7044">
              <w:t xml:space="preserve">Тестування в системі </w:t>
            </w:r>
            <w:r w:rsidRPr="005D7044">
              <w:rPr>
                <w:lang w:val="en-US" w:eastAsia="ja-JP"/>
              </w:rPr>
              <w:t>MOODLE</w:t>
            </w:r>
          </w:p>
          <w:p w:rsidR="006170BF" w:rsidRPr="005D7044" w:rsidRDefault="006170BF" w:rsidP="00693057">
            <w:pPr>
              <w:widowControl w:val="0"/>
            </w:pPr>
            <w:r w:rsidRPr="005D7044">
              <w:t>Питання для підготовки: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  <w:rPr>
                <w:lang w:eastAsia="en-US"/>
              </w:rPr>
            </w:pPr>
            <w:r w:rsidRPr="005D7044">
              <w:t>Особливості економічної інформації.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Системи кодування економічної інформації та їх класифікація.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Ризикові ситуації, що пов’язані з електронними засобами обробки банківської інформації.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Сутність, структура та призначення БАІС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2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 xml:space="preserve">Характеристика функціональних підсистем БАІС.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lang w:eastAsia="ja-JP"/>
              </w:rPr>
              <w:t xml:space="preserve"> Тестування передбачає відповіді на 20 питань, кожне питання оцінюється в 0,1 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0BF" w:rsidRPr="000F2C37" w:rsidTr="006170BF">
        <w:trPr>
          <w:trHeight w:val="3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BF" w:rsidRDefault="006170BF" w:rsidP="00693057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1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5D7044" w:rsidRDefault="006170BF" w:rsidP="00693057">
            <w:pPr>
              <w:widowControl w:val="0"/>
              <w:ind w:right="-249"/>
            </w:pPr>
            <w:proofErr w:type="spellStart"/>
            <w:r w:rsidRPr="005D7044">
              <w:rPr>
                <w:lang w:val="ru-RU"/>
              </w:rPr>
              <w:t>Виконання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лабораторної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помилкові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не виконана повністю. Наведено теоретичні відомості. Отримано розрахункові результати. Висновки не </w:t>
            </w:r>
            <w:r>
              <w:rPr>
                <w:sz w:val="20"/>
                <w:szCs w:val="20"/>
              </w:rPr>
              <w:lastRenderedPageBreak/>
              <w:t>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які не відображають сутності питань.  На питання надано відповіді. </w:t>
            </w:r>
          </w:p>
          <w:p w:rsidR="006170BF" w:rsidRDefault="006170BF" w:rsidP="00693057">
            <w:pPr>
              <w:widowControl w:val="0"/>
              <w:tabs>
                <w:tab w:val="left" w:pos="8567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поверхневі висновки. На питання надано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але наявні несуттєві помилки.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повні, </w:t>
            </w:r>
            <w:proofErr w:type="spellStart"/>
            <w:r>
              <w:rPr>
                <w:sz w:val="20"/>
                <w:szCs w:val="20"/>
              </w:rPr>
              <w:t>грунтовні</w:t>
            </w:r>
            <w:proofErr w:type="spellEnd"/>
            <w:r>
              <w:rPr>
                <w:sz w:val="20"/>
                <w:szCs w:val="20"/>
              </w:rPr>
              <w:t xml:space="preserve"> висновки.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0F2C37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0F2C37">
              <w:rPr>
                <w:sz w:val="28"/>
                <w:szCs w:val="28"/>
              </w:rPr>
              <w:lastRenderedPageBreak/>
              <w:t>8</w:t>
            </w:r>
          </w:p>
        </w:tc>
      </w:tr>
      <w:tr w:rsidR="006170BF" w:rsidRPr="000F2C37" w:rsidTr="006170BF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Усього за ЗМ 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B37832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  <w:jc w:val="center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170BF" w:rsidTr="006170BF">
        <w:trPr>
          <w:trHeight w:val="2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BF" w:rsidRDefault="006170BF" w:rsidP="00693057">
            <w:pPr>
              <w:suppressAutoHyphens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2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</w:pPr>
            <w:r w:rsidRPr="005D7044">
              <w:t xml:space="preserve">Тестування в системі </w:t>
            </w:r>
            <w:r w:rsidRPr="005D7044">
              <w:rPr>
                <w:lang w:val="en-US" w:eastAsia="ja-JP"/>
              </w:rPr>
              <w:t>MOODLE</w:t>
            </w:r>
          </w:p>
          <w:p w:rsidR="006170BF" w:rsidRPr="005D7044" w:rsidRDefault="006170BF" w:rsidP="00693057">
            <w:pPr>
              <w:widowControl w:val="0"/>
            </w:pPr>
            <w:r w:rsidRPr="005D7044">
              <w:t>Питання для підготовки: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  <w:rPr>
                <w:lang w:eastAsia="en-US"/>
              </w:rPr>
            </w:pPr>
            <w:r w:rsidRPr="005D7044">
              <w:t>Основні функціональні підсистеми БАІС.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  <w:rPr>
                <w:lang w:eastAsia="en-US"/>
              </w:rPr>
            </w:pPr>
            <w:r w:rsidRPr="005D7044">
              <w:t>Основні функції підсистеми «Операційний день банку».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Основні функції підсистеми «Управління кредитними ресурсами банку».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Основні функції підсистем «Управління валютними операціями», «Управління цінними паперами»?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Загальна схема БАІС комерційного банку.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lang w:eastAsia="ja-JP"/>
              </w:rPr>
              <w:t xml:space="preserve"> Тестування передбачає відповіді на 20 питань, кожне питання оцінюється в 0,1 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0BF" w:rsidTr="006170BF">
        <w:trPr>
          <w:trHeight w:val="20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0BF" w:rsidRDefault="006170BF" w:rsidP="00693057">
            <w:pPr>
              <w:suppressAutoHyphens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2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  <w:ind w:right="-249"/>
            </w:pPr>
            <w:proofErr w:type="spellStart"/>
            <w:r w:rsidRPr="005D7044">
              <w:rPr>
                <w:lang w:val="ru-RU"/>
              </w:rPr>
              <w:t>Виконання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лабораторної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помилкові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які не відображають сутності питань.  На питання надано неповні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поверхневі висновки. На питання надано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але наявні несуттєві помилки.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повні, </w:t>
            </w:r>
            <w:proofErr w:type="spellStart"/>
            <w:r>
              <w:rPr>
                <w:sz w:val="20"/>
                <w:szCs w:val="20"/>
              </w:rPr>
              <w:t>грунтовні</w:t>
            </w:r>
            <w:proofErr w:type="spellEnd"/>
            <w:r>
              <w:rPr>
                <w:sz w:val="20"/>
                <w:szCs w:val="20"/>
              </w:rPr>
              <w:t xml:space="preserve"> висновки. На питання надано повні </w:t>
            </w:r>
            <w:r>
              <w:rPr>
                <w:sz w:val="20"/>
                <w:szCs w:val="20"/>
              </w:rPr>
              <w:lastRenderedPageBreak/>
              <w:t xml:space="preserve">відповіді.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Усього за ЗМ 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B21953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  <w:jc w:val="center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170BF" w:rsidTr="006170BF">
        <w:trPr>
          <w:trHeight w:val="225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B21953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5D7044" w:rsidRDefault="006170BF" w:rsidP="00693057">
            <w:pPr>
              <w:widowControl w:val="0"/>
            </w:pPr>
            <w:r w:rsidRPr="005D7044">
              <w:t xml:space="preserve">Тестування в системі </w:t>
            </w:r>
            <w:r w:rsidRPr="005D7044">
              <w:rPr>
                <w:lang w:val="en-US" w:eastAsia="ja-JP"/>
              </w:rPr>
              <w:t>MOODLE</w:t>
            </w:r>
          </w:p>
          <w:p w:rsidR="006170BF" w:rsidRPr="005D7044" w:rsidRDefault="006170BF" w:rsidP="00693057">
            <w:pPr>
              <w:widowControl w:val="0"/>
            </w:pPr>
            <w:r w:rsidRPr="005D7044">
              <w:t>Питання для підготовки: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5"/>
              </w:numPr>
              <w:tabs>
                <w:tab w:val="left" w:pos="299"/>
                <w:tab w:val="left" w:pos="851"/>
              </w:tabs>
              <w:suppressAutoHyphens w:val="0"/>
              <w:ind w:left="0" w:firstLine="0"/>
              <w:jc w:val="both"/>
              <w:rPr>
                <w:lang w:val="ru-RU" w:eastAsia="en-US"/>
              </w:rPr>
            </w:pPr>
            <w:r w:rsidRPr="005D7044">
              <w:t xml:space="preserve">Інтернет-платіжна система.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5"/>
              </w:numPr>
              <w:tabs>
                <w:tab w:val="left" w:pos="299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 xml:space="preserve">Електронні гроші, сутність та особливості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5"/>
              </w:numPr>
              <w:tabs>
                <w:tab w:val="left" w:pos="299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 xml:space="preserve">Платіжні системи на основі електронних грошей, які використовуються в Україні.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5"/>
              </w:numPr>
              <w:tabs>
                <w:tab w:val="left" w:pos="299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Українські платіжні системи на основі кредитних карток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lang w:eastAsia="ja-JP"/>
              </w:rPr>
              <w:t xml:space="preserve"> Тестування передбачає відповіді на 20 питань, кожне питання оцінюється в 0,1 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BF" w:rsidRDefault="006170BF" w:rsidP="00693057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B21953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5D7044" w:rsidRDefault="006170BF" w:rsidP="00693057">
            <w:pPr>
              <w:widowControl w:val="0"/>
              <w:ind w:right="-249"/>
            </w:pPr>
            <w:proofErr w:type="spellStart"/>
            <w:r w:rsidRPr="005D7044">
              <w:rPr>
                <w:lang w:val="ru-RU"/>
              </w:rPr>
              <w:t>Виконання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лабораторної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помилкові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не виконана повністю. Наведено теоретичні відомості. Отримано розрахункові результати. Висновки не зроблено. На питання  </w:t>
            </w:r>
            <w:r>
              <w:rPr>
                <w:sz w:val="20"/>
                <w:szCs w:val="20"/>
              </w:rPr>
              <w:lastRenderedPageBreak/>
              <w:t>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які не відображають сутності питань.  На питання надано відповіді. </w:t>
            </w:r>
          </w:p>
          <w:p w:rsidR="006170BF" w:rsidRDefault="006170BF" w:rsidP="00693057">
            <w:pPr>
              <w:widowControl w:val="0"/>
              <w:tabs>
                <w:tab w:val="left" w:pos="8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поверхневі висновки. На питання надано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але наявні несуттєві помилки.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повні, </w:t>
            </w:r>
            <w:proofErr w:type="spellStart"/>
            <w:r>
              <w:rPr>
                <w:sz w:val="20"/>
                <w:szCs w:val="20"/>
              </w:rPr>
              <w:t>грунтовні</w:t>
            </w:r>
            <w:proofErr w:type="spellEnd"/>
            <w:r>
              <w:rPr>
                <w:sz w:val="20"/>
                <w:szCs w:val="20"/>
              </w:rPr>
              <w:t xml:space="preserve"> висновки. На питання надано повні відповіді.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4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</w:pPr>
            <w:r w:rsidRPr="005D7044">
              <w:t xml:space="preserve">Тестування в системі </w:t>
            </w:r>
            <w:r w:rsidRPr="005D7044">
              <w:rPr>
                <w:lang w:val="en-US" w:eastAsia="ja-JP"/>
              </w:rPr>
              <w:t>MOODLE</w:t>
            </w:r>
          </w:p>
          <w:p w:rsidR="006170BF" w:rsidRPr="005D7044" w:rsidRDefault="006170BF" w:rsidP="00693057">
            <w:pPr>
              <w:widowControl w:val="0"/>
            </w:pPr>
            <w:r w:rsidRPr="005D7044">
              <w:t>Питання для підготовки:</w:t>
            </w:r>
          </w:p>
          <w:p w:rsidR="006170BF" w:rsidRPr="005D7044" w:rsidRDefault="006170BF" w:rsidP="0069305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39"/>
              </w:tabs>
              <w:ind w:left="0" w:firstLine="0"/>
              <w:jc w:val="both"/>
            </w:pPr>
            <w:r w:rsidRPr="005D7044">
              <w:t xml:space="preserve">Принципи роботи </w:t>
            </w:r>
            <w:proofErr w:type="spellStart"/>
            <w:r w:rsidRPr="005D7044">
              <w:t>банкоматів</w:t>
            </w:r>
            <w:proofErr w:type="spellEnd"/>
          </w:p>
          <w:p w:rsidR="006170BF" w:rsidRPr="005D7044" w:rsidRDefault="006170BF" w:rsidP="0069305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39"/>
              </w:tabs>
              <w:ind w:left="0" w:firstLine="0"/>
              <w:jc w:val="both"/>
            </w:pPr>
            <w:r w:rsidRPr="005D7044">
              <w:t xml:space="preserve">Режими роботи </w:t>
            </w:r>
            <w:proofErr w:type="spellStart"/>
            <w:r w:rsidRPr="005D7044">
              <w:t>банкоматів</w:t>
            </w:r>
            <w:proofErr w:type="spellEnd"/>
          </w:p>
          <w:p w:rsidR="006170BF" w:rsidRPr="005D7044" w:rsidRDefault="006170BF" w:rsidP="00693057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439"/>
              </w:tabs>
              <w:ind w:left="0" w:firstLine="0"/>
              <w:jc w:val="both"/>
            </w:pPr>
            <w:r w:rsidRPr="005D7044">
              <w:t>Принципи роботи терміналів</w:t>
            </w:r>
          </w:p>
          <w:p w:rsidR="006170BF" w:rsidRPr="005D7044" w:rsidRDefault="006170BF" w:rsidP="00693057">
            <w:pPr>
              <w:widowControl w:val="0"/>
              <w:tabs>
                <w:tab w:val="left" w:pos="439"/>
              </w:tabs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lang w:eastAsia="ja-JP"/>
              </w:rPr>
              <w:t xml:space="preserve"> Тестування передбачає відповіді на 20 питань, кожне питання оцінюється в 0,1 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B21953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4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  <w:ind w:right="-249"/>
            </w:pPr>
            <w:proofErr w:type="spellStart"/>
            <w:r w:rsidRPr="005D7044">
              <w:rPr>
                <w:lang w:val="ru-RU"/>
              </w:rPr>
              <w:t>Виконання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лабораторної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не </w:t>
            </w:r>
            <w:r>
              <w:rPr>
                <w:sz w:val="20"/>
                <w:szCs w:val="20"/>
              </w:rPr>
              <w:lastRenderedPageBreak/>
              <w:t>виконана повністю. Наведено теоретичні відомості. Отримано помилкові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які не відображають сутності питань.  На питання надано відповіді. </w:t>
            </w:r>
          </w:p>
          <w:p w:rsidR="006170BF" w:rsidRDefault="006170BF" w:rsidP="00693057">
            <w:pPr>
              <w:widowControl w:val="0"/>
              <w:tabs>
                <w:tab w:val="left" w:pos="8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поверхневі висновки. На питання надано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але наявні несуттєві помилки.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повні, </w:t>
            </w:r>
            <w:proofErr w:type="spellStart"/>
            <w:r>
              <w:rPr>
                <w:sz w:val="20"/>
                <w:szCs w:val="20"/>
              </w:rPr>
              <w:t>грунтовні</w:t>
            </w:r>
            <w:proofErr w:type="spellEnd"/>
            <w:r>
              <w:rPr>
                <w:sz w:val="20"/>
                <w:szCs w:val="20"/>
              </w:rPr>
              <w:t xml:space="preserve"> висновки. На питання надано повні відповіді.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B21953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Усього за ЗМ 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  <w:jc w:val="center"/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BF" w:rsidRDefault="006170BF" w:rsidP="00693057">
            <w:pPr>
              <w:suppressAutoHyphens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5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</w:pPr>
            <w:r w:rsidRPr="005D7044">
              <w:t xml:space="preserve">Тестування в системі </w:t>
            </w:r>
            <w:r w:rsidRPr="005D7044">
              <w:rPr>
                <w:lang w:val="en-US" w:eastAsia="ja-JP"/>
              </w:rPr>
              <w:t>MOODLE</w:t>
            </w:r>
          </w:p>
          <w:p w:rsidR="006170BF" w:rsidRPr="005D7044" w:rsidRDefault="006170BF" w:rsidP="00693057">
            <w:pPr>
              <w:widowControl w:val="0"/>
            </w:pPr>
            <w:r w:rsidRPr="005D7044">
              <w:t>Питання для підготовки: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lang w:val="ru-RU" w:eastAsia="en-US"/>
              </w:rPr>
            </w:pPr>
            <w:r w:rsidRPr="005D7044">
              <w:t>Проблеми  впровадження Інтернет-</w:t>
            </w:r>
            <w:proofErr w:type="spellStart"/>
            <w:r w:rsidRPr="005D7044">
              <w:t>банкінга</w:t>
            </w:r>
            <w:proofErr w:type="spellEnd"/>
            <w:r w:rsidRPr="005D7044">
              <w:t xml:space="preserve"> 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0" w:firstLine="0"/>
              <w:jc w:val="both"/>
            </w:pPr>
            <w:r w:rsidRPr="005D7044">
              <w:t>Системи  Інтернет-</w:t>
            </w:r>
            <w:proofErr w:type="spellStart"/>
            <w:r w:rsidRPr="005D7044">
              <w:t>банкінгу</w:t>
            </w:r>
            <w:proofErr w:type="spellEnd"/>
            <w:r w:rsidRPr="005D7044">
              <w:t xml:space="preserve">. 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7"/>
              </w:numPr>
              <w:suppressAutoHyphens w:val="0"/>
              <w:ind w:left="0" w:firstLine="0"/>
              <w:jc w:val="both"/>
            </w:pPr>
            <w:r w:rsidRPr="005D7044">
              <w:t>Перспективи Інтернет-</w:t>
            </w:r>
            <w:proofErr w:type="spellStart"/>
            <w:r w:rsidRPr="005D7044">
              <w:t>банкінгу</w:t>
            </w:r>
            <w:proofErr w:type="spellEnd"/>
            <w:r w:rsidRPr="005D7044">
              <w:t xml:space="preserve">.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7"/>
              </w:numPr>
              <w:suppressAutoHyphens w:val="0"/>
              <w:ind w:left="0" w:firstLine="0"/>
              <w:jc w:val="both"/>
            </w:pPr>
            <w:r w:rsidRPr="005D7044">
              <w:t xml:space="preserve">Відмінність між Інтернет – </w:t>
            </w:r>
            <w:proofErr w:type="spellStart"/>
            <w:r w:rsidRPr="005D7044">
              <w:t>банкінгом</w:t>
            </w:r>
            <w:proofErr w:type="spellEnd"/>
            <w:r w:rsidRPr="005D7044">
              <w:t xml:space="preserve"> і РС –</w:t>
            </w:r>
            <w:proofErr w:type="spellStart"/>
            <w:r w:rsidRPr="005D7044">
              <w:t>банкінгом</w:t>
            </w:r>
            <w:proofErr w:type="spellEnd"/>
            <w:r w:rsidRPr="005D7044">
              <w:t xml:space="preserve">. 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suppressAutoHyphens w:val="0"/>
              <w:ind w:left="0" w:firstLine="0"/>
              <w:jc w:val="both"/>
            </w:pPr>
            <w:r w:rsidRPr="005D7044">
              <w:lastRenderedPageBreak/>
              <w:t xml:space="preserve">Програмне забезпечення, яке використовується для реалізації Інтернет – </w:t>
            </w:r>
            <w:proofErr w:type="spellStart"/>
            <w:r w:rsidRPr="005D7044">
              <w:t>банкінгу</w:t>
            </w:r>
            <w:proofErr w:type="spellEnd"/>
            <w:r w:rsidRPr="005D7044">
              <w:t xml:space="preserve">.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lang w:eastAsia="ja-JP"/>
              </w:rPr>
              <w:lastRenderedPageBreak/>
              <w:t xml:space="preserve"> Тестування передбачає відповіді на 20 питань, кожне питання оцінюється в 0,1 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B21953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BF" w:rsidRDefault="006170BF" w:rsidP="00693057">
            <w:pPr>
              <w:suppressAutoHyphens w:val="0"/>
              <w:spacing w:line="25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5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5D7044" w:rsidRDefault="006170BF" w:rsidP="00693057">
            <w:pPr>
              <w:widowControl w:val="0"/>
              <w:ind w:right="-249"/>
            </w:pPr>
            <w:proofErr w:type="spellStart"/>
            <w:r w:rsidRPr="005D7044">
              <w:rPr>
                <w:lang w:val="ru-RU"/>
              </w:rPr>
              <w:t>Виконання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лабораторної</w:t>
            </w:r>
            <w:proofErr w:type="spellEnd"/>
            <w:r w:rsidRPr="005D7044">
              <w:rPr>
                <w:lang w:val="ru-RU"/>
              </w:rPr>
              <w:t xml:space="preserve"> </w:t>
            </w:r>
            <w:proofErr w:type="spellStart"/>
            <w:r w:rsidRPr="005D7044">
              <w:rPr>
                <w:lang w:val="ru-RU"/>
              </w:rPr>
              <w:t>роботи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помилкові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які не відображають сутності питань.  На питання надано відповіді. </w:t>
            </w:r>
          </w:p>
          <w:p w:rsidR="006170BF" w:rsidRDefault="006170BF" w:rsidP="00693057">
            <w:pPr>
              <w:widowControl w:val="0"/>
              <w:tabs>
                <w:tab w:val="left" w:pos="8567"/>
              </w:tabs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поверхневі висновки. На питання надано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але наявні несуттєві помилки.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повні, </w:t>
            </w:r>
            <w:proofErr w:type="spellStart"/>
            <w:r>
              <w:rPr>
                <w:sz w:val="20"/>
                <w:szCs w:val="20"/>
              </w:rPr>
              <w:t>грунтовні</w:t>
            </w:r>
            <w:proofErr w:type="spellEnd"/>
            <w:r>
              <w:rPr>
                <w:sz w:val="20"/>
                <w:szCs w:val="20"/>
              </w:rPr>
              <w:t xml:space="preserve"> висновки. На питання надано повні відповіді.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Pr="00B21953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BF" w:rsidRDefault="006170BF" w:rsidP="00693057">
            <w:pPr>
              <w:suppressAutoHyphens w:val="0"/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6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5D7044" w:rsidRDefault="006170BF" w:rsidP="00693057">
            <w:pPr>
              <w:widowControl w:val="0"/>
            </w:pPr>
            <w:r w:rsidRPr="005D7044">
              <w:t xml:space="preserve">Тестування в системі </w:t>
            </w:r>
            <w:r w:rsidRPr="005D7044">
              <w:rPr>
                <w:lang w:val="en-US" w:eastAsia="ja-JP"/>
              </w:rPr>
              <w:t>MOODLE</w:t>
            </w:r>
          </w:p>
          <w:p w:rsidR="006170BF" w:rsidRPr="005D7044" w:rsidRDefault="006170BF" w:rsidP="00693057">
            <w:pPr>
              <w:widowControl w:val="0"/>
            </w:pPr>
            <w:r w:rsidRPr="005D7044">
              <w:t>Питання для підготовки: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firstLine="0"/>
            </w:pPr>
            <w:r w:rsidRPr="005D7044">
              <w:t>Принципи автоматизації банківських операцій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3"/>
              </w:numPr>
              <w:tabs>
                <w:tab w:val="left" w:pos="72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Застосування  фінансових функцій Microsoft Excel</w:t>
            </w:r>
          </w:p>
          <w:p w:rsidR="006170BF" w:rsidRPr="005D7044" w:rsidRDefault="006170BF" w:rsidP="00693057">
            <w:pPr>
              <w:pStyle w:val="a3"/>
              <w:numPr>
                <w:ilvl w:val="0"/>
                <w:numId w:val="3"/>
              </w:numPr>
              <w:tabs>
                <w:tab w:val="left" w:pos="724"/>
                <w:tab w:val="left" w:pos="851"/>
              </w:tabs>
              <w:suppressAutoHyphens w:val="0"/>
              <w:ind w:left="0" w:firstLine="0"/>
              <w:jc w:val="both"/>
            </w:pPr>
            <w:r w:rsidRPr="005D7044">
              <w:t>Автоматизація кредитних операцій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left="34"/>
              <w:jc w:val="both"/>
              <w:rPr>
                <w:b/>
                <w:sz w:val="22"/>
                <w:szCs w:val="22"/>
              </w:rPr>
            </w:pPr>
            <w:r>
              <w:rPr>
                <w:lang w:eastAsia="ja-JP"/>
              </w:rPr>
              <w:t xml:space="preserve"> Тестування передбачає відповіді на 20 питань, кожне питання оцінюється в 0,1 бали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70BF" w:rsidTr="006170BF">
        <w:trPr>
          <w:trHeight w:val="34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0BF" w:rsidRDefault="006170BF" w:rsidP="00693057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firstLine="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Лабораторна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  <w:lang w:val="ru-RU"/>
              </w:rPr>
              <w:t xml:space="preserve">робота </w:t>
            </w:r>
            <w:r>
              <w:rPr>
                <w:b/>
                <w:sz w:val="22"/>
                <w:szCs w:val="22"/>
              </w:rPr>
              <w:t xml:space="preserve"> 6</w:t>
            </w:r>
            <w:proofErr w:type="gramEnd"/>
          </w:p>
          <w:p w:rsidR="006170BF" w:rsidRDefault="006170BF" w:rsidP="00693057">
            <w:pPr>
              <w:widowControl w:val="0"/>
              <w:spacing w:line="252" w:lineRule="auto"/>
              <w:ind w:firstLine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частина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ind w:right="-249"/>
            </w:pPr>
            <w:proofErr w:type="spellStart"/>
            <w:r>
              <w:rPr>
                <w:lang w:val="ru-RU"/>
              </w:rPr>
              <w:t>Виконання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лабораторної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роботи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бал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Зазначено теоретичні відомості. Практична частина не виконана. На питання не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помилкові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 бали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 робота не виконана повністю. Наведено теоретичні відомості. Отримано розрахункові результати. Висновки не зроблено. На питання  частково надано відповіді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які не відображають сутності питань.  На питання надано відповіді. </w:t>
            </w:r>
          </w:p>
          <w:p w:rsidR="006170BF" w:rsidRDefault="006170BF" w:rsidP="00693057">
            <w:pPr>
              <w:widowControl w:val="0"/>
              <w:tabs>
                <w:tab w:val="left" w:pos="8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0"/>
                <w:szCs w:val="20"/>
              </w:rPr>
            </w:pP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поверхневі висновки. На питання надано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висновки, але наявні несуттєві помилки. На питання надано повні відповіді. 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балів</w:t>
            </w:r>
          </w:p>
          <w:p w:rsidR="006170BF" w:rsidRDefault="006170BF" w:rsidP="00693057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Лабораторна робота виконана повністю, Оформлення відповідає вимогам. Зроблено повні, </w:t>
            </w:r>
            <w:proofErr w:type="spellStart"/>
            <w:r>
              <w:rPr>
                <w:sz w:val="20"/>
                <w:szCs w:val="20"/>
              </w:rPr>
              <w:t>грунтовні</w:t>
            </w:r>
            <w:proofErr w:type="spellEnd"/>
            <w:r>
              <w:rPr>
                <w:sz w:val="20"/>
                <w:szCs w:val="20"/>
              </w:rPr>
              <w:t xml:space="preserve"> висновки. На питання надано повні відповіді.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6170BF" w:rsidTr="006170BF">
        <w:trPr>
          <w:trHeight w:val="8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Усього за ЗМ 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Pr="00B21953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6170BF" w:rsidTr="006170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0BF" w:rsidRDefault="006170BF" w:rsidP="00693057">
            <w:pPr>
              <w:widowControl w:val="0"/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</w:tr>
    </w:tbl>
    <w:p w:rsidR="006170BF" w:rsidRPr="00414927" w:rsidRDefault="006170BF" w:rsidP="006170BF">
      <w:pPr>
        <w:ind w:firstLine="567"/>
        <w:jc w:val="both"/>
        <w:rPr>
          <w:b/>
        </w:rPr>
      </w:pPr>
    </w:p>
    <w:p w:rsidR="00664AB0" w:rsidRDefault="00664AB0"/>
    <w:sectPr w:rsidR="0066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D6747"/>
    <w:multiLevelType w:val="hybridMultilevel"/>
    <w:tmpl w:val="977009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D12F1"/>
    <w:multiLevelType w:val="hybridMultilevel"/>
    <w:tmpl w:val="B6DA6B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573952"/>
    <w:multiLevelType w:val="hybridMultilevel"/>
    <w:tmpl w:val="58DEA214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">
    <w:nsid w:val="55817E7E"/>
    <w:multiLevelType w:val="hybridMultilevel"/>
    <w:tmpl w:val="D988E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F30BC"/>
    <w:multiLevelType w:val="hybridMultilevel"/>
    <w:tmpl w:val="B3B00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5E3500"/>
    <w:multiLevelType w:val="hybridMultilevel"/>
    <w:tmpl w:val="B784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18"/>
    <w:rsid w:val="006170BF"/>
    <w:rsid w:val="00664AB0"/>
    <w:rsid w:val="007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BD613-C607-49AB-843D-4F0E18A4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2020-08-21T11:41:00Z</dcterms:created>
  <dcterms:modified xsi:type="dcterms:W3CDTF">2020-08-21T11:41:00Z</dcterms:modified>
</cp:coreProperties>
</file>