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6A0" w:rsidRPr="001F7C82" w:rsidRDefault="001F7C82" w:rsidP="001F7C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C82">
        <w:rPr>
          <w:rFonts w:ascii="Times New Roman" w:hAnsi="Times New Roman" w:cs="Times New Roman"/>
          <w:b/>
          <w:sz w:val="28"/>
          <w:szCs w:val="28"/>
        </w:rPr>
        <w:t xml:space="preserve">Тема: Способи іммобілізації вихідної сполуки на </w:t>
      </w:r>
      <w:proofErr w:type="spellStart"/>
      <w:r w:rsidRPr="001F7C82">
        <w:rPr>
          <w:rFonts w:ascii="Times New Roman" w:hAnsi="Times New Roman" w:cs="Times New Roman"/>
          <w:b/>
          <w:sz w:val="28"/>
          <w:szCs w:val="28"/>
        </w:rPr>
        <w:t>твердофазовому</w:t>
      </w:r>
      <w:proofErr w:type="spellEnd"/>
      <w:r w:rsidRPr="001F7C82">
        <w:rPr>
          <w:rFonts w:ascii="Times New Roman" w:hAnsi="Times New Roman" w:cs="Times New Roman"/>
          <w:b/>
          <w:sz w:val="28"/>
          <w:szCs w:val="28"/>
        </w:rPr>
        <w:t xml:space="preserve"> носії.</w:t>
      </w:r>
    </w:p>
    <w:p w:rsidR="001F7C82" w:rsidRPr="001F7C82" w:rsidRDefault="001F7C82" w:rsidP="001F7C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7C82">
        <w:rPr>
          <w:rFonts w:ascii="Times New Roman" w:hAnsi="Times New Roman" w:cs="Times New Roman"/>
          <w:sz w:val="28"/>
          <w:szCs w:val="28"/>
        </w:rPr>
        <w:t>План</w:t>
      </w:r>
    </w:p>
    <w:p w:rsidR="001F7C82" w:rsidRDefault="005828FB" w:rsidP="001F7C8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Лінкери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прикріплення похідних кислот.</w:t>
      </w:r>
    </w:p>
    <w:p w:rsidR="005828FB" w:rsidRDefault="005828FB" w:rsidP="005828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Лінкери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прикріплення </w:t>
      </w:r>
      <w:r>
        <w:rPr>
          <w:rFonts w:ascii="Times New Roman" w:hAnsi="Times New Roman" w:cs="Times New Roman"/>
          <w:sz w:val="28"/>
          <w:szCs w:val="28"/>
        </w:rPr>
        <w:t>спиртів.</w:t>
      </w:r>
    </w:p>
    <w:p w:rsidR="005828FB" w:rsidRDefault="005828FB" w:rsidP="005828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Лінкери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прикріплення </w:t>
      </w:r>
      <w:r>
        <w:rPr>
          <w:rFonts w:ascii="Times New Roman" w:hAnsi="Times New Roman" w:cs="Times New Roman"/>
          <w:sz w:val="28"/>
          <w:szCs w:val="28"/>
        </w:rPr>
        <w:t>амінів.</w:t>
      </w:r>
    </w:p>
    <w:p w:rsidR="005828FB" w:rsidRDefault="005828FB" w:rsidP="005828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Лінкери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прикріплення </w:t>
      </w:r>
      <w:r>
        <w:rPr>
          <w:rFonts w:ascii="Times New Roman" w:hAnsi="Times New Roman" w:cs="Times New Roman"/>
          <w:sz w:val="28"/>
          <w:szCs w:val="28"/>
        </w:rPr>
        <w:t>альдегідів.</w:t>
      </w:r>
    </w:p>
    <w:p w:rsidR="005828FB" w:rsidRDefault="005828FB" w:rsidP="001F7C8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Кремнійорганічні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лінкери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92B2E" w:rsidRDefault="00792B2E" w:rsidP="00792B2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2923" w:rsidRDefault="00D42923" w:rsidP="00792B2E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4292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14456" cy="5701580"/>
            <wp:effectExtent l="9208" t="0" r="4762" b="4763"/>
            <wp:docPr id="1" name="Рисунок 1" descr="C:\Users\Alexandr\Desktop\IMG_20200820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\Desktop\IMG_20200820_105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" t="52866" r="69078" b="5220"/>
                    <a:stretch/>
                  </pic:blipFill>
                  <pic:spPr bwMode="auto">
                    <a:xfrm rot="16200000">
                      <a:off x="0" y="0"/>
                      <a:ext cx="3018364" cy="57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052" w:rsidRDefault="002D5052" w:rsidP="00D4292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2923" w:rsidRDefault="002D5052" w:rsidP="002D50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5052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9153525" cy="6840007"/>
            <wp:effectExtent l="0" t="0" r="0" b="0"/>
            <wp:docPr id="2" name="Рисунок 2" descr="C:\Users\Alexandr\Desktop\IMG_20200820_1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\Desktop\IMG_20200820_105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6251" r="4445" b="3192"/>
                    <a:stretch/>
                  </pic:blipFill>
                  <pic:spPr bwMode="auto">
                    <a:xfrm>
                      <a:off x="0" y="0"/>
                      <a:ext cx="9162288" cy="68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052" w:rsidRDefault="00B7246F" w:rsidP="002D50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46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9286875" cy="6942170"/>
            <wp:effectExtent l="0" t="0" r="0" b="0"/>
            <wp:docPr id="3" name="Рисунок 3" descr="C:\Users\Alexandr\Desktop\IMG_20200820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\Desktop\IMG_20200820_10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6452" r="5049" b="2205"/>
                    <a:stretch/>
                  </pic:blipFill>
                  <pic:spPr bwMode="auto">
                    <a:xfrm>
                      <a:off x="0" y="0"/>
                      <a:ext cx="9290613" cy="694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46F" w:rsidRDefault="00B7246F" w:rsidP="002D50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246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9305925" cy="6839134"/>
            <wp:effectExtent l="0" t="0" r="0" b="0"/>
            <wp:docPr id="4" name="Рисунок 4" descr="C:\Users\Alexandr\Desktop\IMG_20200820_1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\Desktop\IMG_20200820_105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t="7259" r="5352" b="2789"/>
                    <a:stretch/>
                  </pic:blipFill>
                  <pic:spPr bwMode="auto">
                    <a:xfrm>
                      <a:off x="0" y="0"/>
                      <a:ext cx="9312553" cy="68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46F" w:rsidRDefault="00B7246F" w:rsidP="00D531D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7246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9258300" cy="6869582"/>
            <wp:effectExtent l="0" t="0" r="0" b="7620"/>
            <wp:docPr id="5" name="Рисунок 5" descr="C:\Users\Alexandr\Desktop\IMG_20200820_10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\Desktop\IMG_20200820_105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7058" r="3991" b="1377"/>
                    <a:stretch/>
                  </pic:blipFill>
                  <pic:spPr bwMode="auto">
                    <a:xfrm>
                      <a:off x="0" y="0"/>
                      <a:ext cx="9265312" cy="68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31" w:rsidRDefault="00AC1131" w:rsidP="0085545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113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8705850" cy="6413356"/>
            <wp:effectExtent l="0" t="0" r="0" b="6985"/>
            <wp:docPr id="6" name="Рисунок 6" descr="C:\Users\Alexandr\Desktop\IMG_20200820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\Desktop\IMG_20200820_105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5040" r="5189" b="2999"/>
                    <a:stretch/>
                  </pic:blipFill>
                  <pic:spPr bwMode="auto">
                    <a:xfrm>
                      <a:off x="0" y="0"/>
                      <a:ext cx="8711075" cy="64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31" w:rsidRDefault="00AC1131" w:rsidP="00D531D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113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8844159" cy="6524625"/>
            <wp:effectExtent l="0" t="0" r="0" b="0"/>
            <wp:docPr id="7" name="Рисунок 7" descr="C:\Users\Alexandr\Desktop\IMG_20200820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\Desktop\IMG_20200820_105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7662" r="8982" b="4423"/>
                    <a:stretch/>
                  </pic:blipFill>
                  <pic:spPr bwMode="auto">
                    <a:xfrm>
                      <a:off x="0" y="0"/>
                      <a:ext cx="8850243" cy="65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31" w:rsidRDefault="00AC1131" w:rsidP="00675DD9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113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8962561" cy="6819900"/>
            <wp:effectExtent l="0" t="0" r="0" b="0"/>
            <wp:docPr id="8" name="Рисунок 8" descr="C:\Users\Alexandr\Desktop\IMG_20200820_1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\Desktop\IMG_20200820_105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8066" r="5655" b="2787"/>
                    <a:stretch/>
                  </pic:blipFill>
                  <pic:spPr bwMode="auto">
                    <a:xfrm>
                      <a:off x="0" y="0"/>
                      <a:ext cx="8969571" cy="68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31" w:rsidRPr="00D42923" w:rsidRDefault="00AC1131" w:rsidP="005720A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113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9086850" cy="6854921"/>
            <wp:effectExtent l="0" t="0" r="0" b="3175"/>
            <wp:docPr id="9" name="Рисунок 9" descr="C:\Users\Alexandr\Desktop\IMG_20200820_1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\Desktop\IMG_20200820_105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6857" r="7166" b="2788"/>
                    <a:stretch/>
                  </pic:blipFill>
                  <pic:spPr bwMode="auto">
                    <a:xfrm>
                      <a:off x="0" y="0"/>
                      <a:ext cx="9092209" cy="68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131" w:rsidRPr="00D42923" w:rsidSect="00792B2E">
      <w:pgSz w:w="16838" w:h="11906" w:orient="landscape"/>
      <w:pgMar w:top="851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D4E77"/>
    <w:multiLevelType w:val="hybridMultilevel"/>
    <w:tmpl w:val="6A0E0E8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51"/>
    <w:rsid w:val="001F7C82"/>
    <w:rsid w:val="002D5052"/>
    <w:rsid w:val="005720A0"/>
    <w:rsid w:val="005828FB"/>
    <w:rsid w:val="00675DD9"/>
    <w:rsid w:val="006A78F6"/>
    <w:rsid w:val="00792B2E"/>
    <w:rsid w:val="00855457"/>
    <w:rsid w:val="009A7951"/>
    <w:rsid w:val="00AC1131"/>
    <w:rsid w:val="00B7246F"/>
    <w:rsid w:val="00D136A0"/>
    <w:rsid w:val="00D42923"/>
    <w:rsid w:val="00D531D7"/>
    <w:rsid w:val="00D7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4B8EE"/>
  <w15:chartTrackingRefBased/>
  <w15:docId w15:val="{374157EB-F299-4D4F-B25D-4894FC16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170</Words>
  <Characters>97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16</cp:revision>
  <dcterms:created xsi:type="dcterms:W3CDTF">2020-08-25T15:53:00Z</dcterms:created>
  <dcterms:modified xsi:type="dcterms:W3CDTF">2020-08-25T16:06:00Z</dcterms:modified>
</cp:coreProperties>
</file>