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45" w:rsidRDefault="00341CD0">
      <w:hyperlink r:id="rId4" w:history="1">
        <w:r>
          <w:rPr>
            <w:rStyle w:val="a3"/>
          </w:rPr>
          <w:t>https://www.youtube.com/watch?v=kQrhyicOonA</w:t>
        </w:r>
      </w:hyperlink>
    </w:p>
    <w:p w:rsidR="00341CD0" w:rsidRDefault="00341CD0"/>
    <w:p w:rsidR="00341CD0" w:rsidRDefault="00341CD0">
      <w:hyperlink r:id="rId5" w:history="1">
        <w:r>
          <w:rPr>
            <w:rStyle w:val="a3"/>
          </w:rPr>
          <w:t>https://naurok.com.ua/urok-ponyattya-pro-sluzhbovi-slova-159295.html</w:t>
        </w:r>
      </w:hyperlink>
    </w:p>
    <w:p w:rsidR="00341CD0" w:rsidRDefault="00341CD0"/>
    <w:p w:rsidR="00341CD0" w:rsidRDefault="00341CD0">
      <w:hyperlink r:id="rId6" w:history="1">
        <w:r>
          <w:rPr>
            <w:rStyle w:val="a3"/>
          </w:rPr>
          <w:t>https://vseosvita.ua/library/sluzbovi-slova-ih-rol-u-recenni-navcalnij-dialog-54511.html</w:t>
        </w:r>
      </w:hyperlink>
    </w:p>
    <w:p w:rsidR="00341CD0" w:rsidRDefault="00341CD0"/>
    <w:p w:rsidR="00341CD0" w:rsidRDefault="00341CD0">
      <w:hyperlink r:id="rId7" w:history="1">
        <w:r>
          <w:rPr>
            <w:rStyle w:val="a3"/>
          </w:rPr>
          <w:t>http://moodle.mdu.in.ua/mod/book/view.php?id=7910</w:t>
        </w:r>
      </w:hyperlink>
    </w:p>
    <w:p w:rsidR="00341CD0" w:rsidRDefault="00341CD0"/>
    <w:p w:rsidR="00341CD0" w:rsidRDefault="00341CD0">
      <w:hyperlink r:id="rId8" w:history="1">
        <w:r>
          <w:rPr>
            <w:rStyle w:val="a3"/>
          </w:rPr>
          <w:t>http://novoosinove-zosh.kupyansk.info/files/docs/2020/15984_Urok_03___Pishu_sluzhbovi_slova_okremo_vid_inshikh.pdf</w:t>
        </w:r>
      </w:hyperlink>
    </w:p>
    <w:p w:rsidR="00341CD0" w:rsidRDefault="00341CD0"/>
    <w:p w:rsidR="00341CD0" w:rsidRDefault="00341CD0">
      <w:hyperlink r:id="rId9" w:history="1">
        <w:r>
          <w:rPr>
            <w:rStyle w:val="a3"/>
          </w:rPr>
          <w:t>http://www.linguistika.com.ua/chastka/pravopis-chastok</w:t>
        </w:r>
      </w:hyperlink>
    </w:p>
    <w:p w:rsidR="00341CD0" w:rsidRDefault="00341CD0"/>
    <w:p w:rsidR="00341CD0" w:rsidRDefault="00341CD0">
      <w:hyperlink r:id="rId10" w:history="1">
        <w:r>
          <w:rPr>
            <w:rStyle w:val="a3"/>
          </w:rPr>
          <w:t>http://www.refine.org.ua/pageid-3257-1.html</w:t>
        </w:r>
      </w:hyperlink>
    </w:p>
    <w:p w:rsidR="00341CD0" w:rsidRDefault="00341CD0"/>
    <w:p w:rsidR="00341CD0" w:rsidRDefault="00341CD0">
      <w:hyperlink r:id="rId11" w:history="1">
        <w:r>
          <w:rPr>
            <w:rStyle w:val="a3"/>
          </w:rPr>
          <w:t>https://studfile.net/preview/7601796/</w:t>
        </w:r>
      </w:hyperlink>
    </w:p>
    <w:p w:rsidR="00E36169" w:rsidRDefault="00E36169"/>
    <w:p w:rsidR="00E36169" w:rsidRDefault="00E36169">
      <w:bookmarkStart w:id="0" w:name="_GoBack"/>
      <w:bookmarkEnd w:id="0"/>
    </w:p>
    <w:sectPr w:rsidR="00E3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8C"/>
    <w:rsid w:val="00341CD0"/>
    <w:rsid w:val="0050475D"/>
    <w:rsid w:val="007A7AAB"/>
    <w:rsid w:val="00E36169"/>
    <w:rsid w:val="00F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3B37"/>
  <w15:chartTrackingRefBased/>
  <w15:docId w15:val="{D4390F08-9FE1-4C1A-B05F-91B2842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osinove-zosh.kupyansk.info/files/docs/2020/15984_Urok_03___Pishu_sluzhbovi_slova_okremo_vid_inshikh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odle.mdu.in.ua/mod/book/view.php?id=79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sluzbovi-slova-ih-rol-u-recenni-navcalnij-dialog-54511.html" TargetMode="External"/><Relationship Id="rId11" Type="http://schemas.openxmlformats.org/officeDocument/2006/relationships/hyperlink" Target="https://studfile.net/preview/7601796/" TargetMode="External"/><Relationship Id="rId5" Type="http://schemas.openxmlformats.org/officeDocument/2006/relationships/hyperlink" Target="https://naurok.com.ua/urok-ponyattya-pro-sluzhbovi-slova-159295.html" TargetMode="External"/><Relationship Id="rId10" Type="http://schemas.openxmlformats.org/officeDocument/2006/relationships/hyperlink" Target="http://www.refine.org.ua/pageid-3257-1.html" TargetMode="External"/><Relationship Id="rId4" Type="http://schemas.openxmlformats.org/officeDocument/2006/relationships/hyperlink" Target="https://www.youtube.com/watch?v=kQrhyicOonA" TargetMode="External"/><Relationship Id="rId9" Type="http://schemas.openxmlformats.org/officeDocument/2006/relationships/hyperlink" Target="http://www.linguistika.com.ua/chastka/pravopis-chas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 </dc:creator>
  <cp:keywords/>
  <dc:description/>
  <cp:lastModifiedBy>Стовбур </cp:lastModifiedBy>
  <cp:revision>2</cp:revision>
  <dcterms:created xsi:type="dcterms:W3CDTF">2020-08-29T08:42:00Z</dcterms:created>
  <dcterms:modified xsi:type="dcterms:W3CDTF">2020-08-29T08:54:00Z</dcterms:modified>
</cp:coreProperties>
</file>