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60" w:rsidRDefault="00296B60" w:rsidP="00296B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446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Письмове практичне завдання</w:t>
      </w:r>
    </w:p>
    <w:p w:rsidR="00296B60" w:rsidRPr="00A24462" w:rsidRDefault="00296B60" w:rsidP="00296B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6B60" w:rsidRPr="00A24462" w:rsidRDefault="00296B60" w:rsidP="00296B60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44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Прочитайте уривок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роман «Дон Жуан» та визначте форми й прийоми комічного.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DE79A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E79AB">
        <w:rPr>
          <w:rFonts w:ascii="Times New Roman" w:eastAsia="Calibri" w:hAnsi="Times New Roman" w:cs="Times New Roman"/>
          <w:sz w:val="28"/>
          <w:szCs w:val="28"/>
          <w:lang w:val="uk-UA"/>
        </w:rPr>
        <w:t>Освічена була в Жуана мати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 мала теж достоїнства свої.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Її добропорядність порівняти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Могли хіба що з розумом її...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Англійський та єврейській віддавала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Інеса перевагу над всіма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 твердила, що схожість небувала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Існує поміж ними не дарма. 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Та чи вона на те підстави мала,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Нехай наука вирішить сама,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Хоч «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я ваш Бог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єврейською і схоже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На зви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чний вигук наш «побий нас Боже!»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ереклад С.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Голованівського).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6B60" w:rsidRPr="00250467" w:rsidRDefault="00296B60" w:rsidP="00296B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04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творі «</w:t>
      </w:r>
      <w:r w:rsidRPr="002504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Дон Жуан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Дж.  Г. Байрон спародіював уривок з іншого</w:t>
      </w:r>
      <w:r w:rsidRPr="002504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власного твору –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</w:t>
      </w:r>
      <w:r w:rsidRPr="002504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Паломництво Чайльд Гарольда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Pr="002504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Порівняйте прощання з батьківщиною Гарольда (1) та Дон Жуана (2).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Які настрої панують у першому уривку, а які – у другому? Про що це може свідчити?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Прощай, прощай! Вже берег зник,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Лиш мріє далина.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 свист вітрів, і меви крик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Над відхланню луна.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Сідає сонце. Ми в той край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Мчимо серед стихій.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До завтра, сонця лик! Прощай!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Добраніч, краю мій!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По ночі знову ти зійдеш,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Народжуючи день.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Побачу небо, даль без меж,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Не Англію лишень...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Один! Один! Кругом вода.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Вода без краю й меж...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Ніхто мене там не згада,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 я – нікого теж...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Вперед, корабле мій, лети.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Морську глибінь долай!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Примчи у будь-які світи,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Але не в рідний край.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Вітання шлю морським валам,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А вдасться доплести, –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Чужим вітання берегам!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О, краю мій, прости...»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ереклад Д. Паламарчука).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Прощай, моя Іспанія! Я плачу, –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Він вигукнув. «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Можливо, в далині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Життям своїм платити за невдачу,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Як всім вигнанцям, суджено мені.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І, Джуліє, прощай, бо не побачу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Я вже тебе в далекій стороні!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Він лист від неї видобув з кишені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 прочитав слова її натхненні.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О, я тебе ніколи не забуду!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Та випариться швидше океан.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Ніж в непрощенну я впаду облуду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 на подібний зважуся обман.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Нехай Господь віддасть мене до суду,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кщо лихий затьмить мене дурман!»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Тут хвиля враз ударила супроти,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І він замовк від нападу блювоти.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швидше небо зіллється з землею!»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(а напади все дужче почались).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Краси немає схожої з твоєю!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(Допоможіть зійти мені униз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Мерщій! Дивіться, як хитає рею!)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О Джуліє, ти чуєш? Відгукнись...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Але нудота почалась така вже,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Що він замовк – замало не назавше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96B60" w:rsidRPr="000756D9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(П</w:t>
      </w:r>
      <w:r w:rsidRPr="000756D9">
        <w:rPr>
          <w:rFonts w:ascii="Times New Roman" w:eastAsia="Calibri" w:hAnsi="Times New Roman" w:cs="Times New Roman"/>
          <w:sz w:val="28"/>
          <w:szCs w:val="28"/>
          <w:lang w:val="uk-UA"/>
        </w:rPr>
        <w:t>ереклад С. Голованівського).</w:t>
      </w:r>
    </w:p>
    <w:p w:rsidR="00296B60" w:rsidRDefault="00296B60" w:rsidP="00296B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6E1A66" w:rsidRDefault="00296B60" w:rsidP="00296B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Прочитайте вірш Дж .Г. Байрона мовою оригіналу та визнчте у ньому художні засоби виразності. 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She walks in beauty – like the night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Of cloudless climes and starry skies,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And all that's best of dark and bright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Meet in her aspect and her eyes;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Thus mellowed to the tender light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Which heaven to gaudy day denies.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One shade the more, one ray the less,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Had half impaired the nameless grace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Which waves in every raven tress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Or softly lightens o'er her face –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Where thoughts serenely sweet express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How pure, how dear their dwelling place.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And on that cheek and o'er that brow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So soft, so calm yet eloquent,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The smiles that win, the tints that glow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But tell of days in goodness spent</w:t>
      </w:r>
    </w:p>
    <w:p w:rsidR="00296B60" w:rsidRPr="006E1A66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>A mind at peace with all below,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A heart whose love is innocent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6E1A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4. Проаналізуйте вірш Дж. Г. Байрона «Моєму синові». Дайте відповіді на запитання та виконайте завдання:</w:t>
      </w:r>
    </w:p>
    <w:p w:rsidR="00296B60" w:rsidRPr="002567BD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053F7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Яке значення має назва вірша? Чи сприяє вона створенню певного очікування від твору? Чи можлива автобіографічна інтерпретація даної поезії? Що відомо вам про сина Байрона?</w:t>
      </w:r>
    </w:p>
    <w:p w:rsidR="00296B60" w:rsidRPr="002567BD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ab/>
        <w:t>Як змальовується у вірші портрет дитини? Наведіть портретні деталі, визначте їх функції?</w:t>
      </w:r>
    </w:p>
    <w:p w:rsidR="00296B60" w:rsidRPr="002567BD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Визначте засоби характеристики ліричного героя. Якими є особливості його світовідчуття?</w:t>
      </w:r>
    </w:p>
    <w:p w:rsidR="00296B60" w:rsidRPr="002567BD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Якими додатковими мотивами супроводжується у вірші тема батьківства?</w:t>
      </w:r>
    </w:p>
    <w:p w:rsidR="00296B60" w:rsidRPr="002567BD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Визначте часо-просторову структуру вірша? Які просторові образи з`являються у творі? Яким зображується світське середовище?</w:t>
      </w:r>
    </w:p>
    <w:p w:rsidR="00296B60" w:rsidRPr="002567BD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 допомогою яких засобів у вірші відтворюється образ померлої коханої ліричного героя? 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To My Son</w:t>
      </w:r>
    </w:p>
    <w:p w:rsidR="00296B60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Those flaxen locks, those eyes of blue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Bright as thy mother’s in their hue;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Those rosy lips, whose dimples play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smile to steal the heart away,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Recall a scene of former joy,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touch thy father’s heart, my Boy!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thou canst lisp a father’s name –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Ah, William, were thine own the same, –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No self-reproach – but, let me cease –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My care for thee shall purchase peace;</w:t>
      </w:r>
    </w:p>
    <w:p w:rsidR="00296B60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Thy mother’s shade shall smile in joy,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pardon all the past, my Boy!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Her lowly grave the turf has prest,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thou hast known a stranger’s breast;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Derision sneers upon thy birth,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yields thee scarce a name on earth;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Yet shall not these one hope destroy, –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 Father’s heart is thine, my Boy!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Why, let the world unfeeling frown,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Must I fond Nature’s claims disown?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Ah, no – though moralists reprove,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 hail thee, dearest child of Love,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Fair cherub, pledge of youth and joy –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 Father guards thy birth, my Boy!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Oh,’twill be sweet in thee to trace,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Ere Age has wrinkled o’er my face,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Ere half my glass of life is run,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At once a brother and a son;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all my wane of years employ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In justice done to thee, my Boy!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Although so young thy heedless sire,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Youth will not damp parental fire;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And, wert thou still less dear to me,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While Helen’s form revives in thee,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breast, which beat to former joy,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Will ne’er desert its pledge, my Boy!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96B60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5. </w:t>
      </w:r>
      <w:r w:rsidRPr="00053F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Прочитайте «Оду західному вітру» П.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53F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Б. Шеллі. Дайте відповіді на запитання та виконайте завдання:</w:t>
      </w:r>
    </w:p>
    <w:p w:rsidR="00296B60" w:rsidRPr="002567BD" w:rsidRDefault="00296B60" w:rsidP="00296B6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Визначте жанрові ознаки оди. Чи відповідає їм твір П.Б. Шеллі?</w:t>
      </w:r>
    </w:p>
    <w:p w:rsidR="00296B60" w:rsidRPr="002567BD" w:rsidRDefault="00296B60" w:rsidP="00296B6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Що, на вашу думку, символізує образ західного вітру?</w:t>
      </w:r>
    </w:p>
    <w:p w:rsidR="00296B60" w:rsidRPr="002567BD" w:rsidRDefault="00296B60" w:rsidP="00296B6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Зверніть увагу на появу ліричного героя в ІV та V строфах оди. Як відбувається розкриття авторського Я?</w:t>
      </w:r>
    </w:p>
    <w:p w:rsidR="00296B60" w:rsidRPr="002567BD" w:rsidRDefault="00296B60" w:rsidP="00296B6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Яким чином на сюжеті та поетиці твору позначилася приналежність автора до романтичної художньої свідомості?</w:t>
      </w:r>
    </w:p>
    <w:p w:rsidR="00296B60" w:rsidRPr="002567BD" w:rsidRDefault="00296B60" w:rsidP="00296B6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Яке значення мають образи природи у творі? </w:t>
      </w:r>
    </w:p>
    <w:p w:rsidR="00296B60" w:rsidRPr="002567BD" w:rsidRDefault="00296B60" w:rsidP="00296B6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якою метою автор використовує прийом психологічного паралелізму? </w:t>
      </w:r>
    </w:p>
    <w:p w:rsidR="00296B60" w:rsidRPr="002567BD" w:rsidRDefault="00296B60" w:rsidP="00296B6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Вкажіть найвиразніші метафори. Визначте їх функції.</w:t>
      </w:r>
    </w:p>
    <w:p w:rsidR="00296B60" w:rsidRPr="002567BD" w:rsidRDefault="00296B60" w:rsidP="00296B6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Який просторовий ареал твору? Як він створюється?</w:t>
      </w:r>
    </w:p>
    <w:p w:rsidR="00296B60" w:rsidRPr="00053F7B" w:rsidRDefault="00296B60" w:rsidP="00296B60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6B60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Ode to the West Wind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I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O wild West Wind, thou breath of Autumn's being,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Thou, from whose unseen presence the leaves dead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Are driven, like ghosts from an enchanter fleeing,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Yellow, and black, and pale, and hectic red,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Pestilence-stricken multitudes: O thou,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Who chariotest to their dark wintry bed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wingèd seeds, where they lie cold and low,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Each like a corpse within its grave, until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Thine azure sister of the Spring shall blow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Her clarion o'er the dreaming earth, and fill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(Driving sweet buds like flocks to feed in air)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With living hues and odors plain and hill: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Wild Spirit, which art moving everywhere;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Destroyer and preserver; hear, oh, hear!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II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Thou on whose stream, 'mid the steep sky's commotion,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Loose clouds like earth's decaying leaves are shed,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Shook from the tangled boughs of Heaven and Ocean,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Angels of rain and lightning: there are spread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On the blue surface of thine airy surge,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Like the bright hair uplifted from the head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Of some fierce Maenad, even from the dim verge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Of the horizon to the zenith's height,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locks of the approaching storm. Thou dirge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Of the dying year, to which this closing night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Will be the dome of a vast sepulchre,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Vaulted with all thy congregated might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Of vapours, from whose solid atmosphere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Black rain, and fire, and hail will burst: oh, hear!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III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Thou who didst waken from his summer dreams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blue Mediterranean, where he lay,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Lulled by the coil of his crystalline streams,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Beside a pumice isle in Baiae's bay,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saw in sleep old palaces and towers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Quivering within the wave's intenser day,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All overgrown with azure moss and flowers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So sweet, the sense faints picturing them! Thou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For whose path the Atlantic's level powers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Cleave themselves into chasms, while far below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sea-blooms and the oozy woods which wear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sapless foliage of the ocean, know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Thy voice, and suddenly grow grey with fear,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tremble and despoil themselves: oh, hear!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IV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If I were a dead leaf thou mightest bear;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If I were a swift cloud to fly with thee;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 wave to pant beneath thy power, and share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impulse of thy strength, only less free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Than thou, O uncontrollable! If even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 were as in my boyhood, and could be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comrade of thy wanderings over Heaven,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As then, when to outstrip thy skiey speed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Scarce seemed a vision; I would ne'er have striven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As thus with thee in prayer in my sore need.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Oh, lift me as a wave, a leaf, a cloud!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 fall upon the thorns of life! I bleed!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 heavy weight of hours has chained and bowed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One too like thee: tameless, and swift, and proud.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V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Make me thy lyre, even as the forest is: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What if my leaves are falling like its own!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tumult of thy mighty harmonies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Will take from both a deep, autumnal tone,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Sweet though in sadness. Be thou, Spirit fierce,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My spirit! Be thou me, impetuous one!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Drive my dead thoughts over the universe</w:t>
      </w:r>
    </w:p>
    <w:p w:rsidR="00296B60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Like withered leaves to quicken a new birth!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And, by the incantation of this verse,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Scatter, as from an unextinguished hearth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Ashes and sparks, my words among mankind!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Be through my lips to unawakened earth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trumpet of a prophecy! O Wind,</w:t>
      </w:r>
    </w:p>
    <w:p w:rsidR="00296B60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If Winter comes, can Spring be far behind?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296B60" w:rsidRPr="00053F7B" w:rsidRDefault="00296B60" w:rsidP="00296B60">
      <w:pPr>
        <w:pStyle w:val="a3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 Прочитайте вірш П.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53F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Б. Шеллі «Гімн Пана». Дайте відповіді на запитання та виконайте завдання:</w:t>
      </w:r>
    </w:p>
    <w:p w:rsidR="00296B60" w:rsidRPr="002567BD" w:rsidRDefault="00296B60" w:rsidP="00296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Визначте тип героя поетичного твору П. Б. Шеллі (ліричний, об`єктивований, герой-маска).  </w:t>
      </w:r>
    </w:p>
    <w:p w:rsidR="00296B60" w:rsidRPr="002567BD" w:rsidRDefault="00296B60" w:rsidP="00296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Чому, на вашу думку, героєм твору є міфологічна істота? Які додаткові смисли з`являються з введенням такого персонажа?</w:t>
      </w:r>
    </w:p>
    <w:p w:rsidR="00296B60" w:rsidRPr="002567BD" w:rsidRDefault="00296B60" w:rsidP="00296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Доведіть, що основним сюжетотворчим мотивом поезії є мотив кохання.</w:t>
      </w:r>
    </w:p>
    <w:p w:rsidR="00296B60" w:rsidRPr="002567BD" w:rsidRDefault="00296B60" w:rsidP="00296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Сформулюйте тему вірша. Яке значення в розкритті основної теми мають пейзажні картини? Чи присутній психологічний паралелізм?</w:t>
      </w:r>
    </w:p>
    <w:p w:rsidR="00296B60" w:rsidRPr="002567BD" w:rsidRDefault="00296B60" w:rsidP="00296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Інтерпретуйте символічні образи Любові, Народження та Смерті, що присутні у третій строфі вірша.</w:t>
      </w:r>
    </w:p>
    <w:p w:rsidR="00296B60" w:rsidRPr="002567BD" w:rsidRDefault="00296B60" w:rsidP="00296B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7BD">
        <w:rPr>
          <w:rFonts w:ascii="Times New Roman" w:eastAsia="Calibri" w:hAnsi="Times New Roman" w:cs="Times New Roman"/>
          <w:sz w:val="28"/>
          <w:szCs w:val="28"/>
          <w:lang w:val="uk-UA"/>
        </w:rPr>
        <w:t>Вкажіть ознаки романтичного світовідчуття та поетики в творі.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Hymn of Pan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From the forests and highlands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We come, we come;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From the river-girt islands,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Where loud waves are dumb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Listening my sweet pipings.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wind in the reeds and the rushes,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bees on the bells of thyme,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birds on the myrtle bushes,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cicale above in the lime,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the lizards below in the grass,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Were as silent as ever old Tmolus was,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Listening my sweet pipings.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Liquid Peneus was flowing,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all dark Tempe lay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In Pelion's shadow, outgrowing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light of the dying day,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Speeded by my sweet pipings.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The Sileni, and Sylvans, and Fauns,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the Nymphs of the woods and the waves,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To the edge of the moist river-lawns,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the brink of the dewy caves,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all that did then attend and follow,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Were silent with love, as you now, Apollo,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With envy of my sweet pipings.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 sang of the dancing stars,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I sang of the daedal Earth,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of Heaven, and the giant wars,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Love, and Death, and Birth--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And then I chang'd my pipings,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Singing how down the vale of Maenalus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 pursu'd a maiden and clasp'd a reed.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Gods and men, we are all deluded thus!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It breaks in our bosom and then we bleed.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All wept, as I think both ye now would,</w:t>
      </w:r>
    </w:p>
    <w:p w:rsidR="00296B60" w:rsidRPr="00053F7B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If envy or age had not frozen your blood,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At the sorrow of my sweet pipings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053F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96B60" w:rsidRDefault="00296B60" w:rsidP="00296B6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5870" w:rsidRPr="00296B60" w:rsidRDefault="00FB4765" w:rsidP="00296B60">
      <w:pPr>
        <w:rPr>
          <w:lang w:val="uk-UA"/>
        </w:rPr>
      </w:pPr>
    </w:p>
    <w:sectPr w:rsidR="00A55870" w:rsidRPr="0029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853"/>
    <w:multiLevelType w:val="hybridMultilevel"/>
    <w:tmpl w:val="C904466A"/>
    <w:lvl w:ilvl="0" w:tplc="3B1E7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C1B6F"/>
    <w:multiLevelType w:val="hybridMultilevel"/>
    <w:tmpl w:val="449A4A50"/>
    <w:lvl w:ilvl="0" w:tplc="8A683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70"/>
    <w:rsid w:val="000D1570"/>
    <w:rsid w:val="00233E61"/>
    <w:rsid w:val="00241961"/>
    <w:rsid w:val="00296B60"/>
    <w:rsid w:val="002E6B9E"/>
    <w:rsid w:val="003A799D"/>
    <w:rsid w:val="00552E7F"/>
    <w:rsid w:val="00785770"/>
    <w:rsid w:val="00EA1077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2020-08-29T11:36:00Z</dcterms:created>
  <dcterms:modified xsi:type="dcterms:W3CDTF">2024-01-02T11:22:00Z</dcterms:modified>
</cp:coreProperties>
</file>