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B17" w:rsidRDefault="005A6B17" w:rsidP="005A6B17">
      <w:pPr>
        <w:rPr>
          <w:sz w:val="28"/>
          <w:szCs w:val="28"/>
        </w:rPr>
      </w:pPr>
    </w:p>
    <w:p w:rsidR="005A6B17" w:rsidRDefault="005A6B17" w:rsidP="005A6B1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Чим обумовлена біологічна дія ІВ?</w:t>
      </w:r>
    </w:p>
    <w:p w:rsidR="005A6B17" w:rsidRDefault="005A6B17" w:rsidP="005A6B17">
      <w:pPr>
        <w:pStyle w:val="a3"/>
        <w:numPr>
          <w:ilvl w:val="0"/>
          <w:numId w:val="1"/>
        </w:numPr>
        <w:rPr>
          <w:sz w:val="28"/>
          <w:szCs w:val="28"/>
        </w:rPr>
      </w:pPr>
      <w:r w:rsidRPr="000816B5">
        <w:rPr>
          <w:sz w:val="28"/>
          <w:szCs w:val="28"/>
        </w:rPr>
        <w:t xml:space="preserve">Дайте визначення </w:t>
      </w:r>
      <w:r>
        <w:rPr>
          <w:sz w:val="28"/>
          <w:szCs w:val="28"/>
        </w:rPr>
        <w:t>стохастич</w:t>
      </w:r>
      <w:r w:rsidRPr="000816B5">
        <w:rPr>
          <w:sz w:val="28"/>
          <w:szCs w:val="28"/>
        </w:rPr>
        <w:t>ним ефектам дії ІВ.</w:t>
      </w:r>
    </w:p>
    <w:p w:rsidR="005A6B17" w:rsidRDefault="005A6B17" w:rsidP="005A6B1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Особливості генетичної дії ІВ на організм.</w:t>
      </w:r>
    </w:p>
    <w:p w:rsidR="005A6B17" w:rsidRDefault="005A6B17" w:rsidP="005A6B1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Дайте приклад стохастичних ефектів.</w:t>
      </w:r>
    </w:p>
    <w:p w:rsidR="005A6B17" w:rsidRDefault="005A6B17" w:rsidP="005A6B1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Які хімічні реакції в організмі мають місце при впливі на нього ІВ?</w:t>
      </w:r>
    </w:p>
    <w:p w:rsidR="005A6B17" w:rsidRDefault="005A6B17" w:rsidP="005A6B1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Зовнішнє і внутрішнє випромінювання.</w:t>
      </w:r>
    </w:p>
    <w:p w:rsidR="005A6B17" w:rsidRDefault="005A6B17" w:rsidP="005A6B17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Від яких факторів залежить дія ІВ на організм?</w:t>
      </w:r>
    </w:p>
    <w:p w:rsidR="005A6B17" w:rsidRPr="005A6B17" w:rsidRDefault="005A6B17" w:rsidP="005A6B17">
      <w:pPr>
        <w:pStyle w:val="80"/>
        <w:numPr>
          <w:ilvl w:val="0"/>
          <w:numId w:val="1"/>
        </w:numPr>
        <w:shd w:val="clear" w:color="auto" w:fill="auto"/>
        <w:spacing w:before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 w:eastAsia="uk-UA"/>
        </w:rPr>
        <w:t xml:space="preserve">Що таке </w:t>
      </w:r>
      <w:r w:rsidRPr="005A6B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лінійн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5A6B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передач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</w:t>
      </w:r>
      <w:r w:rsidRPr="005A6B17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енергії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?</w:t>
      </w:r>
    </w:p>
    <w:p w:rsidR="005A6B17" w:rsidRDefault="005A6B17" w:rsidP="005A6B1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Від чого залежить р</w:t>
      </w:r>
      <w:r w:rsidRPr="001E1917">
        <w:rPr>
          <w:sz w:val="28"/>
          <w:szCs w:val="28"/>
        </w:rPr>
        <w:t>адіочутливість тканини</w:t>
      </w:r>
      <w:r>
        <w:rPr>
          <w:sz w:val="28"/>
          <w:szCs w:val="28"/>
        </w:rPr>
        <w:t>?</w:t>
      </w:r>
    </w:p>
    <w:p w:rsidR="005A6B17" w:rsidRDefault="005A6B17" w:rsidP="005A6B17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Які саме стохастичні ефекти мають місце при дії ІВ?</w:t>
      </w:r>
    </w:p>
    <w:p w:rsidR="005A6B17" w:rsidRDefault="005A6B17" w:rsidP="005A6B17">
      <w:pPr>
        <w:pStyle w:val="a3"/>
        <w:rPr>
          <w:sz w:val="28"/>
          <w:szCs w:val="28"/>
        </w:rPr>
      </w:pPr>
    </w:p>
    <w:p w:rsidR="00154E47" w:rsidRDefault="00154E47"/>
    <w:sectPr w:rsidR="0015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B0243"/>
    <w:multiLevelType w:val="hybridMultilevel"/>
    <w:tmpl w:val="7C568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6B17"/>
    <w:rsid w:val="00154E47"/>
    <w:rsid w:val="005A6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link w:val="80"/>
    <w:rsid w:val="005A6B17"/>
    <w:rPr>
      <w:sz w:val="24"/>
      <w:szCs w:val="24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5A6B17"/>
    <w:pPr>
      <w:shd w:val="clear" w:color="auto" w:fill="FFFFFF"/>
      <w:spacing w:before="3900" w:after="0" w:line="0" w:lineRule="atLeast"/>
    </w:pPr>
    <w:rPr>
      <w:sz w:val="24"/>
      <w:szCs w:val="24"/>
    </w:rPr>
  </w:style>
  <w:style w:type="paragraph" w:styleId="a3">
    <w:name w:val="List Paragraph"/>
    <w:basedOn w:val="a"/>
    <w:uiPriority w:val="34"/>
    <w:qFormat/>
    <w:rsid w:val="005A6B17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377</Characters>
  <Application>Microsoft Office Word</Application>
  <DocSecurity>0</DocSecurity>
  <Lines>3</Lines>
  <Paragraphs>1</Paragraphs>
  <ScaleCrop>false</ScaleCrop>
  <Company>USN Team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2020-08-30T10:35:00Z</dcterms:created>
  <dcterms:modified xsi:type="dcterms:W3CDTF">2020-08-30T10:42:00Z</dcterms:modified>
</cp:coreProperties>
</file>