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0C" w:rsidRPr="008A1752" w:rsidRDefault="00B9350C" w:rsidP="00B9350C">
      <w:pPr>
        <w:spacing w:after="0" w:line="240" w:lineRule="auto"/>
        <w:contextualSpacing/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8A1752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Інформаційні ресурси:</w:t>
      </w:r>
    </w:p>
    <w:p w:rsidR="00B9350C" w:rsidRPr="00A03DE2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A03DE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Aprender</w:t>
      </w:r>
      <w:r w:rsidRPr="00562B0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 </w:t>
      </w:r>
      <w:r w:rsidRPr="00A03DE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espa</w:t>
      </w:r>
      <w:r w:rsidRPr="00562B0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ñ</w:t>
      </w:r>
      <w:r w:rsidRPr="00A03DE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ol</w:t>
      </w:r>
      <w:r w:rsidRPr="00562B0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URL</w:t>
      </w:r>
      <w:r w:rsidRPr="00562B0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:</w:t>
      </w:r>
      <w:r w:rsidRPr="00A03DE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http://www.aprenderespanol.org</w:t>
      </w:r>
    </w:p>
    <w:p w:rsidR="00B9350C" w:rsidRPr="00966A5E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2F4737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¡Aprender y practicar español gratis!</w:t>
      </w:r>
      <w:r w:rsidRPr="00966A5E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 xml:space="preserve">URL: </w:t>
      </w:r>
      <w:r w:rsidRPr="00966A5E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https://www.todo-claro.com/castellano_ejercicios_de_cultura_e_interculturalidad_resumen.php</w:t>
      </w:r>
    </w:p>
    <w:p w:rsidR="00B9350C" w:rsidRPr="00966A5E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966A5E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Artehistoria.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Obras. El </w:t>
      </w:r>
      <w:r w:rsidRPr="00966A5E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éxtasis de Santa Teresa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. </w:t>
      </w:r>
      <w:r w:rsidRPr="00966A5E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 xml:space="preserve">URL: </w:t>
      </w:r>
      <w:r w:rsidRPr="00966A5E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https://www.artehistoria.com/es/obra/el-%C3%A9xtasis-de-santa-teresa</w:t>
      </w:r>
    </w:p>
    <w:p w:rsidR="00B9350C" w:rsidRPr="00A03DE2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A03DE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AulaDiez. Ejercicios de español.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Pr="00A03DE2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URL: http://www.auladiez.com/ejercicios/index.html</w:t>
      </w:r>
    </w:p>
    <w:p w:rsidR="00B9350C" w:rsidRPr="00966A5E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</w:pPr>
      <w:r w:rsidRPr="00966A5E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AulaDiez. Test de español. Test de inicio. </w:t>
      </w:r>
      <w:r w:rsidRPr="00966A5E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 xml:space="preserve">URL: </w:t>
      </w:r>
      <w:r w:rsidRPr="00966A5E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http://www.auladiez.com/testdenivel/testdenivel.html</w:t>
      </w:r>
    </w:p>
    <w:p w:rsidR="00B9350C" w:rsidRPr="00966A5E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</w:pPr>
      <w:r w:rsidRPr="00966A5E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CD de los manuales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.</w:t>
      </w:r>
    </w:p>
    <w:p w:rsidR="00B9350C" w:rsidRPr="005E3484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541CA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fr-FR"/>
        </w:rPr>
        <w:t>Español como lengua extranjera</w:t>
      </w:r>
      <w:r w:rsidRPr="007E567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r w:rsidRPr="007B07D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fr-FR"/>
        </w:rPr>
        <w:t>UR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fr-FR"/>
        </w:rPr>
        <w:t>L</w:t>
      </w:r>
      <w:r w:rsidRPr="007E567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r w:rsidRPr="00541CA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http://www.elenet.org</w:t>
      </w:r>
    </w:p>
    <w:p w:rsidR="00B9350C" w:rsidRPr="00FE0F3E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13086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Instituto</w:t>
      </w:r>
      <w:r w:rsidRPr="00541CA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de-DE"/>
        </w:rPr>
        <w:t xml:space="preserve"> Cervantes</w:t>
      </w:r>
      <w:r w:rsidRPr="00A5454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r w:rsidRPr="006D0C6D">
        <w:rPr>
          <w:rFonts w:ascii="Times New Roman" w:eastAsia="MS Mincho" w:hAnsi="Times New Roman" w:cs="Times New Roman"/>
          <w:bCs/>
          <w:color w:val="000000"/>
          <w:sz w:val="24"/>
          <w:szCs w:val="24"/>
          <w:lang w:val="de-DE"/>
        </w:rPr>
        <w:t>URL</w:t>
      </w:r>
      <w:r w:rsidRPr="007E567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: </w:t>
      </w:r>
      <w:r w:rsidRPr="00541CA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http://www.cervantes.es</w:t>
      </w:r>
    </w:p>
    <w:p w:rsidR="00B9350C" w:rsidRPr="00966A5E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9B61C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Películas españolas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.</w:t>
      </w:r>
    </w:p>
    <w:p w:rsidR="00B9350C" w:rsidRPr="009B61C3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 xml:space="preserve">Practice Spanish. </w:t>
      </w:r>
      <w:proofErr w:type="spellStart"/>
      <w:r w:rsidRPr="00562B0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Apuntes</w:t>
      </w:r>
      <w:proofErr w:type="spellEnd"/>
      <w:r w:rsidRPr="00562B0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62B08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gramaticales</w:t>
      </w:r>
      <w:proofErr w:type="spellEnd"/>
      <w:r w:rsidRPr="00537C2B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. URL: http://www.practicespanish.com/es/apuntes-gramaticales/ent/4</w:t>
      </w:r>
    </w:p>
    <w:p w:rsidR="00B9350C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fr-FR"/>
        </w:rPr>
        <w:t>Studyspanish</w:t>
      </w:r>
      <w:r w:rsidRPr="007B07D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fr-FR"/>
        </w:rPr>
        <w:t xml:space="preserve">. </w:t>
      </w:r>
      <w:r w:rsidRPr="007B07D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 xml:space="preserve">URL: 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http://w</w:t>
      </w:r>
      <w:bookmarkStart w:id="0" w:name="_GoBack"/>
      <w:bookmarkEnd w:id="0"/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ww.studyspanish.com</w:t>
      </w:r>
    </w:p>
    <w:p w:rsidR="00DB5F72" w:rsidRPr="00B9350C" w:rsidRDefault="00B9350C" w:rsidP="00B9350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Textos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en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espa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ñ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ol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con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ejercicios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de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comprensi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ó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n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>lectora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/>
        </w:rPr>
        <w:t xml:space="preserve"> 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n-US"/>
        </w:rPr>
        <w:t>URL:</w:t>
      </w:r>
      <w:r w:rsidRPr="00B9350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https://lingua.com/es/espanol/lectura</w:t>
      </w:r>
    </w:p>
    <w:sectPr w:rsidR="00DB5F72" w:rsidRPr="00B9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4DB4"/>
    <w:multiLevelType w:val="hybridMultilevel"/>
    <w:tmpl w:val="6D6E929E"/>
    <w:lvl w:ilvl="0" w:tplc="8C4CC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90"/>
    <w:rsid w:val="00B62090"/>
    <w:rsid w:val="00B9350C"/>
    <w:rsid w:val="00DB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5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35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5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3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Ucer</dc:creator>
  <cp:keywords/>
  <dc:description/>
  <cp:lastModifiedBy>Ucer</cp:lastModifiedBy>
  <cp:revision>2</cp:revision>
  <dcterms:created xsi:type="dcterms:W3CDTF">2020-08-31T05:43:00Z</dcterms:created>
  <dcterms:modified xsi:type="dcterms:W3CDTF">2020-08-31T05:44:00Z</dcterms:modified>
</cp:coreProperties>
</file>