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5" w:rsidRDefault="00202DDE">
      <w:hyperlink r:id="rId4" w:history="1">
        <w:r>
          <w:rPr>
            <w:rStyle w:val="a3"/>
          </w:rPr>
          <w:t>https://www.youtube.com/watch?v=zfwsEFlDP8k</w:t>
        </w:r>
      </w:hyperlink>
    </w:p>
    <w:p w:rsidR="00202DDE" w:rsidRDefault="00202DDE"/>
    <w:p w:rsidR="00202DDE" w:rsidRDefault="00202DDE">
      <w:hyperlink r:id="rId5" w:history="1">
        <w:r>
          <w:rPr>
            <w:rStyle w:val="a3"/>
          </w:rPr>
          <w:t>https://www.youtube.com/watch?v=xJyHCS8JbXg</w:t>
        </w:r>
      </w:hyperlink>
    </w:p>
    <w:p w:rsidR="002F5F4A" w:rsidRDefault="002F5F4A"/>
    <w:p w:rsidR="002F5F4A" w:rsidRDefault="002F5F4A">
      <w:hyperlink r:id="rId6" w:history="1">
        <w:r>
          <w:rPr>
            <w:rStyle w:val="a3"/>
          </w:rPr>
          <w:t>https://ppt-online.org/438964</w:t>
        </w:r>
      </w:hyperlink>
    </w:p>
    <w:p w:rsidR="002F5F4A" w:rsidRDefault="002F5F4A"/>
    <w:p w:rsidR="002F5F4A" w:rsidRDefault="002F5F4A">
      <w:hyperlink r:id="rId7" w:history="1">
        <w:r>
          <w:rPr>
            <w:rStyle w:val="a3"/>
          </w:rPr>
          <w:t>https://yznaika.com/ua/584-sintaksichnij-rozbir</w:t>
        </w:r>
      </w:hyperlink>
    </w:p>
    <w:p w:rsidR="002F5F4A" w:rsidRDefault="002F5F4A"/>
    <w:p w:rsidR="002F5F4A" w:rsidRDefault="002F5F4A">
      <w:hyperlink r:id="rId8" w:history="1">
        <w:r>
          <w:rPr>
            <w:rStyle w:val="a3"/>
          </w:rPr>
          <w:t>http://nkmetka.gov.ua/2224-layfhaki-z-ukrayinskoyi-movi.html</w:t>
        </w:r>
      </w:hyperlink>
    </w:p>
    <w:p w:rsidR="002F5F4A" w:rsidRDefault="002F5F4A"/>
    <w:p w:rsidR="002F5F4A" w:rsidRDefault="002F5F4A">
      <w:hyperlink r:id="rId9" w:history="1">
        <w:r>
          <w:rPr>
            <w:rStyle w:val="a3"/>
          </w:rPr>
          <w:t>https://nus.org.ua/teacher/laifkhaky-z-ukrainskoi-movy/</w:t>
        </w:r>
      </w:hyperlink>
      <w:bookmarkStart w:id="0" w:name="_GoBack"/>
      <w:bookmarkEnd w:id="0"/>
    </w:p>
    <w:sectPr w:rsidR="002F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58"/>
    <w:rsid w:val="000A1458"/>
    <w:rsid w:val="00202DDE"/>
    <w:rsid w:val="002F5F4A"/>
    <w:rsid w:val="0050475D"/>
    <w:rsid w:val="007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E316"/>
  <w15:chartTrackingRefBased/>
  <w15:docId w15:val="{A1F23ACF-EBB8-4F55-AB4D-39B9FFD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metka.gov.ua/2224-layfhaki-z-ukrayinskoyi-mov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znaika.com/ua/584-sintaksichnij-rozb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-online.org/4389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JyHCS8JbX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fwsEFlDP8k" TargetMode="External"/><Relationship Id="rId9" Type="http://schemas.openxmlformats.org/officeDocument/2006/relationships/hyperlink" Target="https://nus.org.ua/teacher/laifkhaky-z-ukrainskoi-mo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2020-08-31T12:56:00Z</dcterms:created>
  <dcterms:modified xsi:type="dcterms:W3CDTF">2020-08-31T13:33:00Z</dcterms:modified>
</cp:coreProperties>
</file>