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F19B" w14:textId="77777777" w:rsidR="00B95802" w:rsidRPr="00B95802" w:rsidRDefault="00B95802" w:rsidP="00B95802">
      <w:pPr>
        <w:jc w:val="center"/>
        <w:rPr>
          <w:sz w:val="28"/>
          <w:szCs w:val="28"/>
          <w:lang w:val="uk-UA"/>
        </w:rPr>
      </w:pPr>
      <w:r w:rsidRPr="00B95802">
        <w:rPr>
          <w:sz w:val="28"/>
          <w:szCs w:val="28"/>
          <w:lang w:val="uk-UA"/>
        </w:rPr>
        <w:t>МІНІСТЕРСТВО ОСВІТИ І НАУКИ УКРАЇНИ</w:t>
      </w:r>
    </w:p>
    <w:p w14:paraId="7027B680" w14:textId="77777777" w:rsidR="00B95802" w:rsidRPr="00B95802" w:rsidRDefault="00B95802" w:rsidP="00B95802">
      <w:pPr>
        <w:jc w:val="center"/>
        <w:rPr>
          <w:sz w:val="28"/>
          <w:szCs w:val="28"/>
          <w:lang w:val="uk-UA"/>
        </w:rPr>
      </w:pPr>
      <w:r w:rsidRPr="00B95802">
        <w:rPr>
          <w:sz w:val="28"/>
          <w:szCs w:val="28"/>
          <w:lang w:val="uk-UA"/>
        </w:rPr>
        <w:t>ЗАПОРІЗЬКИЙ НАЦІОНАЛЬНИЙ УНІВЕРСИТЕТ</w:t>
      </w:r>
    </w:p>
    <w:p w14:paraId="3E913B9E" w14:textId="77777777" w:rsidR="00B95802" w:rsidRPr="00B95802" w:rsidRDefault="004652E4" w:rsidP="00B958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B95802">
        <w:rPr>
          <w:sz w:val="28"/>
          <w:szCs w:val="28"/>
          <w:lang w:val="uk-UA"/>
        </w:rPr>
        <w:t xml:space="preserve">акультет фізичного виховання,здоров’я та туризму </w:t>
      </w:r>
    </w:p>
    <w:p w14:paraId="64A9049F" w14:textId="77777777" w:rsidR="001C01C5" w:rsidRPr="00F60221" w:rsidRDefault="004652E4" w:rsidP="00B958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B95802">
        <w:rPr>
          <w:sz w:val="28"/>
          <w:szCs w:val="28"/>
          <w:lang w:val="uk-UA"/>
        </w:rPr>
        <w:t xml:space="preserve">афедра терапії та </w:t>
      </w:r>
      <w:r>
        <w:rPr>
          <w:sz w:val="28"/>
          <w:szCs w:val="28"/>
          <w:lang w:val="uk-UA"/>
        </w:rPr>
        <w:t>реабілітації</w:t>
      </w:r>
    </w:p>
    <w:p w14:paraId="43233B00" w14:textId="77777777" w:rsidR="001C01C5" w:rsidRPr="00F60221" w:rsidRDefault="001C01C5" w:rsidP="001C01C5">
      <w:pPr>
        <w:jc w:val="right"/>
        <w:rPr>
          <w:sz w:val="28"/>
          <w:szCs w:val="28"/>
          <w:lang w:val="uk-UA"/>
        </w:rPr>
      </w:pPr>
    </w:p>
    <w:p w14:paraId="399B56C7" w14:textId="77777777" w:rsidR="001C01C5" w:rsidRPr="00F60221" w:rsidRDefault="001C01C5" w:rsidP="001C01C5">
      <w:pPr>
        <w:jc w:val="right"/>
        <w:rPr>
          <w:sz w:val="28"/>
          <w:szCs w:val="28"/>
          <w:lang w:val="uk-UA"/>
        </w:rPr>
      </w:pPr>
    </w:p>
    <w:p w14:paraId="175CD9BA" w14:textId="77777777" w:rsidR="001C01C5" w:rsidRPr="00F60221" w:rsidRDefault="001C01C5" w:rsidP="001C01C5">
      <w:pPr>
        <w:jc w:val="right"/>
        <w:rPr>
          <w:sz w:val="28"/>
          <w:szCs w:val="28"/>
          <w:lang w:val="uk-UA"/>
        </w:rPr>
      </w:pPr>
    </w:p>
    <w:p w14:paraId="60196858" w14:textId="77777777" w:rsidR="00D23627" w:rsidRPr="00F60221" w:rsidRDefault="001C01C5" w:rsidP="001C01C5">
      <w:pPr>
        <w:jc w:val="right"/>
        <w:rPr>
          <w:sz w:val="28"/>
          <w:szCs w:val="28"/>
          <w:lang w:val="uk-UA"/>
        </w:rPr>
      </w:pPr>
      <w:r w:rsidRPr="00F60221">
        <w:rPr>
          <w:sz w:val="28"/>
          <w:szCs w:val="28"/>
          <w:lang w:val="uk-UA"/>
        </w:rPr>
        <w:t>Розглянут</w:t>
      </w:r>
      <w:r w:rsidR="003A3459" w:rsidRPr="00F60221">
        <w:rPr>
          <w:sz w:val="28"/>
          <w:szCs w:val="28"/>
          <w:lang w:val="uk-UA"/>
        </w:rPr>
        <w:t>о</w:t>
      </w:r>
      <w:r w:rsidRPr="00F60221">
        <w:rPr>
          <w:sz w:val="28"/>
          <w:szCs w:val="28"/>
          <w:lang w:val="uk-UA"/>
        </w:rPr>
        <w:t xml:space="preserve"> та схвален</w:t>
      </w:r>
      <w:r w:rsidR="003A3459" w:rsidRPr="00F60221">
        <w:rPr>
          <w:sz w:val="28"/>
          <w:szCs w:val="28"/>
          <w:lang w:val="uk-UA"/>
        </w:rPr>
        <w:t>о</w:t>
      </w:r>
      <w:r w:rsidRPr="00F60221">
        <w:rPr>
          <w:sz w:val="28"/>
          <w:szCs w:val="28"/>
          <w:lang w:val="uk-UA"/>
        </w:rPr>
        <w:t xml:space="preserve"> на засіданні</w:t>
      </w:r>
    </w:p>
    <w:p w14:paraId="49C4E583" w14:textId="77777777" w:rsidR="00DA715C" w:rsidRPr="00F60221" w:rsidRDefault="004652E4" w:rsidP="00465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к</w:t>
      </w:r>
      <w:r w:rsidR="001C01C5" w:rsidRPr="00F60221">
        <w:rPr>
          <w:sz w:val="28"/>
          <w:szCs w:val="28"/>
          <w:lang w:val="uk-UA"/>
        </w:rPr>
        <w:t>афедри</w:t>
      </w:r>
      <w:r w:rsidR="00D23627" w:rsidRPr="00F60221">
        <w:rPr>
          <w:sz w:val="28"/>
          <w:szCs w:val="28"/>
          <w:lang w:val="uk-UA"/>
        </w:rPr>
        <w:t xml:space="preserve"> </w:t>
      </w:r>
      <w:r w:rsidRPr="00B95802">
        <w:rPr>
          <w:sz w:val="28"/>
          <w:szCs w:val="28"/>
          <w:lang w:val="uk-UA"/>
        </w:rPr>
        <w:t xml:space="preserve">терапії та </w:t>
      </w:r>
      <w:r>
        <w:rPr>
          <w:sz w:val="28"/>
          <w:szCs w:val="28"/>
          <w:lang w:val="uk-UA"/>
        </w:rPr>
        <w:t>реабілітації</w:t>
      </w:r>
    </w:p>
    <w:p w14:paraId="21A5C1DC" w14:textId="77777777" w:rsidR="001C01C5" w:rsidRPr="00F60221" w:rsidRDefault="001C01C5" w:rsidP="001C01C5">
      <w:pPr>
        <w:jc w:val="right"/>
        <w:rPr>
          <w:sz w:val="28"/>
          <w:szCs w:val="28"/>
          <w:lang w:val="uk-UA"/>
        </w:rPr>
      </w:pPr>
    </w:p>
    <w:p w14:paraId="6F0AE4A5" w14:textId="1342701E" w:rsidR="001C01C5" w:rsidRPr="00F60221" w:rsidRDefault="001C01C5" w:rsidP="001C01C5">
      <w:pPr>
        <w:jc w:val="right"/>
        <w:rPr>
          <w:sz w:val="28"/>
          <w:szCs w:val="28"/>
          <w:u w:val="single"/>
          <w:lang w:val="uk-UA"/>
        </w:rPr>
      </w:pPr>
      <w:r w:rsidRPr="00F60221">
        <w:rPr>
          <w:sz w:val="28"/>
          <w:szCs w:val="28"/>
          <w:u w:val="single"/>
          <w:lang w:val="uk-UA"/>
        </w:rPr>
        <w:t>Протокол №</w:t>
      </w:r>
      <w:r w:rsidR="003A3459" w:rsidRPr="00F60221">
        <w:rPr>
          <w:sz w:val="28"/>
          <w:szCs w:val="28"/>
          <w:u w:val="single"/>
          <w:lang w:val="uk-UA"/>
        </w:rPr>
        <w:t xml:space="preserve"> 1 </w:t>
      </w:r>
      <w:r w:rsidRPr="00F60221">
        <w:rPr>
          <w:sz w:val="28"/>
          <w:szCs w:val="28"/>
          <w:u w:val="single"/>
          <w:lang w:val="uk-UA"/>
        </w:rPr>
        <w:t>від</w:t>
      </w:r>
      <w:r w:rsidR="00D24A2E" w:rsidRPr="00F60221">
        <w:rPr>
          <w:sz w:val="28"/>
          <w:szCs w:val="28"/>
          <w:u w:val="single"/>
          <w:lang w:val="uk-UA"/>
        </w:rPr>
        <w:t xml:space="preserve"> </w:t>
      </w:r>
      <w:r w:rsidR="004652E4">
        <w:rPr>
          <w:sz w:val="28"/>
          <w:szCs w:val="28"/>
          <w:u w:val="single"/>
          <w:lang w:val="uk-UA"/>
        </w:rPr>
        <w:t>29</w:t>
      </w:r>
      <w:r w:rsidR="003A3459" w:rsidRPr="00F60221">
        <w:rPr>
          <w:sz w:val="28"/>
          <w:szCs w:val="28"/>
          <w:u w:val="single"/>
          <w:lang w:val="uk-UA"/>
        </w:rPr>
        <w:t xml:space="preserve"> серпня</w:t>
      </w:r>
      <w:r w:rsidR="00D24A2E" w:rsidRPr="00F60221">
        <w:rPr>
          <w:sz w:val="28"/>
          <w:szCs w:val="28"/>
          <w:u w:val="single"/>
          <w:lang w:val="uk-UA"/>
        </w:rPr>
        <w:t xml:space="preserve"> </w:t>
      </w:r>
      <w:r w:rsidRPr="00F60221">
        <w:rPr>
          <w:sz w:val="28"/>
          <w:szCs w:val="28"/>
          <w:u w:val="single"/>
          <w:lang w:val="uk-UA"/>
        </w:rPr>
        <w:t>20</w:t>
      </w:r>
      <w:r w:rsidR="004575D8" w:rsidRPr="00D34D59">
        <w:rPr>
          <w:sz w:val="28"/>
          <w:szCs w:val="28"/>
          <w:u w:val="single"/>
          <w:lang w:val="uk-UA"/>
        </w:rPr>
        <w:t>2</w:t>
      </w:r>
      <w:r w:rsidR="00D34D59">
        <w:rPr>
          <w:sz w:val="28"/>
          <w:szCs w:val="28"/>
          <w:u w:val="single"/>
          <w:lang w:val="uk-UA"/>
        </w:rPr>
        <w:t>5</w:t>
      </w:r>
      <w:r w:rsidR="004652E4">
        <w:rPr>
          <w:sz w:val="28"/>
          <w:szCs w:val="28"/>
          <w:u w:val="single"/>
          <w:lang w:val="uk-UA"/>
        </w:rPr>
        <w:t xml:space="preserve"> </w:t>
      </w:r>
      <w:r w:rsidRPr="00F60221">
        <w:rPr>
          <w:sz w:val="28"/>
          <w:szCs w:val="28"/>
          <w:u w:val="single"/>
          <w:lang w:val="uk-UA"/>
        </w:rPr>
        <w:t xml:space="preserve"> р.</w:t>
      </w:r>
    </w:p>
    <w:p w14:paraId="0FF271F9" w14:textId="77777777" w:rsidR="00A577F0" w:rsidRPr="00F60221" w:rsidRDefault="00A577F0" w:rsidP="00A577F0">
      <w:pPr>
        <w:rPr>
          <w:sz w:val="28"/>
          <w:szCs w:val="28"/>
          <w:lang w:val="uk-UA"/>
        </w:rPr>
      </w:pP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</w:p>
    <w:p w14:paraId="630B23D0" w14:textId="532FA63C" w:rsidR="00A577F0" w:rsidRPr="00F60221" w:rsidRDefault="00A577F0" w:rsidP="003A3459">
      <w:pPr>
        <w:jc w:val="right"/>
        <w:rPr>
          <w:sz w:val="28"/>
          <w:szCs w:val="28"/>
          <w:lang w:val="uk-UA"/>
        </w:rPr>
      </w:pP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Pr="00F60221">
        <w:rPr>
          <w:sz w:val="28"/>
          <w:szCs w:val="28"/>
          <w:lang w:val="uk-UA"/>
        </w:rPr>
        <w:tab/>
      </w:r>
      <w:r w:rsidR="00D34D59">
        <w:rPr>
          <w:sz w:val="28"/>
          <w:szCs w:val="28"/>
          <w:lang w:val="uk-UA"/>
        </w:rPr>
        <w:t>В.о. з</w:t>
      </w:r>
      <w:r w:rsidR="001C01C5" w:rsidRPr="00F60221">
        <w:rPr>
          <w:sz w:val="28"/>
          <w:szCs w:val="28"/>
          <w:lang w:val="uk-UA"/>
        </w:rPr>
        <w:t>ав. кафедрою___________</w:t>
      </w:r>
    </w:p>
    <w:p w14:paraId="3D69D1E8" w14:textId="61635659" w:rsidR="001C01C5" w:rsidRPr="00F60221" w:rsidRDefault="004652E4" w:rsidP="003A345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34D59">
        <w:rPr>
          <w:sz w:val="28"/>
          <w:szCs w:val="28"/>
          <w:lang w:val="uk-UA"/>
        </w:rPr>
        <w:t>к</w:t>
      </w:r>
      <w:r w:rsidR="001C01C5" w:rsidRPr="00F60221">
        <w:rPr>
          <w:sz w:val="28"/>
          <w:szCs w:val="28"/>
          <w:lang w:val="uk-UA"/>
        </w:rPr>
        <w:t>.</w:t>
      </w:r>
      <w:r w:rsidR="00D34D59">
        <w:rPr>
          <w:sz w:val="28"/>
          <w:szCs w:val="28"/>
          <w:lang w:val="uk-UA"/>
        </w:rPr>
        <w:t>мед</w:t>
      </w:r>
      <w:r w:rsidR="001C01C5" w:rsidRPr="00F60221">
        <w:rPr>
          <w:sz w:val="28"/>
          <w:szCs w:val="28"/>
          <w:lang w:val="uk-UA"/>
        </w:rPr>
        <w:t xml:space="preserve">.н., </w:t>
      </w:r>
      <w:r w:rsidR="00D34D59">
        <w:rPr>
          <w:sz w:val="28"/>
          <w:szCs w:val="28"/>
          <w:lang w:val="uk-UA"/>
        </w:rPr>
        <w:t>доцент</w:t>
      </w:r>
      <w:r w:rsidR="00A577F0" w:rsidRPr="00F60221">
        <w:rPr>
          <w:sz w:val="28"/>
          <w:szCs w:val="28"/>
          <w:lang w:val="uk-UA"/>
        </w:rPr>
        <w:t xml:space="preserve"> </w:t>
      </w:r>
      <w:r w:rsidR="00D34D59">
        <w:rPr>
          <w:sz w:val="28"/>
          <w:szCs w:val="28"/>
          <w:lang w:val="uk-UA"/>
        </w:rPr>
        <w:t>І</w:t>
      </w:r>
      <w:r w:rsidR="00DA715C" w:rsidRPr="00F60221">
        <w:rPr>
          <w:sz w:val="28"/>
          <w:szCs w:val="28"/>
          <w:lang w:val="uk-UA"/>
        </w:rPr>
        <w:t xml:space="preserve">.В. </w:t>
      </w:r>
      <w:r w:rsidR="00D34D59">
        <w:rPr>
          <w:sz w:val="28"/>
          <w:szCs w:val="28"/>
          <w:lang w:val="uk-UA"/>
        </w:rPr>
        <w:t>Кальонова</w:t>
      </w:r>
    </w:p>
    <w:p w14:paraId="1FA687FA" w14:textId="77777777" w:rsidR="001C01C5" w:rsidRPr="00F60221" w:rsidRDefault="001C01C5" w:rsidP="001D4F5A">
      <w:pPr>
        <w:spacing w:line="360" w:lineRule="auto"/>
        <w:jc w:val="center"/>
        <w:rPr>
          <w:sz w:val="28"/>
          <w:szCs w:val="28"/>
          <w:lang w:val="uk-UA"/>
        </w:rPr>
      </w:pPr>
    </w:p>
    <w:p w14:paraId="52BB3B5D" w14:textId="77777777" w:rsidR="001C01C5" w:rsidRPr="00F60221" w:rsidRDefault="001C01C5" w:rsidP="001D4F5A">
      <w:pPr>
        <w:spacing w:line="360" w:lineRule="auto"/>
        <w:jc w:val="center"/>
        <w:rPr>
          <w:sz w:val="28"/>
          <w:szCs w:val="28"/>
          <w:lang w:val="uk-UA"/>
        </w:rPr>
      </w:pPr>
    </w:p>
    <w:p w14:paraId="73E14BCE" w14:textId="77777777" w:rsidR="001C01C5" w:rsidRPr="00F60221" w:rsidRDefault="00555848" w:rsidP="00152FB8">
      <w:pPr>
        <w:spacing w:after="80" w:line="276" w:lineRule="auto"/>
        <w:jc w:val="center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Т</w:t>
      </w:r>
      <w:r w:rsidR="00F60221" w:rsidRPr="00F60221">
        <w:rPr>
          <w:b/>
          <w:sz w:val="36"/>
          <w:szCs w:val="36"/>
          <w:lang w:val="uk-UA"/>
        </w:rPr>
        <w:t xml:space="preserve">еми </w:t>
      </w:r>
      <w:r w:rsidR="001D4F5A" w:rsidRPr="00F60221">
        <w:rPr>
          <w:b/>
          <w:sz w:val="36"/>
          <w:szCs w:val="36"/>
          <w:lang w:val="uk-UA"/>
        </w:rPr>
        <w:t>курсових робіт</w:t>
      </w:r>
    </w:p>
    <w:p w14:paraId="252602B1" w14:textId="77777777" w:rsidR="00C84610" w:rsidRDefault="001D4F5A" w:rsidP="00152FB8">
      <w:pPr>
        <w:spacing w:after="80" w:line="276" w:lineRule="auto"/>
        <w:jc w:val="center"/>
        <w:rPr>
          <w:b/>
          <w:sz w:val="28"/>
          <w:szCs w:val="28"/>
          <w:lang w:val="uk-UA"/>
        </w:rPr>
      </w:pPr>
      <w:r w:rsidRPr="00F60221">
        <w:rPr>
          <w:b/>
          <w:sz w:val="28"/>
          <w:szCs w:val="28"/>
          <w:lang w:val="uk-UA"/>
        </w:rPr>
        <w:t xml:space="preserve">з </w:t>
      </w:r>
      <w:r w:rsidR="001C01C5" w:rsidRPr="00F60221">
        <w:rPr>
          <w:b/>
          <w:sz w:val="28"/>
          <w:szCs w:val="28"/>
          <w:lang w:val="uk-UA"/>
        </w:rPr>
        <w:t xml:space="preserve">курсу </w:t>
      </w:r>
      <w:r w:rsidR="00DA715C" w:rsidRPr="00F60221">
        <w:rPr>
          <w:b/>
          <w:sz w:val="28"/>
          <w:szCs w:val="28"/>
          <w:lang w:val="uk-UA"/>
        </w:rPr>
        <w:t>«</w:t>
      </w:r>
      <w:r w:rsidR="00DA0BCF" w:rsidRPr="00F60221">
        <w:rPr>
          <w:b/>
          <w:sz w:val="28"/>
          <w:szCs w:val="28"/>
          <w:lang w:val="uk-UA"/>
        </w:rPr>
        <w:t>Діагностика і моніторинг стану здоров’я</w:t>
      </w:r>
      <w:r w:rsidR="00DA715C" w:rsidRPr="00F60221">
        <w:rPr>
          <w:b/>
          <w:sz w:val="28"/>
          <w:szCs w:val="28"/>
          <w:lang w:val="uk-UA"/>
        </w:rPr>
        <w:t>»</w:t>
      </w:r>
    </w:p>
    <w:p w14:paraId="3E4206A9" w14:textId="77777777" w:rsidR="00555848" w:rsidRDefault="00555848" w:rsidP="00555848">
      <w:pPr>
        <w:jc w:val="center"/>
        <w:rPr>
          <w:sz w:val="28"/>
          <w:szCs w:val="28"/>
          <w:lang w:val="uk-UA"/>
        </w:rPr>
      </w:pPr>
      <w:r w:rsidRPr="00555848">
        <w:rPr>
          <w:sz w:val="28"/>
          <w:szCs w:val="28"/>
          <w:lang w:val="uk-UA"/>
        </w:rPr>
        <w:t>спеціальність 227 Терапія та реабілітація</w:t>
      </w:r>
    </w:p>
    <w:p w14:paraId="06064A61" w14:textId="77777777" w:rsidR="00555848" w:rsidRPr="00555848" w:rsidRDefault="00555848" w:rsidP="00555848">
      <w:pPr>
        <w:jc w:val="center"/>
        <w:rPr>
          <w:sz w:val="28"/>
          <w:szCs w:val="28"/>
          <w:lang w:val="uk-UA"/>
        </w:rPr>
      </w:pPr>
      <w:r w:rsidRPr="00555848">
        <w:rPr>
          <w:sz w:val="28"/>
          <w:szCs w:val="28"/>
          <w:lang w:val="uk-UA"/>
        </w:rPr>
        <w:t>ОПП Фізична терапія, ерготерапія</w:t>
      </w:r>
    </w:p>
    <w:p w14:paraId="3A601B91" w14:textId="77777777" w:rsidR="00C84610" w:rsidRPr="00F60221" w:rsidRDefault="00C84610" w:rsidP="00152FB8">
      <w:pPr>
        <w:spacing w:after="80" w:line="276" w:lineRule="auto"/>
        <w:ind w:firstLine="709"/>
        <w:jc w:val="both"/>
        <w:rPr>
          <w:sz w:val="28"/>
          <w:szCs w:val="28"/>
          <w:lang w:val="uk-UA"/>
        </w:rPr>
      </w:pPr>
    </w:p>
    <w:p w14:paraId="140E6996" w14:textId="77777777" w:rsidR="002D1E9A" w:rsidRDefault="00C84610" w:rsidP="00555848">
      <w:pPr>
        <w:spacing w:after="80" w:line="276" w:lineRule="auto"/>
        <w:ind w:firstLine="709"/>
        <w:jc w:val="both"/>
        <w:rPr>
          <w:sz w:val="28"/>
          <w:szCs w:val="28"/>
          <w:lang w:val="uk-UA"/>
        </w:rPr>
      </w:pPr>
      <w:r w:rsidRPr="00C84610">
        <w:rPr>
          <w:sz w:val="28"/>
          <w:szCs w:val="28"/>
          <w:lang w:val="uk-UA"/>
        </w:rPr>
        <w:t>1.</w:t>
      </w:r>
      <w:r w:rsidR="00D23627">
        <w:rPr>
          <w:sz w:val="28"/>
          <w:szCs w:val="28"/>
          <w:lang w:val="uk-UA"/>
        </w:rPr>
        <w:t xml:space="preserve"> </w:t>
      </w:r>
      <w:r w:rsidR="00555848">
        <w:rPr>
          <w:sz w:val="28"/>
          <w:szCs w:val="28"/>
          <w:lang w:val="uk-UA"/>
        </w:rPr>
        <w:t xml:space="preserve"> </w:t>
      </w:r>
      <w:r w:rsidR="00B12758">
        <w:rPr>
          <w:sz w:val="28"/>
          <w:szCs w:val="28"/>
          <w:lang w:val="uk-UA"/>
        </w:rPr>
        <w:t xml:space="preserve">Діагностика </w:t>
      </w:r>
      <w:r w:rsidR="002D1E9A">
        <w:rPr>
          <w:sz w:val="28"/>
          <w:szCs w:val="28"/>
          <w:lang w:val="uk-UA"/>
        </w:rPr>
        <w:t xml:space="preserve">і моніторинг </w:t>
      </w:r>
      <w:r w:rsidR="00B12758">
        <w:rPr>
          <w:sz w:val="28"/>
          <w:szCs w:val="28"/>
          <w:lang w:val="uk-UA"/>
        </w:rPr>
        <w:t xml:space="preserve">функціонального стану </w:t>
      </w:r>
      <w:r w:rsidR="00810181">
        <w:rPr>
          <w:sz w:val="28"/>
          <w:szCs w:val="28"/>
          <w:lang w:val="uk-UA"/>
        </w:rPr>
        <w:t xml:space="preserve">пацієнтів з </w:t>
      </w:r>
      <w:r w:rsidR="002D1E9A">
        <w:rPr>
          <w:sz w:val="28"/>
          <w:szCs w:val="28"/>
          <w:lang w:val="uk-UA"/>
        </w:rPr>
        <w:t xml:space="preserve">……… </w:t>
      </w:r>
      <w:r w:rsidR="002D1E9A" w:rsidRPr="002D1E9A">
        <w:rPr>
          <w:sz w:val="28"/>
          <w:szCs w:val="28"/>
          <w:highlight w:val="yellow"/>
          <w:lang w:val="uk-UA"/>
        </w:rPr>
        <w:t>дописати нозологічну форму</w:t>
      </w:r>
      <w:r w:rsidR="00810181">
        <w:rPr>
          <w:sz w:val="28"/>
          <w:szCs w:val="28"/>
          <w:lang w:val="uk-UA"/>
        </w:rPr>
        <w:t>. Кодування</w:t>
      </w:r>
      <w:r w:rsidR="00B12758">
        <w:rPr>
          <w:sz w:val="28"/>
          <w:szCs w:val="28"/>
          <w:lang w:val="uk-UA"/>
        </w:rPr>
        <w:t xml:space="preserve"> за МКФ</w:t>
      </w:r>
      <w:r w:rsidR="002D1E9A">
        <w:rPr>
          <w:sz w:val="28"/>
          <w:szCs w:val="28"/>
          <w:lang w:val="uk-UA"/>
        </w:rPr>
        <w:t>.</w:t>
      </w:r>
    </w:p>
    <w:p w14:paraId="07F56627" w14:textId="77777777" w:rsidR="00C7499C" w:rsidRPr="00C7499C" w:rsidRDefault="00C7499C" w:rsidP="00C7499C">
      <w:pPr>
        <w:spacing w:after="80" w:line="276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7499C">
        <w:rPr>
          <w:sz w:val="28"/>
          <w:szCs w:val="28"/>
          <w:u w:val="single"/>
          <w:lang w:val="uk-UA"/>
        </w:rPr>
        <w:t>Нозологічні форми при порушеннями опорно-рухового апарату:</w:t>
      </w:r>
    </w:p>
    <w:p w14:paraId="6C5CA4A8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Сколіоз, порушення постави</w:t>
      </w:r>
    </w:p>
    <w:p w14:paraId="3925AD9A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Плоскостопість</w:t>
      </w:r>
    </w:p>
    <w:p w14:paraId="7581CE6D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 xml:space="preserve">Остеоартроз плечового суглобу </w:t>
      </w:r>
    </w:p>
    <w:p w14:paraId="0FD91181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Остеоартроз колінного суглобу</w:t>
      </w:r>
    </w:p>
    <w:p w14:paraId="1581368A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Травми колінного суглобу (зв’язки, меніски)</w:t>
      </w:r>
    </w:p>
    <w:p w14:paraId="19161A36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Травми плечового суглоба (ротаторної манжети плеча)</w:t>
      </w:r>
    </w:p>
    <w:p w14:paraId="7FF8476E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Патологія кульшового суглобу</w:t>
      </w:r>
    </w:p>
    <w:p w14:paraId="72D9418A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Травми, переломи верхніх кінцівок, нижніх кінцівок по сегментам</w:t>
      </w:r>
    </w:p>
    <w:p w14:paraId="13B451A2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Перелом таза</w:t>
      </w:r>
    </w:p>
    <w:p w14:paraId="07AC6921" w14:textId="77777777" w:rsidR="00C7499C" w:rsidRPr="00C7499C" w:rsidRDefault="00C7499C" w:rsidP="00C7499C">
      <w:pPr>
        <w:pStyle w:val="a3"/>
        <w:numPr>
          <w:ilvl w:val="0"/>
          <w:numId w:val="9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Компресійний неускладнений перелом хребта</w:t>
      </w:r>
    </w:p>
    <w:p w14:paraId="7C49D015" w14:textId="77777777" w:rsidR="002D1E9A" w:rsidRPr="002D1E9A" w:rsidRDefault="002D1E9A" w:rsidP="00555848">
      <w:pPr>
        <w:spacing w:after="80" w:line="276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2D1E9A">
        <w:rPr>
          <w:sz w:val="28"/>
          <w:szCs w:val="28"/>
          <w:u w:val="single"/>
          <w:lang w:val="uk-UA"/>
        </w:rPr>
        <w:t>Н</w:t>
      </w:r>
      <w:r w:rsidR="00B12758" w:rsidRPr="002D1E9A">
        <w:rPr>
          <w:sz w:val="28"/>
          <w:szCs w:val="28"/>
          <w:u w:val="single"/>
          <w:lang w:val="uk-UA"/>
        </w:rPr>
        <w:t>озологі</w:t>
      </w:r>
      <w:r w:rsidR="000508E4" w:rsidRPr="002D1E9A">
        <w:rPr>
          <w:sz w:val="28"/>
          <w:szCs w:val="28"/>
          <w:u w:val="single"/>
          <w:lang w:val="uk-UA"/>
        </w:rPr>
        <w:t>чні форми</w:t>
      </w:r>
      <w:r w:rsidRPr="002D1E9A">
        <w:rPr>
          <w:sz w:val="28"/>
          <w:szCs w:val="28"/>
          <w:u w:val="single"/>
          <w:lang w:val="uk-UA"/>
        </w:rPr>
        <w:t xml:space="preserve"> при порушеннях серцево-судинної системи</w:t>
      </w:r>
      <w:r w:rsidR="000508E4" w:rsidRPr="002D1E9A">
        <w:rPr>
          <w:sz w:val="28"/>
          <w:szCs w:val="28"/>
          <w:u w:val="single"/>
          <w:lang w:val="uk-UA"/>
        </w:rPr>
        <w:t xml:space="preserve">: </w:t>
      </w:r>
    </w:p>
    <w:p w14:paraId="36C09F34" w14:textId="77777777" w:rsidR="002D1E9A" w:rsidRPr="002D1E9A" w:rsidRDefault="002D1E9A" w:rsidP="002D1E9A">
      <w:pPr>
        <w:pStyle w:val="a3"/>
        <w:numPr>
          <w:ilvl w:val="0"/>
          <w:numId w:val="7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 xml:space="preserve">ІХС: </w:t>
      </w:r>
      <w:r w:rsidR="000508E4" w:rsidRPr="002D1E9A">
        <w:rPr>
          <w:sz w:val="28"/>
          <w:szCs w:val="28"/>
          <w:lang w:val="uk-UA"/>
        </w:rPr>
        <w:t>стенокардія, інфаркт міокарда</w:t>
      </w:r>
    </w:p>
    <w:p w14:paraId="16A8652F" w14:textId="77777777" w:rsidR="002D1E9A" w:rsidRPr="002D1E9A" w:rsidRDefault="002D1E9A" w:rsidP="002D1E9A">
      <w:pPr>
        <w:pStyle w:val="a3"/>
        <w:numPr>
          <w:ilvl w:val="0"/>
          <w:numId w:val="7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Гіпертонічна хвороба (артеріальна гіпертензія)</w:t>
      </w:r>
    </w:p>
    <w:p w14:paraId="553E8700" w14:textId="77777777" w:rsidR="002D1E9A" w:rsidRPr="002D1E9A" w:rsidRDefault="002D1E9A" w:rsidP="002D1E9A">
      <w:pPr>
        <w:pStyle w:val="a3"/>
        <w:numPr>
          <w:ilvl w:val="0"/>
          <w:numId w:val="7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Вроджені та набуті пороки серця</w:t>
      </w:r>
    </w:p>
    <w:p w14:paraId="5ACDFD6A" w14:textId="77777777" w:rsidR="002D1E9A" w:rsidRPr="002D1E9A" w:rsidRDefault="002D1E9A" w:rsidP="002D1E9A">
      <w:pPr>
        <w:pStyle w:val="a3"/>
        <w:numPr>
          <w:ilvl w:val="0"/>
          <w:numId w:val="7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З</w:t>
      </w:r>
      <w:r w:rsidR="000508E4" w:rsidRPr="002D1E9A">
        <w:rPr>
          <w:sz w:val="28"/>
          <w:szCs w:val="28"/>
          <w:lang w:val="uk-UA"/>
        </w:rPr>
        <w:t>ахворювання периферичних судин</w:t>
      </w:r>
      <w:r w:rsidRPr="002D1E9A">
        <w:rPr>
          <w:sz w:val="28"/>
          <w:szCs w:val="28"/>
          <w:lang w:val="uk-UA"/>
        </w:rPr>
        <w:t xml:space="preserve"> (варикозна хвороба)</w:t>
      </w:r>
    </w:p>
    <w:p w14:paraId="2B7FB35C" w14:textId="77777777" w:rsidR="00A577F0" w:rsidRPr="002D1E9A" w:rsidRDefault="002D1E9A" w:rsidP="002D1E9A">
      <w:pPr>
        <w:pStyle w:val="a3"/>
        <w:numPr>
          <w:ilvl w:val="0"/>
          <w:numId w:val="7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lastRenderedPageBreak/>
        <w:t>Метаболічний синдром</w:t>
      </w:r>
      <w:r w:rsidR="00CD081B" w:rsidRPr="002D1E9A">
        <w:rPr>
          <w:sz w:val="28"/>
          <w:szCs w:val="28"/>
          <w:lang w:val="uk-UA"/>
        </w:rPr>
        <w:t xml:space="preserve"> </w:t>
      </w:r>
    </w:p>
    <w:p w14:paraId="5D10A0D2" w14:textId="77777777" w:rsidR="002D1E9A" w:rsidRPr="00C7499C" w:rsidRDefault="002D1E9A" w:rsidP="00B12758">
      <w:pPr>
        <w:spacing w:after="80" w:line="276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C7499C">
        <w:rPr>
          <w:sz w:val="28"/>
          <w:szCs w:val="28"/>
          <w:u w:val="single"/>
          <w:lang w:val="uk-UA"/>
        </w:rPr>
        <w:t>Н</w:t>
      </w:r>
      <w:r w:rsidR="000508E4" w:rsidRPr="00C7499C">
        <w:rPr>
          <w:sz w:val="28"/>
          <w:szCs w:val="28"/>
          <w:u w:val="single"/>
          <w:lang w:val="uk-UA"/>
        </w:rPr>
        <w:t>озологічні форми</w:t>
      </w:r>
      <w:r w:rsidRPr="00C7499C">
        <w:rPr>
          <w:sz w:val="28"/>
          <w:szCs w:val="28"/>
          <w:u w:val="single"/>
          <w:lang w:val="uk-UA"/>
        </w:rPr>
        <w:t xml:space="preserve"> при порушеннях дихальної системи</w:t>
      </w:r>
      <w:r w:rsidR="00B12758" w:rsidRPr="00C7499C">
        <w:rPr>
          <w:sz w:val="28"/>
          <w:szCs w:val="28"/>
          <w:u w:val="single"/>
          <w:lang w:val="uk-UA"/>
        </w:rPr>
        <w:t>:</w:t>
      </w:r>
    </w:p>
    <w:p w14:paraId="61F66E4E" w14:textId="77777777" w:rsidR="002D1E9A" w:rsidRPr="002D1E9A" w:rsidRDefault="002D1E9A" w:rsidP="002D1E9A">
      <w:pPr>
        <w:pStyle w:val="a3"/>
        <w:numPr>
          <w:ilvl w:val="0"/>
          <w:numId w:val="8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Пневмонія</w:t>
      </w:r>
    </w:p>
    <w:p w14:paraId="45F29441" w14:textId="77777777" w:rsidR="002D1E9A" w:rsidRPr="002D1E9A" w:rsidRDefault="000508E4" w:rsidP="002D1E9A">
      <w:pPr>
        <w:pStyle w:val="a3"/>
        <w:numPr>
          <w:ilvl w:val="0"/>
          <w:numId w:val="8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ХОЗЛ</w:t>
      </w:r>
    </w:p>
    <w:p w14:paraId="062E6D5D" w14:textId="77777777" w:rsidR="00C7499C" w:rsidRDefault="002D1E9A" w:rsidP="00C7499C">
      <w:pPr>
        <w:pStyle w:val="a3"/>
        <w:numPr>
          <w:ilvl w:val="0"/>
          <w:numId w:val="8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2D1E9A">
        <w:rPr>
          <w:sz w:val="28"/>
          <w:szCs w:val="28"/>
          <w:lang w:val="uk-UA"/>
        </w:rPr>
        <w:t>Б</w:t>
      </w:r>
      <w:r w:rsidR="000508E4" w:rsidRPr="002D1E9A">
        <w:rPr>
          <w:sz w:val="28"/>
          <w:szCs w:val="28"/>
          <w:lang w:val="uk-UA"/>
        </w:rPr>
        <w:t>ронхіальна астма</w:t>
      </w:r>
    </w:p>
    <w:p w14:paraId="3E2643E7" w14:textId="77777777" w:rsidR="00C7499C" w:rsidRPr="00C7499C" w:rsidRDefault="00C7499C" w:rsidP="00C7499C">
      <w:pPr>
        <w:pStyle w:val="a3"/>
        <w:spacing w:after="80" w:line="276" w:lineRule="auto"/>
        <w:ind w:left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u w:val="single"/>
          <w:lang w:val="uk-UA"/>
        </w:rPr>
        <w:t xml:space="preserve">Нозологічні форми при порушеннях </w:t>
      </w:r>
      <w:r>
        <w:rPr>
          <w:sz w:val="28"/>
          <w:szCs w:val="28"/>
          <w:u w:val="single"/>
          <w:lang w:val="uk-UA"/>
        </w:rPr>
        <w:t>нервов</w:t>
      </w:r>
      <w:r w:rsidRPr="00C7499C">
        <w:rPr>
          <w:sz w:val="28"/>
          <w:szCs w:val="28"/>
          <w:u w:val="single"/>
          <w:lang w:val="uk-UA"/>
        </w:rPr>
        <w:t>ої системи:</w:t>
      </w:r>
    </w:p>
    <w:p w14:paraId="5D07DAD2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Інсульт</w:t>
      </w:r>
    </w:p>
    <w:p w14:paraId="11628555" w14:textId="77777777" w:rsidR="00C7499C" w:rsidRPr="00C7499C" w:rsidRDefault="000508E4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Ч</w:t>
      </w:r>
      <w:r w:rsidR="00C7499C" w:rsidRPr="00C7499C">
        <w:rPr>
          <w:sz w:val="28"/>
          <w:szCs w:val="28"/>
          <w:lang w:val="uk-UA"/>
        </w:rPr>
        <w:t xml:space="preserve">ерепно-мозкова травма </w:t>
      </w:r>
    </w:p>
    <w:p w14:paraId="0BA1B598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Травма спинного мозку</w:t>
      </w:r>
    </w:p>
    <w:p w14:paraId="55C04609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Порушення рівноваги</w:t>
      </w:r>
    </w:p>
    <w:p w14:paraId="4C4B9B7D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Парез верхньої кінцівки</w:t>
      </w:r>
    </w:p>
    <w:p w14:paraId="0B98EA8C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Порушення ходи</w:t>
      </w:r>
    </w:p>
    <w:p w14:paraId="046AB210" w14:textId="77777777" w:rsid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Порушення когнітивних функцій</w:t>
      </w:r>
    </w:p>
    <w:p w14:paraId="0C3DC1F1" w14:textId="77777777" w:rsid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Церебральний параліч</w:t>
      </w:r>
    </w:p>
    <w:p w14:paraId="384601E2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firstLine="709"/>
        <w:jc w:val="both"/>
        <w:rPr>
          <w:sz w:val="28"/>
          <w:szCs w:val="28"/>
          <w:lang w:val="uk-UA"/>
        </w:rPr>
      </w:pPr>
      <w:r w:rsidRPr="00C7499C">
        <w:rPr>
          <w:sz w:val="28"/>
          <w:szCs w:val="28"/>
          <w:lang w:val="uk-UA"/>
        </w:rPr>
        <w:t>Неврологічні синдроми остеохондрозу хребта:</w:t>
      </w:r>
    </w:p>
    <w:p w14:paraId="70C311F1" w14:textId="77777777" w:rsidR="00C7499C" w:rsidRP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right="1134" w:firstLine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Pr="00C7499C">
        <w:rPr>
          <w:sz w:val="28"/>
          <w:szCs w:val="28"/>
          <w:lang w:val="uk-UA"/>
        </w:rPr>
        <w:t>ийний відділ</w:t>
      </w:r>
    </w:p>
    <w:p w14:paraId="06943866" w14:textId="77777777" w:rsidR="00C7499C" w:rsidRDefault="00C7499C" w:rsidP="00C7499C">
      <w:pPr>
        <w:pStyle w:val="a3"/>
        <w:numPr>
          <w:ilvl w:val="0"/>
          <w:numId w:val="10"/>
        </w:numPr>
        <w:spacing w:after="80" w:line="276" w:lineRule="auto"/>
        <w:ind w:left="0" w:right="1134" w:firstLine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7499C">
        <w:rPr>
          <w:sz w:val="28"/>
          <w:szCs w:val="28"/>
          <w:lang w:val="uk-UA"/>
        </w:rPr>
        <w:t>оперековий відділ</w:t>
      </w:r>
    </w:p>
    <w:p w14:paraId="7F445F9E" w14:textId="77777777" w:rsidR="00C7499C" w:rsidRDefault="00C7499C" w:rsidP="00C7499C">
      <w:pPr>
        <w:pStyle w:val="a3"/>
        <w:spacing w:after="80" w:line="276" w:lineRule="auto"/>
        <w:ind w:left="0" w:right="11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Геріатричні пацієнти</w:t>
      </w:r>
    </w:p>
    <w:p w14:paraId="7D1523EF" w14:textId="77777777" w:rsidR="00C7499C" w:rsidRPr="00C7499C" w:rsidRDefault="00C7499C" w:rsidP="00C7499C">
      <w:pPr>
        <w:pStyle w:val="a3"/>
        <w:spacing w:after="80" w:line="276" w:lineRule="auto"/>
        <w:ind w:left="0" w:right="1134"/>
        <w:jc w:val="both"/>
        <w:rPr>
          <w:sz w:val="28"/>
          <w:szCs w:val="28"/>
          <w:lang w:val="uk-UA"/>
        </w:rPr>
      </w:pPr>
    </w:p>
    <w:p w14:paraId="2F108BA0" w14:textId="77777777" w:rsidR="000D0AD8" w:rsidRPr="00C84610" w:rsidRDefault="00555848" w:rsidP="00C7499C">
      <w:pPr>
        <w:spacing w:after="8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0D0AD8" w:rsidRPr="00C84610" w:rsidSect="001C01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641"/>
    <w:multiLevelType w:val="hybridMultilevel"/>
    <w:tmpl w:val="44C6AACC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D0B34"/>
    <w:multiLevelType w:val="hybridMultilevel"/>
    <w:tmpl w:val="49245F5C"/>
    <w:lvl w:ilvl="0" w:tplc="DA9AF9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B3C55"/>
    <w:multiLevelType w:val="hybridMultilevel"/>
    <w:tmpl w:val="09265588"/>
    <w:lvl w:ilvl="0" w:tplc="D194D2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23B10"/>
    <w:multiLevelType w:val="hybridMultilevel"/>
    <w:tmpl w:val="207E08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C37BB2"/>
    <w:multiLevelType w:val="hybridMultilevel"/>
    <w:tmpl w:val="C5C21812"/>
    <w:lvl w:ilvl="0" w:tplc="B98008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135121"/>
    <w:multiLevelType w:val="hybridMultilevel"/>
    <w:tmpl w:val="4AA648D8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7C264E"/>
    <w:multiLevelType w:val="hybridMultilevel"/>
    <w:tmpl w:val="4F0A959C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BD3887"/>
    <w:multiLevelType w:val="hybridMultilevel"/>
    <w:tmpl w:val="83ACC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264800"/>
    <w:multiLevelType w:val="hybridMultilevel"/>
    <w:tmpl w:val="BD609812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1763B9"/>
    <w:multiLevelType w:val="hybridMultilevel"/>
    <w:tmpl w:val="D61A32B4"/>
    <w:lvl w:ilvl="0" w:tplc="BB62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EC9"/>
    <w:rsid w:val="000508E4"/>
    <w:rsid w:val="00067DBC"/>
    <w:rsid w:val="000A1767"/>
    <w:rsid w:val="000B44F5"/>
    <w:rsid w:val="000C0B2A"/>
    <w:rsid w:val="000D0AD8"/>
    <w:rsid w:val="000F6ECD"/>
    <w:rsid w:val="00106A54"/>
    <w:rsid w:val="00130A13"/>
    <w:rsid w:val="0013308A"/>
    <w:rsid w:val="001401A0"/>
    <w:rsid w:val="00152FB8"/>
    <w:rsid w:val="001B4B87"/>
    <w:rsid w:val="001C01C5"/>
    <w:rsid w:val="001C11AA"/>
    <w:rsid w:val="001D4F5A"/>
    <w:rsid w:val="001F0540"/>
    <w:rsid w:val="001F742B"/>
    <w:rsid w:val="00213F78"/>
    <w:rsid w:val="0024161D"/>
    <w:rsid w:val="00284390"/>
    <w:rsid w:val="002939BD"/>
    <w:rsid w:val="002D1E9A"/>
    <w:rsid w:val="002F1AD7"/>
    <w:rsid w:val="002F7854"/>
    <w:rsid w:val="00310F37"/>
    <w:rsid w:val="00330807"/>
    <w:rsid w:val="00374B51"/>
    <w:rsid w:val="003A3459"/>
    <w:rsid w:val="003F1BFB"/>
    <w:rsid w:val="00454630"/>
    <w:rsid w:val="004575D8"/>
    <w:rsid w:val="004652E4"/>
    <w:rsid w:val="0049534B"/>
    <w:rsid w:val="004C6905"/>
    <w:rsid w:val="004D12E4"/>
    <w:rsid w:val="004D5DEF"/>
    <w:rsid w:val="00530CA9"/>
    <w:rsid w:val="00540B2B"/>
    <w:rsid w:val="00555848"/>
    <w:rsid w:val="00586D2F"/>
    <w:rsid w:val="0059188B"/>
    <w:rsid w:val="005B14FD"/>
    <w:rsid w:val="005B6EAC"/>
    <w:rsid w:val="005D633A"/>
    <w:rsid w:val="005E0595"/>
    <w:rsid w:val="00634B70"/>
    <w:rsid w:val="006640D2"/>
    <w:rsid w:val="0067453B"/>
    <w:rsid w:val="00680566"/>
    <w:rsid w:val="006C3CCE"/>
    <w:rsid w:val="006F4CCB"/>
    <w:rsid w:val="0071429B"/>
    <w:rsid w:val="00722A30"/>
    <w:rsid w:val="00757507"/>
    <w:rsid w:val="007650DA"/>
    <w:rsid w:val="00810181"/>
    <w:rsid w:val="00832867"/>
    <w:rsid w:val="00832CDC"/>
    <w:rsid w:val="00844351"/>
    <w:rsid w:val="0084569C"/>
    <w:rsid w:val="008462D8"/>
    <w:rsid w:val="00850E54"/>
    <w:rsid w:val="00861082"/>
    <w:rsid w:val="00890E4A"/>
    <w:rsid w:val="008B554A"/>
    <w:rsid w:val="00926C7D"/>
    <w:rsid w:val="00962EC9"/>
    <w:rsid w:val="00967AC6"/>
    <w:rsid w:val="00983ABB"/>
    <w:rsid w:val="00991BFA"/>
    <w:rsid w:val="00A44988"/>
    <w:rsid w:val="00A577F0"/>
    <w:rsid w:val="00A83DD1"/>
    <w:rsid w:val="00AA09A3"/>
    <w:rsid w:val="00AC5407"/>
    <w:rsid w:val="00AD4322"/>
    <w:rsid w:val="00B12758"/>
    <w:rsid w:val="00B47D40"/>
    <w:rsid w:val="00B95802"/>
    <w:rsid w:val="00BA34C2"/>
    <w:rsid w:val="00C2455D"/>
    <w:rsid w:val="00C3362B"/>
    <w:rsid w:val="00C410B2"/>
    <w:rsid w:val="00C66970"/>
    <w:rsid w:val="00C7499C"/>
    <w:rsid w:val="00C84610"/>
    <w:rsid w:val="00C946A5"/>
    <w:rsid w:val="00CB0BCD"/>
    <w:rsid w:val="00CB13B4"/>
    <w:rsid w:val="00CD081B"/>
    <w:rsid w:val="00CD5430"/>
    <w:rsid w:val="00D23627"/>
    <w:rsid w:val="00D24A2E"/>
    <w:rsid w:val="00D34D59"/>
    <w:rsid w:val="00D40ECF"/>
    <w:rsid w:val="00D5002C"/>
    <w:rsid w:val="00D53875"/>
    <w:rsid w:val="00D918E5"/>
    <w:rsid w:val="00D92F4A"/>
    <w:rsid w:val="00DA0BCF"/>
    <w:rsid w:val="00DA25C8"/>
    <w:rsid w:val="00DA715C"/>
    <w:rsid w:val="00DB6AEF"/>
    <w:rsid w:val="00DD079D"/>
    <w:rsid w:val="00E11164"/>
    <w:rsid w:val="00E44A09"/>
    <w:rsid w:val="00E84AC8"/>
    <w:rsid w:val="00E87C8D"/>
    <w:rsid w:val="00EA3B42"/>
    <w:rsid w:val="00EC4CFF"/>
    <w:rsid w:val="00EC7262"/>
    <w:rsid w:val="00ED23A2"/>
    <w:rsid w:val="00EE25A5"/>
    <w:rsid w:val="00F45865"/>
    <w:rsid w:val="00F51330"/>
    <w:rsid w:val="00F60221"/>
    <w:rsid w:val="00F6733D"/>
    <w:rsid w:val="00FA4103"/>
    <w:rsid w:val="00FB512A"/>
    <w:rsid w:val="00FD5DD6"/>
    <w:rsid w:val="00FE26AB"/>
    <w:rsid w:val="00FE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C3FFE"/>
  <w15:docId w15:val="{AF66AD1E-F18C-40E7-B428-4E823AFD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10"/>
    <w:pPr>
      <w:ind w:left="720"/>
      <w:contextualSpacing/>
    </w:pPr>
  </w:style>
  <w:style w:type="paragraph" w:customStyle="1" w:styleId="1">
    <w:name w:val="Абзац списка1"/>
    <w:basedOn w:val="a"/>
    <w:rsid w:val="00F51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5E05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Акулов</cp:lastModifiedBy>
  <cp:revision>36</cp:revision>
  <cp:lastPrinted>2021-12-23T11:39:00Z</cp:lastPrinted>
  <dcterms:created xsi:type="dcterms:W3CDTF">2015-10-23T10:17:00Z</dcterms:created>
  <dcterms:modified xsi:type="dcterms:W3CDTF">2026-02-02T19:56:00Z</dcterms:modified>
</cp:coreProperties>
</file>