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9A" w:rsidRDefault="00F2069A" w:rsidP="00F2069A">
      <w:r>
        <w:t>1.         Обрати одну персону (бажано українського простору) й підготувати доповідь про його творчий шлях як режисера.</w:t>
      </w:r>
    </w:p>
    <w:p w:rsidR="00F2069A" w:rsidRDefault="00F2069A" w:rsidP="00F2069A"/>
    <w:p w:rsidR="0049307B" w:rsidRDefault="00F2069A" w:rsidP="00F2069A">
      <w:r>
        <w:t>2.         Укласти словникове тлумачення посад «оператор», «журналіст», «режисер» та порівняти їх письмово із описом за «класифікатором професій, 2020».</w:t>
      </w:r>
      <w:bookmarkStart w:id="0" w:name="_GoBack"/>
      <w:bookmarkEnd w:id="0"/>
    </w:p>
    <w:sectPr w:rsidR="004930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2A"/>
    <w:rsid w:val="000A67EC"/>
    <w:rsid w:val="0049307B"/>
    <w:rsid w:val="00590B3E"/>
    <w:rsid w:val="00847120"/>
    <w:rsid w:val="009C1E5F"/>
    <w:rsid w:val="00A4332A"/>
    <w:rsid w:val="00BA02A8"/>
    <w:rsid w:val="00EA6ECF"/>
    <w:rsid w:val="00F2069A"/>
    <w:rsid w:val="00F7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198F8-F5FA-4B54-A0F5-578C5FCB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100</Characters>
  <Application>Microsoft Office Word</Application>
  <DocSecurity>0</DocSecurity>
  <Lines>1</Lines>
  <Paragraphs>1</Paragraphs>
  <ScaleCrop>false</ScaleCrop>
  <Company>mycomp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2020-08-31T18:57:00Z</dcterms:created>
  <dcterms:modified xsi:type="dcterms:W3CDTF">2020-08-31T18:57:00Z</dcterms:modified>
</cp:coreProperties>
</file>