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B" w:rsidRPr="00D85444" w:rsidRDefault="00130011" w:rsidP="00D854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Довженко О. Програми, які думають, що вони аналітичні. – [Електронний ресурс] /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О.Довженко</w:t>
      </w:r>
      <w:proofErr w:type="spell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 // Телекритика. –Режим доступу: </w:t>
      </w:r>
      <w:hyperlink r:id="rId5" w:history="1">
        <w:r w:rsidRPr="00D854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http://osvita.telekritika.ua/material/1365</w:t>
        </w:r>
      </w:hyperlink>
    </w:p>
    <w:p w:rsidR="00130011" w:rsidRPr="00D85444" w:rsidRDefault="00130011" w:rsidP="00D854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Зливков</w:t>
      </w:r>
      <w:proofErr w:type="spell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Українське телебачення і криза національної ідентичності. – [Електронний ресурс]. / В. </w:t>
      </w:r>
      <w:proofErr w:type="spellStart"/>
      <w:proofErr w:type="gram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Зливков</w:t>
      </w:r>
      <w:proofErr w:type="spell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.–</w:t>
      </w:r>
      <w:proofErr w:type="gram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доступу: </w:t>
      </w:r>
      <w:hyperlink r:id="rId6" w:history="1">
        <w:r w:rsidRPr="00D854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http://www.politik.org.ua/vid/magcontent.php3?m=6&amp;n=28&amp;c=424</w:t>
        </w:r>
      </w:hyperlink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0011" w:rsidRPr="00D85444" w:rsidRDefault="00130011" w:rsidP="00D854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Остапа С. Оксана Соколова: «Принципово не дивлюсь ні Шустера, ні Кисельова». – [Електронний ресурс] / С. Остапа. // Телекритика. – Режим доступу: </w:t>
      </w:r>
      <w:hyperlink r:id="rId7" w:history="1">
        <w:r w:rsidRPr="00D854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http://www.telekritika.ua/lyudi/2010-06-06/53453</w:t>
        </w:r>
      </w:hyperlink>
    </w:p>
    <w:p w:rsidR="00130011" w:rsidRPr="00D85444" w:rsidRDefault="00130011" w:rsidP="00D854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Томак М. «Барьер» для ток-шоу. Особенности украинской адаптации американских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форматов</w:t>
      </w:r>
      <w:proofErr w:type="spell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. –    </w:t>
      </w:r>
      <w:proofErr w:type="gram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   [</w:t>
      </w:r>
      <w:proofErr w:type="gram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Електронний ресурс] / М.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Томак</w:t>
      </w:r>
      <w:proofErr w:type="spell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День.  – Режим доступу: </w:t>
      </w:r>
      <w:hyperlink r:id="rId8" w:history="1">
        <w:r w:rsidRPr="00D854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http://www.day.kiev.ua</w:t>
        </w:r>
      </w:hyperlink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Бесплатный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кросс-платформенный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http://fixounet.free.fr/avidemux/download.html.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Бесплатный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оффлайновый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аудиоредактор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http://free-audio-editor.com/index.htm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http://audacity.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>sourceforge.net/.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Вартанов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А. Актуальные проблемы телевизионного творчества. На телевизионных подмостках / А. С.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Вартанов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http://ebooks.znu.edu.ua/files/Bibliobooks/Inshi2/0003661.pdf.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, позволяющий добавить в видео интерактивные элементы.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https://popcorn.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>webmaker.org/.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Гайдамакова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Б. Основы редактирования телепередач / Б. Г.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Гайдамакова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http://ebooks.znu.edu.ua/files/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Bibliobooks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Inshi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/0003660.pdf.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Довженко О.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думають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аналітичні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/ О. Довженко. –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доступу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http://osvita.telekritika.ua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/1365.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Егоров В. Терминологический словарь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телевидения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основные понятия и комментарии / В. В. Егоров.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http://lawbooks.news/televizionnaya-jurnalistika_871/grafika-televizionnaya-39339.html.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Эрнст К. Когда говорят, что интернет убьет телевидение, это глупость / К. Эрнст.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http://www.kommersant.ru 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/1793394.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Кишанков</w:t>
      </w:r>
      <w:proofErr w:type="spell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Телевизионное </w:t>
      </w:r>
      <w:proofErr w:type="gram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:</w:t>
      </w:r>
      <w:proofErr w:type="gram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специфика выразительных средств, практика, перспективы / В. С.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Кишанков</w:t>
      </w:r>
      <w:proofErr w:type="spellEnd"/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Современные проблемы науки и образования. – 2014. – № 3. – </w:t>
      </w:r>
      <w:r w:rsidRPr="00D8544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http://www.science-education.ru/ru/article/view?id=13083.</w:t>
      </w:r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Князев А. Основы тележурналистики и телерепортажа / А. А. Князев.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http://ebooks.znu.edu.ua/files/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Bibliobooks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Inshi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/0003664.pdf.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Кузнецов Г. Так работают журналисты ТВ / Г. В. Кузнецов. – 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D8544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D85444">
        <w:rPr>
          <w:rFonts w:ascii="Times New Roman" w:hAnsi="Times New Roman" w:cs="Times New Roman"/>
          <w:sz w:val="24"/>
          <w:szCs w:val="24"/>
        </w:rPr>
        <w:t>. –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http://ebooks.zsu.zp.ua/files/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/kyznecov_tak_rabotajut_zhyr_tb.zip.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Кузнецов Г. Телевизионная журналистика / Г. В. Кузнецов.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http://ebooks.zsu.zp.ua/files/journalists/ kyznecov_teleshyrnalistika.zip.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>Медынский С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Компонируем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кинокадр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/ С. Е. 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Медынский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>. – [</w:t>
      </w:r>
      <w:r w:rsidRPr="00D8544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D85444">
        <w:rPr>
          <w:rFonts w:ascii="Times New Roman" w:hAnsi="Times New Roman" w:cs="Times New Roman"/>
          <w:sz w:val="24"/>
          <w:szCs w:val="24"/>
        </w:rPr>
        <w:t>. –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http://www.rulit.me/books/komponuem-kinokadr-download-free-427282.html.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Медынский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Панорамирование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творческий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прием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оператора-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uk-UA"/>
        </w:rPr>
        <w:t>документалиста</w:t>
      </w:r>
      <w:proofErr w:type="spell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/ С. Е. </w:t>
      </w:r>
      <w:r w:rsidRPr="00D85444">
        <w:rPr>
          <w:rFonts w:ascii="Times New Roman" w:hAnsi="Times New Roman" w:cs="Times New Roman"/>
          <w:sz w:val="24"/>
          <w:szCs w:val="24"/>
        </w:rPr>
        <w:t>Медынский.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8544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http://www.rulit.me/author/medynskij-sergej-evgenevich/panoramirovanie-kak-tvorcheskij-priem-operatora-dokumentalista-download-free-28217.html.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Миллерсон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Д. Технология телевизионного производства. Как делается телевизионная передача / Д.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Миллерсон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D8544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https://www.twirpx.com/file/588233/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http://biblioteka.teatr-obraz.ru/page/tehnologiya-televizionnogo-proizvodstva-1971-d-millerson.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lastRenderedPageBreak/>
        <w:t xml:space="preserve">Муратов С.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Диалог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телевизионное общение в кадре и за кадром / С. А. Муратов.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http://ebooks.znu.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>edu.ua/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Bibliobooks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Inshi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/0003582.pdf.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Муратов С. Телевизионное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общение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в кадре и за кадром / С. А. Муратов. –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http://ebooks.zsu.zp.ua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/myratov_tv_ob6enije.zip.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Саруханов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В. Азбука телевидения / А. В.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Саруханов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r w:rsidRPr="00D8544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8544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ebooks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znu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r w:rsidRPr="00D85444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Bibliobooks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Inshi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/0003576.</w:t>
      </w:r>
      <w:r w:rsidRPr="00D8544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85444">
        <w:rPr>
          <w:rFonts w:ascii="Times New Roman" w:hAnsi="Times New Roman" w:cs="Times New Roman"/>
          <w:sz w:val="24"/>
          <w:szCs w:val="24"/>
        </w:rPr>
        <w:t>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Сегол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перекладу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аудіовізуальних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назвучування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/ Р.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Сегол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Книжкової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. – 2015. – № 1. – С. 49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85444">
        <w:rPr>
          <w:rFonts w:ascii="Times New Roman" w:hAnsi="Times New Roman" w:cs="Times New Roman"/>
          <w:sz w:val="24"/>
          <w:szCs w:val="24"/>
        </w:rPr>
        <w:t>51. – [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доступу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 http://vkp_2015_1_17.pdf. 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Сервис для создания мультимедийных репортажей.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http://scrollkit.com.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Смирнов А. Цифровое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телевидение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от теории к практике / А. В. Смирнов, А. Е.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Пескин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http://ebooks.znu.edu.ua/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Bibliobooks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/Inshi10/0008276.djvu.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Средство для созданий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D8544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 http://infogr.am. 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Телевидение [под ред. проф. В. Е.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Джаконии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].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 http://ebooks.znu.edu.ua/files/Bibliobooks/Inshi10/0008289.djvu.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Техника и технология телевизионного производства. 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D8544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https://saratov.ucheba.ru/for-abiturients/vuz/television. 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Томак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М. «Барьер» для ток-шоу. Особенности украинской адаптации американских форматов / М.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Томак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http://www.day.kiev.ua/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ry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</w:t>
      </w:r>
      <w:r w:rsidRPr="00D85444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D85444">
        <w:rPr>
          <w:rFonts w:ascii="Times New Roman" w:hAnsi="Times New Roman" w:cs="Times New Roman"/>
          <w:sz w:val="24"/>
          <w:szCs w:val="24"/>
        </w:rPr>
        <w:t>/</w:t>
      </w:r>
      <w:r w:rsidRPr="00D85444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D85444">
        <w:rPr>
          <w:rFonts w:ascii="Times New Roman" w:hAnsi="Times New Roman" w:cs="Times New Roman"/>
          <w:sz w:val="24"/>
          <w:szCs w:val="24"/>
        </w:rPr>
        <w:t>/</w:t>
      </w:r>
      <w:r w:rsidRPr="00D85444">
        <w:rPr>
          <w:rFonts w:ascii="Times New Roman" w:hAnsi="Times New Roman" w:cs="Times New Roman"/>
          <w:sz w:val="24"/>
          <w:szCs w:val="24"/>
          <w:lang w:val="en-US"/>
        </w:rPr>
        <w:t>barer</w:t>
      </w:r>
      <w:r w:rsidRPr="00D854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dlya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tok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5444">
        <w:rPr>
          <w:rFonts w:ascii="Times New Roman" w:hAnsi="Times New Roman" w:cs="Times New Roman"/>
          <w:sz w:val="24"/>
          <w:szCs w:val="24"/>
          <w:lang w:val="en-US"/>
        </w:rPr>
        <w:t>shou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Устинова З. Моя профессия – репортер / З. К. Устинова.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http://ebooks.znu.edu.ua/files/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Bibliobooks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>/Inshi2/0003658.pdf.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Утилова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Монтаж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Н.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85444">
        <w:rPr>
          <w:rFonts w:ascii="Times New Roman" w:hAnsi="Times New Roman" w:cs="Times New Roman"/>
          <w:sz w:val="24"/>
          <w:szCs w:val="24"/>
        </w:rPr>
        <w:t>И.</w:t>
      </w:r>
      <w:r w:rsidRPr="00D85444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D85444">
        <w:rPr>
          <w:rFonts w:ascii="Times New Roman" w:hAnsi="Times New Roman" w:cs="Times New Roman"/>
          <w:sz w:val="24"/>
          <w:szCs w:val="24"/>
        </w:rPr>
        <w:t>Утилова</w:t>
      </w:r>
      <w:proofErr w:type="spellEnd"/>
      <w:r w:rsidRPr="00D8544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Аспект Пресс, 2004. – 171 с.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http://jurfa.narod.ru/arxiv/4/rostova/Utilova_montag.pdf.</w:t>
      </w:r>
    </w:p>
    <w:p w:rsidR="00D85444" w:rsidRPr="00D85444" w:rsidRDefault="00D85444" w:rsidP="00D8544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Цвик В. Журналист с микрофоном / В. Л. Цвик. – [Электронный ресурс]. – Режим </w:t>
      </w:r>
      <w:proofErr w:type="gramStart"/>
      <w:r w:rsidRPr="00D8544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5444">
        <w:rPr>
          <w:rFonts w:ascii="Times New Roman" w:hAnsi="Times New Roman" w:cs="Times New Roman"/>
          <w:sz w:val="24"/>
          <w:szCs w:val="24"/>
        </w:rPr>
        <w:t xml:space="preserve"> http://ebooks.znu.edu.ua/files/Bibliobooks/Inshi/0 003606.pdf.</w:t>
      </w:r>
    </w:p>
    <w:bookmarkEnd w:id="0"/>
    <w:p w:rsidR="00130011" w:rsidRPr="00D85444" w:rsidRDefault="00130011" w:rsidP="00D854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30011" w:rsidRPr="00D854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60E7D"/>
    <w:multiLevelType w:val="hybridMultilevel"/>
    <w:tmpl w:val="08DE9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92349"/>
    <w:multiLevelType w:val="hybridMultilevel"/>
    <w:tmpl w:val="AF061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53"/>
    <w:rsid w:val="000A67EC"/>
    <w:rsid w:val="00130011"/>
    <w:rsid w:val="0049307B"/>
    <w:rsid w:val="004A4A53"/>
    <w:rsid w:val="00590B3E"/>
    <w:rsid w:val="00847120"/>
    <w:rsid w:val="009C1E5F"/>
    <w:rsid w:val="00BA02A8"/>
    <w:rsid w:val="00D85444"/>
    <w:rsid w:val="00EA6ECF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ABA5-FEBE-4008-889F-E6ED1A0C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0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5444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y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kritika.ua/lyudi/2010-06-06/53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tik.org.ua/vid/magcontent.php3?m=6&amp;n=28&amp;c=424" TargetMode="External"/><Relationship Id="rId5" Type="http://schemas.openxmlformats.org/officeDocument/2006/relationships/hyperlink" Target="http://osvita.telekritika.ua/material/13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3829</Words>
  <Characters>2183</Characters>
  <Application>Microsoft Office Word</Application>
  <DocSecurity>0</DocSecurity>
  <Lines>18</Lines>
  <Paragraphs>11</Paragraphs>
  <ScaleCrop>false</ScaleCrop>
  <Company>mycomp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2020-08-31T20:23:00Z</dcterms:created>
  <dcterms:modified xsi:type="dcterms:W3CDTF">2020-08-31T20:28:00Z</dcterms:modified>
</cp:coreProperties>
</file>