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E" w:rsidRDefault="0023799E" w:rsidP="0023799E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4800E9">
        <w:rPr>
          <w:rFonts w:ascii="Times New Roman" w:hAnsi="Times New Roman"/>
          <w:b/>
          <w:bCs/>
          <w:iCs/>
          <w:sz w:val="24"/>
          <w:szCs w:val="24"/>
          <w:lang w:val="uk-UA"/>
        </w:rPr>
        <w:t>ЛІТЕРАТУРА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bCs/>
          <w:iCs/>
          <w:sz w:val="24"/>
          <w:szCs w:val="24"/>
          <w:lang w:val="uk-UA"/>
        </w:rPr>
        <w:t>1.</w:t>
      </w:r>
      <w:r w:rsidRPr="00A108CC">
        <w:rPr>
          <w:rFonts w:ascii="Times New Roman" w:hAnsi="Times New Roman"/>
          <w:sz w:val="24"/>
          <w:szCs w:val="24"/>
          <w:lang w:val="uk-UA"/>
        </w:rPr>
        <w:t>Авраменко О. О. Грошово-кредитна державна політика: загрози та виклики економічній безпеці України / Авраменко Олександр Олександрович // Стратегічні пріоритети. – 2014. – № 4. – С. 46-52. – Бібліогр.: с. 51-52.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 2. Андреєв С. О. Цивільний захист як напрям державної політики з питань національної безпеки: аналіз законодавчих новацій / Андреєв Сергій Олександрович // Стратегічні пріоритети. – 2015. – № 4. – С. 24-28. – Бібліогр.: с. 27-28.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</w:rPr>
        <w:t xml:space="preserve">3. Арутюнян Г. А. Экстремизм как вызов глобальной безопасности / Г. А. Арутюнян // Философские науки. – 2015. – № 12. – С. 27-32. – Библиогр.: с. 32.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4. Базилюк Я. Б. Забезпечення економічної безпеки України в умовах гібридної війни / Базилюк Ярослава Борисівна // Стратегічні пріоритети. – 2015. – № 3. – С. 47-55. – Бібліогр.: с. 53-55.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5. Барановський Ф. В. Роль громадських організацій та наукового сектору у виборі моделі безпеки громадян України / Ф. В. Барановський // Економічний часопис-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2B204B">
        <w:rPr>
          <w:rFonts w:ascii="Times New Roman" w:hAnsi="Times New Roman"/>
          <w:sz w:val="24"/>
          <w:szCs w:val="24"/>
        </w:rPr>
        <w:t>Economic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204B">
        <w:rPr>
          <w:rFonts w:ascii="Times New Roman" w:hAnsi="Times New Roman"/>
          <w:sz w:val="24"/>
          <w:szCs w:val="24"/>
        </w:rPr>
        <w:t>Annals</w:t>
      </w:r>
      <w:r w:rsidRPr="002B204B">
        <w:rPr>
          <w:rFonts w:ascii="Times New Roman" w:hAnsi="Times New Roman"/>
          <w:sz w:val="24"/>
          <w:szCs w:val="24"/>
          <w:lang w:val="uk-UA"/>
        </w:rPr>
        <w:t>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– 2011. – № 1/2. – С. 3-5.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6. Бегма В. М. Ризики експортного контролю та воєнно-економічна безпека держави / Бегма Віталій Миколайович, Скляр Надія Михайлівна // Стратегічні пріоритети. – 2014. – № 2. – С. 98-104. – Бібліогр.: с. 104.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 7. Беззубов Д. О Характеристика зовнішньодержавних та внутрішньодержавних загроз в системі забезпечення суспільної безпеки / Д. О Беззубов // </w:t>
      </w:r>
      <w:r w:rsidRPr="002B204B">
        <w:rPr>
          <w:rFonts w:ascii="Times New Roman" w:hAnsi="Times New Roman"/>
          <w:sz w:val="24"/>
          <w:szCs w:val="24"/>
        </w:rPr>
        <w:t>VII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наукові читання, присвячені пам'яті Володимира Михайловича Корецького : зб. наук. пр. / М-во освіти і науки, молоді та спорту України, Київ. ун-т права НАН України, Ін-т держави і права ім. </w:t>
      </w:r>
      <w:r w:rsidRPr="002B204B">
        <w:rPr>
          <w:rFonts w:ascii="Times New Roman" w:hAnsi="Times New Roman"/>
          <w:sz w:val="24"/>
          <w:szCs w:val="24"/>
        </w:rPr>
        <w:t xml:space="preserve">В. М. Корецького НАН України ; [редкол.: Шемшученко Ю. С. та ін.]. – Київ : Ліра-К, 2014. – С.24-27.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8. Белоусова І. А. Економічна безпека як стратегічна складова національної безпеки України / І. А. Белоусова // Економічний часопис-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2B204B">
        <w:rPr>
          <w:rFonts w:ascii="Times New Roman" w:hAnsi="Times New Roman"/>
          <w:sz w:val="24"/>
          <w:szCs w:val="24"/>
        </w:rPr>
        <w:t>Economic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204B">
        <w:rPr>
          <w:rFonts w:ascii="Times New Roman" w:hAnsi="Times New Roman"/>
          <w:sz w:val="24"/>
          <w:szCs w:val="24"/>
        </w:rPr>
        <w:t>Annals</w:t>
      </w:r>
      <w:r w:rsidRPr="002B204B">
        <w:rPr>
          <w:rFonts w:ascii="Times New Roman" w:hAnsi="Times New Roman"/>
          <w:sz w:val="24"/>
          <w:szCs w:val="24"/>
          <w:lang w:val="uk-UA"/>
        </w:rPr>
        <w:t>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– 2010. – № 5/6. – С. 14-17. – Бібліогр.: с. 17.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9. Бобров Є. Сучасні підходи до дослідження економічної безпеки / Є. Бобров // Економіка України. – 2012. – № 4. – С. 80-85.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10. Бомба М. Я. Здорове харчування як стратегічний ресурс національної безпеки України / М. Я. Бомба, Л. Я. Івашків // Вісник Національної академії наук України. – 2013. – № 6. – С. 32-41. – Бібліогр.: с. 40- 41.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11. Бородавка О. О. Шляхи досягнення глобальної безпеки та стабільності у політичній думці США: чинник для України / Бородавка Олександр Олександрович // Стратегічні пріоритети. – 2015. – № 4. – С. 5-11. – Бібліогр.: с. 9-11.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12. Венцковський Д. Ю. Зовнішньоекономічна безпека України: стан та напрями забезпечення / Венцковський Дмитро Юрійович // Стратегічні пріоритети. – 2015. – № 3. – С. 56-63. – Бібліогр.: с. 62-63.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</w:rPr>
        <w:lastRenderedPageBreak/>
        <w:t xml:space="preserve">13. Власюк О. С. Стратегічна адаптація НАТО до нових безпекових випробувань: опції для України / Власюк Олександр Степанович, Яворська Галина Михайлівна // Стратегічна панорама. – 2016. – № 1. – С. 19-25.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14. Власюк Т. О. Специфіка забезпечення зовнішньоторговельної безпеки України в умовах глобалізації / Власюк Тарас Олександрович // Стратегічні пріоритети. – 2014. – № 4. – С. 53-63. – Бібліогр.: с. 63.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15. Власюк Т. О. Стан і тенденції зовнішньо-торговельної діяльності України: виклики для економічної безпеки та способи їх подолання / Власюк Тарас Олександрович // Стратегічні пріоритети. – 2015. – № 4. – С. 48-58. – Бібліогр.: с. 58.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16. Вовканич С. Й. Аксіологія державотворчих концептів в умовах соціально-економічних змін, нових викликів і загроз національній безпеці / С. Й. Вовканич // Стратегічна панорама. – 2015. – № 1. – С. 76-82. – Бібліогр.: с. 82.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17. Дергачова В. Моніторинг національного розвитку як фактор економічної безпеки держави / В. Дергачова, М. Савельєв // Економіка України. – 2010. – № 1. – С. 19-28.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18. Добряк Є. Д. Питання інституційної структуризації та нормативного забезпечення воєнної політики України / Добряк Євген Дмитрович, Лисицин Едуард Михайлович // Стратегічні пріоритети. – 2015. – № 1. – С. 11-18. – Бібліогр.: с. 18.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19. Доронін І. Особливості правотворчої форми здійснення функції забезпечення державної безпеки у контексті реформування правоохоронних органів / І. Доронін // Право України. – 2010. – № 11. – С. 50-55. – Бібліогр.: с. 54.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20. Дубов Д. В. Нові покоління технологій подвійного призначення як інноваційні детермінанти розвитку сфери національної безпеки та оборони / Дубов Дмитро Володимирович // Стратегічні пріоритети. – 2014. – № 4. – С. 106-112. – Бібліогр.: с. 111-112.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21. Дубов Д. В. Стратегічні аспекти кібербезпеки України / Дубов Дмитро Володимирович // Стратегічні пріоритети. – 2013. – № 4. – С. 119-126. – Бібліогр.: с. 125-126.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22. Іляш О. І. Пріоритети державного регулювання у сфері соціально- економічної безпеки України / Іляш Ольга Ігорівна, Васильців Тарас Григорович // Стратегічні пріоритети. – 2014. – № 3. – С. 150-156. – Бібліогр.: с. 156.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23. Качинський А. Б. Індикатори національної безпеки: визначення та застосування їх граничних значень : монографія / А. Б. Качинський ; Нац. ін-т стратег. дослідж. – Київ : НІСД, 2013. – 101 с. – Бібліогр.: с. 97-98.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24. Коломієць О. О. Трудоресурсна безпека в системі національної безпеки України / Коломієць Олександра Олександрівна // Стратегічні пріоритети. – 2014. – № 2. – С. 140-145. – Бібліогр.: с. 145.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25. Конах В. К. Загрози та виклики національним інтересам України в інформаційній сфері в умовах глобалізації / Конах Вікторія Костянтинівна, Лазаренко Ольга Анатоліївна // Стратегічні пріоритети. – 2014. – № 2. – С. 73- 78. – Бібліогр.: с. 78.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lastRenderedPageBreak/>
        <w:t xml:space="preserve">26. Конах В. К. Негативні інформаційно-психологічні впливи Російської Федерації проти України та можливі засоби протидії / Конах Вікторія Костянтинівна // Стратегічні пріоритети. – 2014. – № 3. – С. 23-30. – Бібліогр.: с. 30.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27. Конах В. К. Нормативно-правові засади державної політики України у сфері інформаційно-психологічної безпеки / Конах Вікторія Костянтинівна // Стратегічні пріоритети. – 2012. – № 3. – С. 152-157. – Бібліогр.: с. 156-157.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</w:rPr>
        <w:t xml:space="preserve">28. Кордон М. Проблеми енергетичної та екологічної безпеки України / Микола Кордон // Історія. Філософія. Релігієзнавство. – 2010. – № 3/4. – С. 19- 24. – Бібліогр.: с. 24.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29. Ліпкан В. А. Національна безпека України : навч. посіб. / В. А. Ліпкан ; М-во освіти і науки України. – 2-е вид. – Київ : КНТ, 2009. – 574 с. – (Національна і міжнародна безпека).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Pr="002B204B">
        <w:rPr>
          <w:rFonts w:ascii="Times New Roman" w:hAnsi="Times New Roman"/>
          <w:sz w:val="24"/>
          <w:szCs w:val="24"/>
          <w:lang w:val="uk-UA"/>
        </w:rPr>
        <w:t>. Ліпкан В. А. Теоретико-методологічні засади управління у сфері національної безпеки України : [монографія] / В. А. Ліпкан. — К. : Текст, 2005. — 350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Ліпкан В. А. Теоретичні основи та елементи національної безпеки України : [монографія] / В. А. Ліпкан. — К. : Текст, 2003. — </w:t>
      </w:r>
      <w:r w:rsidRPr="002B204B">
        <w:rPr>
          <w:rFonts w:ascii="Times New Roman" w:hAnsi="Times New Roman"/>
          <w:sz w:val="24"/>
          <w:szCs w:val="24"/>
        </w:rPr>
        <w:t>600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Національна безпека України: нормативно-правові аспекти забезпечення : [монографія] / В. А. Ліпкан. — К. : Текст, 2003. — 180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Боротьба з тероризмом : [монографія] / В. А. Ліпкан, Д. Й. Никифорчук, М. М. Руденко. — К. : Знання, 2002. — 254 с. (частка дисертанта — 60%)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34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 xml:space="preserve">Ліпкан В. А. Тероризм і національна безпека України : [монографія] / В. А. Ліпкан. 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B204B">
        <w:rPr>
          <w:rFonts w:ascii="Times New Roman" w:hAnsi="Times New Roman"/>
          <w:sz w:val="24"/>
          <w:szCs w:val="24"/>
        </w:rPr>
        <w:t xml:space="preserve">— К. : Знання, 2000. — 184 с. </w:t>
      </w:r>
    </w:p>
    <w:p w:rsidR="0023799E" w:rsidRDefault="0023799E" w:rsidP="0023799E">
      <w:pPr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35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Адміністративно-правове регулювання національної безпеки України : [монографія] / В. А. Ліпкан. — К. : Текст, 2008. — 440 с.</w:t>
      </w:r>
      <w:r w:rsidRPr="002B204B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</w:p>
    <w:p w:rsidR="0023799E" w:rsidRPr="00AD21A8" w:rsidRDefault="0023799E" w:rsidP="0023799E">
      <w:pPr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Pr="00AD21A8">
        <w:rPr>
          <w:rFonts w:ascii="Times New Roman" w:hAnsi="Times New Roman"/>
          <w:sz w:val="24"/>
          <w:szCs w:val="24"/>
        </w:rPr>
        <w:t>. Ліпкан В. А. Національна і міжнародна безпека в визначеннях та поняттях / Ліпкан В. А., Ліпкан О. С., Яковенко О. О. – К. : Текст, 2006. – 256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37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Магда Є. В. Загрози гібридної війни для європейської інтеграції України / Магда Євген Валерійович //Стратегічна панорама. – 2016. – № 1. – С. 61-65. – Бібліогр.: с. 65.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38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Мазука Л. І. Пріоритети державної етнополітики в умовах системної кризи в Україні / Мазука Людмила Іванівна // Стратегічні пріоритети. – 2014. – № 4. – С. 21-25. – Бібліогр.: с. 24-25.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39</w:t>
      </w:r>
      <w:r w:rsidRPr="002B204B">
        <w:rPr>
          <w:rFonts w:ascii="Times New Roman" w:hAnsi="Times New Roman"/>
          <w:sz w:val="24"/>
          <w:szCs w:val="24"/>
          <w:lang w:val="uk-UA"/>
        </w:rPr>
        <w:t>. Опалько Ю. В. Роль громадянського суспільства України у протидії зовнішній агресії / Опалько Юрій Володимирович // Стратегічні пріоритети. – 2015. – № 3. – С. 25-32. – Бібліогр.: с. 30-32.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40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Пашков А. П. Інформаційна безпека як складова національної безпеки / А. П. Пашков // Безпека життєдіяльності. – 2014. – № 11. – С. 34-37.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B204B">
        <w:rPr>
          <w:rFonts w:ascii="Times New Roman" w:hAnsi="Times New Roman"/>
          <w:sz w:val="24"/>
          <w:szCs w:val="24"/>
        </w:rPr>
        <w:t xml:space="preserve">. Петров В. В. Щодо формування національної системи кібербезпеки України / Петров Валентин Володимирович // Стратегічні пріоритети. – 2013. – № 4. – С. 127-130. – Бібліогр.: с. 130.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42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Пилипченко О. О. Вплив тіньової економіки на економічну безпеку України / Пилипченко Олег Олександрович // Стратегічні пріоритети. – 2015. – № 4. – С. 32-36. – Бібліогр.: с. 35-36.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Пилипчук В. Г. Глобальні виклики й загрози національній безпеці України в інформаційній сфері / Пилипчук Володимир Григорович, Дзьобань Олександр Петрович // Стратегічні пріоритети. – 2014. – № 3. – С. 127-132. – Бібліогр.: с. 132.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Пилипчук В. Г.Сектор безпеки в контексті створення й захисту суверенної української держави: історичні та політико-правові аспекти / В. Г. Пилипчук // Стратегічна панорама. – 2015. – № 1. – С. 88-94. – Бібліогр.: с. 94.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45</w:t>
      </w:r>
      <w:r w:rsidRPr="002B204B">
        <w:rPr>
          <w:rFonts w:ascii="Times New Roman" w:hAnsi="Times New Roman"/>
          <w:sz w:val="24"/>
          <w:szCs w:val="24"/>
          <w:lang w:val="uk-UA"/>
        </w:rPr>
        <w:t>. Полторацький О. С. Архітектура європейської безпеки в контексті формування сучасного трансатлантичного безпекового простору / О. С. Полторацький // Економічний часопис-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2B204B">
        <w:rPr>
          <w:rFonts w:ascii="Times New Roman" w:hAnsi="Times New Roman"/>
          <w:sz w:val="24"/>
          <w:szCs w:val="24"/>
        </w:rPr>
        <w:t>Economic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204B">
        <w:rPr>
          <w:rFonts w:ascii="Times New Roman" w:hAnsi="Times New Roman"/>
          <w:sz w:val="24"/>
          <w:szCs w:val="24"/>
        </w:rPr>
        <w:t>Annals</w:t>
      </w:r>
      <w:r w:rsidRPr="002B204B">
        <w:rPr>
          <w:rFonts w:ascii="Times New Roman" w:hAnsi="Times New Roman"/>
          <w:sz w:val="24"/>
          <w:szCs w:val="24"/>
          <w:lang w:val="uk-UA"/>
        </w:rPr>
        <w:t>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– 2011. – № 3/4. – С.28-31. – Бібліогр.: с. 31.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46</w:t>
      </w:r>
      <w:r w:rsidRPr="002B204B">
        <w:rPr>
          <w:rFonts w:ascii="Times New Roman" w:hAnsi="Times New Roman"/>
          <w:sz w:val="24"/>
          <w:szCs w:val="24"/>
          <w:lang w:val="uk-UA"/>
        </w:rPr>
        <w:t>. Полторацький О. С. Формування сучасної інтеграційної стратегії України в контексті вибору оптимальної моделі забезпечення її національної безпеки / О. С. Полторацький // Економічний часопис-</w:t>
      </w:r>
      <w:r w:rsidRPr="002B204B">
        <w:rPr>
          <w:rFonts w:ascii="Times New Roman" w:hAnsi="Times New Roman"/>
          <w:sz w:val="24"/>
          <w:szCs w:val="24"/>
        </w:rPr>
        <w:t>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2B204B">
        <w:rPr>
          <w:rFonts w:ascii="Times New Roman" w:hAnsi="Times New Roman"/>
          <w:sz w:val="24"/>
          <w:szCs w:val="24"/>
        </w:rPr>
        <w:t>Economic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204B">
        <w:rPr>
          <w:rFonts w:ascii="Times New Roman" w:hAnsi="Times New Roman"/>
          <w:sz w:val="24"/>
          <w:szCs w:val="24"/>
        </w:rPr>
        <w:t>AnnalsXXI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– 2010. – № 5/6. – С. 9-13. -– Бібліогр.: с. 13.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47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Попов А. О. Економіко-політичні ризики та національна безпека України / А. О. Попов // Економіка в школах України. – 2015. – № 2. – С. 12- 18. – Бібліогр.: с. 16.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41. Резнікова О. О. Підвищення ефективності фінансового контролю в секторі безпеки і оборони України / Резнікова Ольга Олександрівна // Стратегічні пріоритети. – 2015. – № 4. – С. 25-31. – Бібліогр.: с. 30-31.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48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Руснак І. С. Національна безпека та підвищення обороноздатності України в контексті нових викликів і загроз / І. С. Руснак, В. В. Хижняк // Стратегічна панорама. – 2015. – № 1. – С. 12-20.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49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Руснак О. В. Медіа-інформаційна безпека України: правові аспекти / Руснак Олександр Васильович // Стратегічні пріоритети. – 2013. – № 3. – С. 147-150. – Бібліогр.: с. 150.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Скляр Н. М. Методологія оцінювання воєнно-економічної безпеки, пов’язаної з експертним контролем / Скляр Надія Михайлівна, Радов Денис Георгійович // Стратегічні пріоритети. – 2015. – № 1. – С. 34-40. – Бібліогр.: с. 40.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Сороківська О. Економічна безпека підприємств України в умовах інформаційної війни / Олена Сороківська // Актуальні проблеми економіки. – 2015. – № 12. – С. 198-202.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52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Суходоля О. М. Теоретико-методологічні засади забезпечення енергетичної безпеки України / Суходоля Олександр Михайлович // Стратегічні пріоритети. – 2014. – № 2. – С. 129-139. – Бібліогр.: с. 139.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53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Сьомін С. В. Боротьба з корупцією в секторі безпеки і оборони: світовий досвід і Україна / Сьомін Сергій Валерійович, Дрьомов Сергій Володимирович // Стратегічні пріоритети. – 2015. – № 3. – С. 19-24. – Бібліогр.: с. 24.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54</w:t>
      </w:r>
      <w:r w:rsidRPr="002B204B">
        <w:rPr>
          <w:rFonts w:ascii="Times New Roman" w:hAnsi="Times New Roman"/>
          <w:sz w:val="24"/>
          <w:szCs w:val="24"/>
          <w:lang w:val="uk-UA"/>
        </w:rPr>
        <w:t>. Сьомін С. В. Сепаратизм як загроза національній безпеці України / Сьомін Сергій Валерійович // Стратегічні пріоритети. – 2014. – № 3. – С. 143- 149. – Бібліогр.: с. 148-149.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55</w:t>
      </w:r>
      <w:r w:rsidRPr="002B204B">
        <w:rPr>
          <w:rFonts w:ascii="Times New Roman" w:hAnsi="Times New Roman"/>
          <w:sz w:val="24"/>
          <w:szCs w:val="24"/>
        </w:rPr>
        <w:t xml:space="preserve">. Телелим В. М. Погляди на організацію процесу управління підготовкою держави до оборони / В. М. Телелим, Ю. В. Пунда, В. А. Косевцов // Стратегічна панорама. – 2015. – № 1. – С. 21-27. – Бібліогр.: с. 27.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2B204B">
        <w:rPr>
          <w:rFonts w:ascii="Times New Roman" w:hAnsi="Times New Roman"/>
          <w:sz w:val="24"/>
          <w:szCs w:val="24"/>
        </w:rPr>
        <w:t xml:space="preserve">. Ткаченко М. І. Інтеграційні процеси в Європі в 50-90-х рр., участь у них України. Становлення та розвиток європейської системи безпеки та співробітництва / Ткаченко М. І. // Історія та правознавство. – 2010. –№ 15. - С. 21-26.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Шаров О. М. Питання стратегії залучення прямих іноземних інвестицій у контексті дотримання інтересів економічної безпеки держави / Шаров Олександр Миколайович // Стратегічні пріоритети. – 2015. – № 1. – С. 41-50. – Бібліогр.: с. 50.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58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Шевцов А. І. Європейська безпека під впливом викликів сучасності: порядок денний для України / Шевцов Анатолій Іванович // Стратегічні пріоритети. – 2014. – № 4. – С. 13-20. – Бібліогр.: с. 20. 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59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Щеглюк Б. П. Експорт військових технологій у контексті забезпечення національної безпеки України / Щеглюк Богдан Петрович // Стратегічні пріоритети. – 2014. – № 1. – С. 150-157. – Бібліогр.: с. 156-157. </w:t>
      </w:r>
    </w:p>
    <w:p w:rsidR="0023799E" w:rsidRPr="002B204B" w:rsidRDefault="0023799E" w:rsidP="0023799E">
      <w:pPr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Про рішення Ради національної безпеки і оборони України від 5 травня 2014 року «Про заходи щодо зміцнення національної безпеки України у воєнній сфері» : указ Президента України // Режим доступу: </w:t>
      </w:r>
      <w:r w:rsidRPr="002B204B">
        <w:rPr>
          <w:rFonts w:ascii="Times New Roman" w:hAnsi="Times New Roman"/>
          <w:sz w:val="24"/>
          <w:szCs w:val="24"/>
        </w:rPr>
        <w:t>http</w:t>
      </w:r>
      <w:r w:rsidRPr="002B204B">
        <w:rPr>
          <w:rFonts w:ascii="Times New Roman" w:hAnsi="Times New Roman"/>
          <w:sz w:val="24"/>
          <w:szCs w:val="24"/>
          <w:lang w:val="uk-UA"/>
        </w:rPr>
        <w:t>://</w:t>
      </w:r>
      <w:r w:rsidRPr="002B204B">
        <w:rPr>
          <w:rFonts w:ascii="Times New Roman" w:hAnsi="Times New Roman"/>
          <w:sz w:val="24"/>
          <w:szCs w:val="24"/>
        </w:rPr>
        <w:t>zakon</w:t>
      </w:r>
      <w:r w:rsidRPr="002B204B">
        <w:rPr>
          <w:rFonts w:ascii="Times New Roman" w:hAnsi="Times New Roman"/>
          <w:sz w:val="24"/>
          <w:szCs w:val="24"/>
          <w:lang w:val="uk-UA"/>
        </w:rPr>
        <w:t>3.</w:t>
      </w:r>
      <w:r w:rsidRPr="002B204B">
        <w:rPr>
          <w:rFonts w:ascii="Times New Roman" w:hAnsi="Times New Roman"/>
          <w:sz w:val="24"/>
          <w:szCs w:val="24"/>
        </w:rPr>
        <w:t>rada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gov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ua</w:t>
      </w:r>
      <w:r w:rsidRPr="002B204B">
        <w:rPr>
          <w:rFonts w:ascii="Times New Roman" w:hAnsi="Times New Roman"/>
          <w:sz w:val="24"/>
          <w:szCs w:val="24"/>
          <w:lang w:val="uk-UA"/>
        </w:rPr>
        <w:t>/</w:t>
      </w:r>
      <w:r w:rsidRPr="002B204B">
        <w:rPr>
          <w:rFonts w:ascii="Times New Roman" w:hAnsi="Times New Roman"/>
          <w:sz w:val="24"/>
          <w:szCs w:val="24"/>
        </w:rPr>
        <w:t>laws</w:t>
      </w:r>
      <w:r w:rsidRPr="002B204B">
        <w:rPr>
          <w:rFonts w:ascii="Times New Roman" w:hAnsi="Times New Roman"/>
          <w:sz w:val="24"/>
          <w:szCs w:val="24"/>
          <w:lang w:val="uk-UA"/>
        </w:rPr>
        <w:t>/</w:t>
      </w:r>
      <w:r w:rsidRPr="002B204B">
        <w:rPr>
          <w:rFonts w:ascii="Times New Roman" w:hAnsi="Times New Roman"/>
          <w:sz w:val="24"/>
          <w:szCs w:val="24"/>
        </w:rPr>
        <w:t>show</w:t>
      </w:r>
      <w:r w:rsidRPr="002B204B">
        <w:rPr>
          <w:rFonts w:ascii="Times New Roman" w:hAnsi="Times New Roman"/>
          <w:sz w:val="24"/>
          <w:szCs w:val="24"/>
          <w:lang w:val="uk-UA"/>
        </w:rPr>
        <w:t>/453/2014</w:t>
      </w:r>
    </w:p>
    <w:p w:rsidR="0023799E" w:rsidRPr="002B204B" w:rsidRDefault="0023799E" w:rsidP="0023799E">
      <w:pPr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2B204B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Підручники 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B204B">
        <w:rPr>
          <w:rFonts w:ascii="Times New Roman" w:hAnsi="Times New Roman"/>
          <w:b/>
          <w:bCs/>
          <w:iCs/>
          <w:sz w:val="24"/>
          <w:szCs w:val="24"/>
          <w:lang w:val="uk-UA"/>
        </w:rPr>
        <w:t>навчальні посібники,  брошури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AE797C">
        <w:rPr>
          <w:rFonts w:ascii="Times New Roman" w:hAnsi="Times New Roman"/>
          <w:sz w:val="24"/>
          <w:szCs w:val="24"/>
          <w:lang w:val="uk-UA"/>
        </w:rPr>
        <w:t xml:space="preserve">1. Алешенков М. С. Секьюритология : [монография] / М. С. Алешенков, Б. Н. Родионов. – М. : МГУЛ, 2008. – 104 с.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E797C">
        <w:rPr>
          <w:rFonts w:ascii="Times New Roman" w:hAnsi="Times New Roman"/>
          <w:sz w:val="24"/>
          <w:szCs w:val="24"/>
        </w:rPr>
        <w:t xml:space="preserve">. Бодрук О. С. Структури воєнної безпеки: національний та міжнародний аспекти / О. С. Бодрук. – К., 2001. – 300 с.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AE797C">
        <w:rPr>
          <w:rFonts w:ascii="Times New Roman" w:hAnsi="Times New Roman"/>
          <w:sz w:val="24"/>
          <w:szCs w:val="24"/>
        </w:rPr>
        <w:t xml:space="preserve">3. Теоретико-методологічні засади забезпечення національної безпеки держави у її визначальних сферах : монографія / [В. Ю. Богданович, А. І. Семенченко, Ю. В. Єгоров, О. О. Бортник]. – К. : Видавництво Кий, 2007. – 370 с.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AE797C">
        <w:rPr>
          <w:rFonts w:ascii="Times New Roman" w:hAnsi="Times New Roman"/>
          <w:sz w:val="24"/>
          <w:szCs w:val="24"/>
        </w:rPr>
        <w:t xml:space="preserve">4. Возженников А. В. Национальная безопасность: теория, политика // Стратегия / А. В. Возженников. – М. : НПО «МОДУЛЬ», 2000. – 240 с.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AE797C">
        <w:rPr>
          <w:rFonts w:ascii="Times New Roman" w:hAnsi="Times New Roman"/>
          <w:sz w:val="24"/>
          <w:szCs w:val="24"/>
        </w:rPr>
        <w:t xml:space="preserve">. Косов Ю. В. Безопасность: геополитический аспект [Електронний ресурс] / Ю. В. Косов. – Режим доступу : </w:t>
      </w:r>
      <w:hyperlink r:id="rId4" w:history="1">
        <w:r w:rsidRPr="00AE797C">
          <w:rPr>
            <w:rStyle w:val="a3"/>
            <w:rFonts w:ascii="Times New Roman" w:hAnsi="Times New Roman"/>
            <w:sz w:val="24"/>
            <w:szCs w:val="24"/>
          </w:rPr>
          <w:t>http://www/nationalsecurity.ru/library/00008/00008report4.htm</w:t>
        </w:r>
      </w:hyperlink>
      <w:r w:rsidRPr="00AE797C">
        <w:rPr>
          <w:rFonts w:ascii="Times New Roman" w:hAnsi="Times New Roman"/>
          <w:sz w:val="24"/>
          <w:szCs w:val="24"/>
        </w:rPr>
        <w:t>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</w:t>
      </w:r>
      <w:r w:rsidRPr="002B204B">
        <w:rPr>
          <w:rFonts w:ascii="Times New Roman" w:hAnsi="Times New Roman"/>
          <w:sz w:val="24"/>
          <w:szCs w:val="24"/>
          <w:lang w:val="uk-UA"/>
        </w:rPr>
        <w:t>.Ліпкан В.А.Національна безпека України : [навч. посіб.] / В. А. Ліпкан. — [2-е вид.]. — К. : КНТ, 2009. — 576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Теорія національної безпеки : [підручник] / В. А. Ліпкан. — К. : КНТ, 2009. — 631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Національна безпека України : [навч. посіб.] / В. А. Ліпкан. — К. : Кондор, 2008. — 552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2B204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B204B">
        <w:rPr>
          <w:rFonts w:ascii="Times New Roman" w:hAnsi="Times New Roman"/>
          <w:sz w:val="24"/>
          <w:szCs w:val="24"/>
        </w:rPr>
        <w:t>Ліпкан В. А. Безпекознавство : [навч. посіб.] / В. А. Ліпкан. — К. : Вид-во Європейського ун-ту, 2003. — 208 с.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AE797C">
        <w:rPr>
          <w:rFonts w:ascii="Times New Roman" w:hAnsi="Times New Roman"/>
          <w:sz w:val="24"/>
          <w:szCs w:val="24"/>
          <w:lang w:val="uk-UA"/>
        </w:rPr>
        <w:t>Ліпкан В. А. Управління системою національної безпеки України / В. А. Ліпкан. — К. : КНТ, 2006. — 68 с. — (Серія: Національна і міжнародна безпека).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AE797C">
        <w:rPr>
          <w:rFonts w:ascii="Times New Roman" w:hAnsi="Times New Roman"/>
          <w:sz w:val="24"/>
          <w:szCs w:val="24"/>
          <w:lang w:val="uk-UA"/>
        </w:rPr>
        <w:t>Ліпкан В. А. Національна безпека і національні інтереси України. — К. : КНТ, 2006. — 68 с. — (Серія: Національна і міжнародна безпека).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Ліпкан В. А. Національна і міжнародна безпека у визначеннях та поняттях / В. А. Ліпкан, О. С. Ліпкан. — [вид. 2-е доп. і перероб.]. — К. : Текст, 2008. — 400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Теорія управління в органах внутрішніх справ : [навчальний посібник] ; за ред. В. А. Ліпкана. — К. : КНТ, 2007. — 884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Ліпкан В. А. Національна безпека України: кримінально-правова охорона : [навчальний посібник] / В. А. Ліпкан, І. В. Діордіца. — К. : КНТ, 2007. — 292 с. — (Серія: Національна і міжнародна безпека).(частка дисертанта — 50%)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Pr="00AE797C">
        <w:rPr>
          <w:rFonts w:ascii="Times New Roman" w:hAnsi="Times New Roman"/>
          <w:sz w:val="24"/>
          <w:szCs w:val="24"/>
          <w:lang w:val="uk-UA"/>
        </w:rPr>
        <w:t>Ліпкан В. А. Концепція національної безпеки України: теоретико-правові аспекти зарубіжного досвіду / Я. Ю. Кондратьєв, В. А. Ліпкан. — К. : Національна академія внутрішніх справ України, 2003. — 20 с.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Ліпкан В. А. Боротьба з тероризмом: теоретико-правові аспекти зарубіжного досвіду / В. А. Ліпкан, П. Я. Кондратьєв. — К. : Національна академія внутрішніх справ України, 2003. — 20 с. (частка дисертанта — 50%).</w:t>
      </w:r>
    </w:p>
    <w:p w:rsidR="0023799E" w:rsidRPr="002B204B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Ліпкан В. А. Інформаційна безпека України : [глосарій] / Л. С. Харченко, В. А. Ліпкан, О. В. Логінов. — К. : Текст, 2004. — 136 с. (частка дисертанта — 40%).</w:t>
      </w:r>
    </w:p>
    <w:p w:rsidR="0023799E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 xml:space="preserve">Ліпкан В. А. Національна і міжнародна безпека у визначеннях та поняттях / В. А. Ліпкан, О. С. Ліпкан, О.О. Яковенко. — К. : Текст, 2006. — 256 с. </w:t>
      </w:r>
    </w:p>
    <w:p w:rsidR="0023799E" w:rsidRPr="001F7E7A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2B204B">
        <w:rPr>
          <w:rFonts w:ascii="Times New Roman" w:hAnsi="Times New Roman"/>
          <w:sz w:val="24"/>
          <w:szCs w:val="24"/>
          <w:lang w:val="uk-UA"/>
        </w:rPr>
        <w:t>.</w:t>
      </w:r>
      <w:r w:rsidRPr="002B204B">
        <w:rPr>
          <w:rFonts w:ascii="Times New Roman" w:hAnsi="Times New Roman"/>
          <w:sz w:val="24"/>
          <w:szCs w:val="24"/>
        </w:rPr>
        <w:t>Ліпкан В. А. Керування транспортними засобами в екстремальних умовах : [навч.-наоч. посібник] / Б. В. Павленко, В. А. Ліпкан, М. О. Тарасюк. — К. : КНТ, 2006. — 96 с. — (Серія: Національна і міжнародна безпека). (частка дисертанта</w:t>
      </w:r>
      <w:r w:rsidRPr="001F7E7A">
        <w:rPr>
          <w:rFonts w:ascii="Times New Roman" w:hAnsi="Times New Roman"/>
          <w:sz w:val="24"/>
          <w:szCs w:val="24"/>
        </w:rPr>
        <w:t xml:space="preserve"> — 20 %).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</w:t>
      </w:r>
      <w:r w:rsidRPr="00AE797C">
        <w:rPr>
          <w:rFonts w:ascii="Times New Roman" w:hAnsi="Times New Roman"/>
          <w:sz w:val="24"/>
          <w:szCs w:val="24"/>
          <w:lang w:val="uk-UA"/>
        </w:rPr>
        <w:t>Ліпкан В. А. Основи терорології (синергетична теорія тероризму) / В. А. Ліпкан. — К. : КНТ, 2006. — 84 с. — (Серія: Національна і міжнародна безпека).</w:t>
      </w:r>
    </w:p>
    <w:p w:rsidR="0023799E" w:rsidRPr="001F7E7A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21.</w:t>
      </w:r>
      <w:r w:rsidRPr="00AE797C">
        <w:rPr>
          <w:rFonts w:ascii="Times New Roman" w:hAnsi="Times New Roman"/>
          <w:sz w:val="24"/>
          <w:szCs w:val="24"/>
          <w:lang w:val="uk-UA"/>
        </w:rPr>
        <w:t xml:space="preserve">Ліпкан В. А. Інформаційна безпека України в умовах євроінтеграції : [навчальний посібник] / В. А. Ліпкан, Ю. Є. Максименко, В. М. Желіховський. — К. : КНТ, 2006. — 280 с. — (Серія: Національна і міжнародна безпека). </w:t>
      </w:r>
      <w:r w:rsidRPr="001F7E7A">
        <w:rPr>
          <w:rFonts w:ascii="Times New Roman" w:hAnsi="Times New Roman"/>
          <w:sz w:val="24"/>
          <w:szCs w:val="24"/>
        </w:rPr>
        <w:t>(частка дисертанта — 40%).</w:t>
      </w:r>
    </w:p>
    <w:p w:rsidR="0023799E" w:rsidRPr="001F7E7A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22.</w:t>
      </w:r>
      <w:r w:rsidRPr="001F7E7A">
        <w:rPr>
          <w:rFonts w:ascii="Times New Roman" w:hAnsi="Times New Roman"/>
          <w:sz w:val="24"/>
          <w:szCs w:val="24"/>
        </w:rPr>
        <w:t>Ліпкан В. А. Боротьба з міжнародним тероризмом : [нормативна база] / В. А. Ліпкан. — К. : КНТ, 2007. — 248 с. — (Серія: Національна і міжнародна безпека).</w:t>
      </w:r>
    </w:p>
    <w:p w:rsidR="0023799E" w:rsidRPr="00A96FF2" w:rsidRDefault="0023799E" w:rsidP="00237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23.</w:t>
      </w:r>
      <w:r w:rsidRPr="001F7E7A">
        <w:rPr>
          <w:rFonts w:ascii="Times New Roman" w:hAnsi="Times New Roman"/>
          <w:sz w:val="24"/>
          <w:szCs w:val="24"/>
        </w:rPr>
        <w:t>Науково-практичний коментар до Закону України „Про боротьбу з тероризмом” / [В. А. Ліпкан, О. А. Івахненко, І. М. Рижов, В. В. Майоров]. — К. : КНТ, 2009. — 208 с. — (Серія: національна і міжнародна безпека). (частка дисертанта — 40%).</w:t>
      </w:r>
    </w:p>
    <w:p w:rsidR="0023799E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</w:t>
      </w:r>
      <w:r w:rsidRPr="00A96FF2">
        <w:rPr>
          <w:rFonts w:ascii="Times New Roman" w:hAnsi="Times New Roman"/>
          <w:sz w:val="24"/>
          <w:szCs w:val="24"/>
        </w:rPr>
        <w:t>Про оперативно-розшукову діяльність: Закон України: науково-практичний коментар / В.Д. Берназ, А.М. Притула. – О.: Фенікс, 2013. – 190 с.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AE79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25. </w:t>
      </w:r>
      <w:r w:rsidRPr="00AE797C">
        <w:rPr>
          <w:rFonts w:ascii="Times New Roman" w:hAnsi="Times New Roman"/>
          <w:sz w:val="24"/>
          <w:szCs w:val="24"/>
          <w:lang w:val="uk-UA"/>
        </w:rPr>
        <w:t xml:space="preserve">Кондратьєв Я. Ю. Концепція національної безпеки України: теоретико-правові аспекти зарубіжного досвіду / Я. Ю. Кондратьєв, В. А. Ліпкан. – К. : Національна академія внутрішніх справ України, 2003. – 20 с. </w:t>
      </w:r>
    </w:p>
    <w:p w:rsidR="0023799E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Pr="00AE797C">
        <w:rPr>
          <w:rFonts w:ascii="Times New Roman" w:hAnsi="Times New Roman"/>
          <w:sz w:val="24"/>
          <w:szCs w:val="24"/>
        </w:rPr>
        <w:t xml:space="preserve">. Косолапов Н. Национальная безопасность в меняющемся мире (К дискуссии о содержании понятия) / Н. Косолапов // МЭ И МО. – 1992. – № 10. – С. 67–75. 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Pr="00AE797C">
        <w:rPr>
          <w:rFonts w:ascii="Times New Roman" w:hAnsi="Times New Roman"/>
          <w:sz w:val="24"/>
          <w:szCs w:val="24"/>
        </w:rPr>
        <w:t xml:space="preserve">. Циганов В. В. Національна безпека України : [посібник] / В. В. Циганов. 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− </w:t>
      </w:r>
      <w:r w:rsidRPr="00AE797C">
        <w:rPr>
          <w:rFonts w:ascii="Times New Roman" w:hAnsi="Times New Roman"/>
          <w:sz w:val="24"/>
          <w:szCs w:val="24"/>
        </w:rPr>
        <w:t>Національна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97C">
        <w:rPr>
          <w:rFonts w:ascii="Times New Roman" w:hAnsi="Times New Roman"/>
          <w:sz w:val="24"/>
          <w:szCs w:val="24"/>
        </w:rPr>
        <w:t>академія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97C">
        <w:rPr>
          <w:rFonts w:ascii="Times New Roman" w:hAnsi="Times New Roman"/>
          <w:sz w:val="24"/>
          <w:szCs w:val="24"/>
        </w:rPr>
        <w:t>внутрішніх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97C">
        <w:rPr>
          <w:rFonts w:ascii="Times New Roman" w:hAnsi="Times New Roman"/>
          <w:sz w:val="24"/>
          <w:szCs w:val="24"/>
        </w:rPr>
        <w:t>справ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97C">
        <w:rPr>
          <w:rFonts w:ascii="Times New Roman" w:hAnsi="Times New Roman"/>
          <w:sz w:val="24"/>
          <w:szCs w:val="24"/>
        </w:rPr>
        <w:t>України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AE797C">
        <w:rPr>
          <w:rFonts w:ascii="Times New Roman" w:hAnsi="Times New Roman"/>
          <w:sz w:val="24"/>
          <w:szCs w:val="24"/>
        </w:rPr>
        <w:t>К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., 2004. – 100 </w:t>
      </w:r>
      <w:r w:rsidRPr="00AE797C">
        <w:rPr>
          <w:rFonts w:ascii="Times New Roman" w:hAnsi="Times New Roman"/>
          <w:sz w:val="24"/>
          <w:szCs w:val="24"/>
        </w:rPr>
        <w:t>с</w:t>
      </w:r>
      <w:r w:rsidRPr="00A108C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</w:t>
      </w:r>
      <w:r w:rsidRPr="00AE797C">
        <w:rPr>
          <w:rFonts w:ascii="Times New Roman" w:hAnsi="Times New Roman"/>
          <w:sz w:val="24"/>
          <w:szCs w:val="24"/>
          <w:lang w:val="en-US"/>
        </w:rPr>
        <w:t xml:space="preserve">. Diem G. N. American Foreign Policy I: Sixteen Key Shaping American Foreign Policy / G. N. Diem // </w:t>
      </w:r>
      <w:hyperlink r:id="rId5" w:history="1">
        <w:r w:rsidRPr="00AE797C">
          <w:rPr>
            <w:rStyle w:val="a3"/>
            <w:rFonts w:ascii="Times New Roman" w:hAnsi="Times New Roman"/>
            <w:sz w:val="24"/>
            <w:szCs w:val="24"/>
            <w:lang w:val="en-US"/>
          </w:rPr>
          <w:t>http://www.amforeignpolicy.bravepages.com/AFP7.html</w:t>
        </w:r>
      </w:hyperlink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Pr="00AE797C">
        <w:rPr>
          <w:rFonts w:ascii="Times New Roman" w:hAnsi="Times New Roman"/>
          <w:sz w:val="24"/>
          <w:szCs w:val="24"/>
          <w:lang w:val="en-US"/>
        </w:rPr>
        <w:t xml:space="preserve">. The National Security Strategy of the United States of America. – Washington, 2006. – 54 p. </w:t>
      </w:r>
    </w:p>
    <w:p w:rsidR="0023799E" w:rsidRPr="00AE797C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Pr="00AE797C">
        <w:rPr>
          <w:rFonts w:ascii="Times New Roman" w:hAnsi="Times New Roman"/>
          <w:sz w:val="24"/>
          <w:szCs w:val="24"/>
          <w:lang w:val="en-US"/>
        </w:rPr>
        <w:t xml:space="preserve">. Huntington S. P. The Clash of Civilizations and the Remakink of World Order / S. P. Huntington. – N. Y. : Simon &amp; Shuster, 1996. – 368 p. </w:t>
      </w:r>
    </w:p>
    <w:p w:rsidR="0023799E" w:rsidRPr="00D066F0" w:rsidRDefault="0023799E" w:rsidP="0023799E">
      <w:pPr>
        <w:rPr>
          <w:rFonts w:ascii="Times New Roman" w:hAnsi="Times New Roman"/>
          <w:sz w:val="24"/>
          <w:szCs w:val="24"/>
          <w:lang w:val="en-US"/>
        </w:rPr>
      </w:pPr>
    </w:p>
    <w:p w:rsidR="0023799E" w:rsidRPr="002F6A11" w:rsidRDefault="0023799E" w:rsidP="0023799E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3799E" w:rsidRPr="003211A3" w:rsidRDefault="0023799E" w:rsidP="0023799E">
      <w:pPr>
        <w:rPr>
          <w:rFonts w:ascii="Times New Roman" w:hAnsi="Times New Roman"/>
          <w:b/>
          <w:sz w:val="24"/>
          <w:szCs w:val="24"/>
          <w:lang w:val="uk-UA"/>
        </w:rPr>
      </w:pPr>
      <w:r w:rsidRPr="003211A3">
        <w:rPr>
          <w:rFonts w:ascii="Times New Roman" w:hAnsi="Times New Roman"/>
          <w:b/>
          <w:sz w:val="24"/>
          <w:szCs w:val="24"/>
          <w:lang w:val="uk-UA"/>
        </w:rPr>
        <w:t>Інтернет ресурси:</w:t>
      </w:r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1. Офіційний веб-сайт Верховної Ради України. – Режим до-ступу: </w:t>
      </w:r>
      <w:hyperlink r:id="rId6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http://rada.gov.ua/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  <w:lang w:val="uk-UA"/>
        </w:rPr>
        <w:t xml:space="preserve">2. Офіційний веб-сайт Всеукраїнської асоціації науковців та фахівців у сфері оперативно-розшукової діяльності. – Режим до- ступу: </w:t>
      </w:r>
      <w:r w:rsidRPr="003211A3">
        <w:rPr>
          <w:rFonts w:ascii="Times New Roman" w:hAnsi="Times New Roman"/>
          <w:sz w:val="24"/>
          <w:szCs w:val="24"/>
        </w:rPr>
        <w:t>http</w:t>
      </w:r>
      <w:r w:rsidRPr="003211A3">
        <w:rPr>
          <w:rFonts w:ascii="Times New Roman" w:hAnsi="Times New Roman"/>
          <w:sz w:val="24"/>
          <w:szCs w:val="24"/>
          <w:lang w:val="uk-UA"/>
        </w:rPr>
        <w:t>://</w:t>
      </w:r>
      <w:r w:rsidRPr="003211A3">
        <w:rPr>
          <w:rFonts w:ascii="Times New Roman" w:hAnsi="Times New Roman"/>
          <w:sz w:val="24"/>
          <w:szCs w:val="24"/>
        </w:rPr>
        <w:t>aord</w:t>
      </w:r>
      <w:r w:rsidRPr="003211A3">
        <w:rPr>
          <w:rFonts w:ascii="Times New Roman" w:hAnsi="Times New Roman"/>
          <w:sz w:val="24"/>
          <w:szCs w:val="24"/>
          <w:lang w:val="uk-UA"/>
        </w:rPr>
        <w:t>.</w:t>
      </w:r>
      <w:r w:rsidRPr="003211A3">
        <w:rPr>
          <w:rFonts w:ascii="Times New Roman" w:hAnsi="Times New Roman"/>
          <w:sz w:val="24"/>
          <w:szCs w:val="24"/>
        </w:rPr>
        <w:t>com</w:t>
      </w:r>
      <w:r w:rsidRPr="003211A3">
        <w:rPr>
          <w:rFonts w:ascii="Times New Roman" w:hAnsi="Times New Roman"/>
          <w:sz w:val="24"/>
          <w:szCs w:val="24"/>
          <w:lang w:val="uk-UA"/>
        </w:rPr>
        <w:t>.</w:t>
      </w:r>
      <w:r w:rsidRPr="003211A3">
        <w:rPr>
          <w:rFonts w:ascii="Times New Roman" w:hAnsi="Times New Roman"/>
          <w:sz w:val="24"/>
          <w:szCs w:val="24"/>
        </w:rPr>
        <w:t>ua</w:t>
      </w:r>
      <w:r w:rsidRPr="003211A3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211A3">
        <w:rPr>
          <w:rFonts w:ascii="Times New Roman" w:hAnsi="Times New Roman"/>
          <w:sz w:val="24"/>
          <w:szCs w:val="24"/>
        </w:rPr>
        <w:t>Офіційний веб-сайт Генеральної прокуратури України. – Режим доступу:http://www.gp.gov.ua/</w:t>
      </w:r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 4. Офіційний веб-сайт Головного управління розвідки Міністерства оборони України. – Режим доступу:http://gur.mil.gov.ua/ </w:t>
      </w:r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>5. Офіційний веб-сайт Державної пенітенціарної служби Укра</w:t>
      </w:r>
      <w:r w:rsidRPr="003211A3">
        <w:rPr>
          <w:rFonts w:ascii="Times New Roman" w:hAnsi="Times New Roman"/>
          <w:sz w:val="24"/>
          <w:szCs w:val="24"/>
          <w:lang w:val="uk-UA"/>
        </w:rPr>
        <w:t>ї</w:t>
      </w:r>
      <w:r w:rsidRPr="003211A3">
        <w:rPr>
          <w:rFonts w:ascii="Times New Roman" w:hAnsi="Times New Roman"/>
          <w:sz w:val="24"/>
          <w:szCs w:val="24"/>
        </w:rPr>
        <w:t xml:space="preserve">ни. – Режим доступу: </w:t>
      </w:r>
      <w:hyperlink r:id="rId7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http://www.dpsu.gov.ua/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lastRenderedPageBreak/>
        <w:t xml:space="preserve">6. Офіційний веб-сайт Державної прикордонної служби України. – Режим доступу: </w:t>
      </w:r>
      <w:hyperlink r:id="rId8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http://www.dpsu.gov.ua/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7. Офіційний веб-сайт Державної фіскальної служби України. – Режим доступу: </w:t>
      </w:r>
      <w:hyperlink r:id="rId9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http://sfs.gov.ua/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8. Офіційний веб-сайт Кабінету Міністрів України. – Режим доступу: </w:t>
      </w:r>
      <w:hyperlink r:id="rId10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http://www.kmu.gov.ua/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 9. Офіційний веб-сайт Міністерства внутрішніх справ України. – Режим доступу: </w:t>
      </w:r>
      <w:hyperlink r:id="rId11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http://www.mvs.gov.ua/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10. Офіційний веб-сайт Національної поліції України. – Режим доступу: </w:t>
      </w:r>
      <w:hyperlink r:id="rId12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http://www.npu.gov.ua/uk/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11. Офіційний веб-сайт Президента України. – Режим доступу: </w:t>
      </w:r>
      <w:hyperlink r:id="rId13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http://www.president.gov.ua/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12. Офіційний веб-сайт Служби безпеки України. – Режим доступу: </w:t>
      </w:r>
      <w:hyperlink r:id="rId14" w:history="1">
        <w:r w:rsidRPr="003211A3">
          <w:rPr>
            <w:rStyle w:val="a3"/>
            <w:rFonts w:ascii="Times New Roman" w:hAnsi="Times New Roman"/>
            <w:sz w:val="24"/>
            <w:szCs w:val="24"/>
          </w:rPr>
          <w:t>http://www.sbu.gov.ua/</w:t>
        </w:r>
      </w:hyperlink>
    </w:p>
    <w:p w:rsidR="0023799E" w:rsidRPr="003211A3" w:rsidRDefault="0023799E" w:rsidP="0023799E">
      <w:pPr>
        <w:rPr>
          <w:rFonts w:ascii="Times New Roman" w:hAnsi="Times New Roman"/>
          <w:sz w:val="24"/>
          <w:szCs w:val="24"/>
          <w:lang w:val="uk-UA"/>
        </w:rPr>
      </w:pPr>
      <w:r w:rsidRPr="003211A3">
        <w:rPr>
          <w:rFonts w:ascii="Times New Roman" w:hAnsi="Times New Roman"/>
          <w:sz w:val="24"/>
          <w:szCs w:val="24"/>
        </w:rPr>
        <w:t xml:space="preserve">13. Офіційний веб-сайт Служби зовнішньої розвідки України. – Режим доступу: http:// </w:t>
      </w:r>
      <w:hyperlink r:id="rId15" w:history="1">
        <w:r w:rsidRPr="003211A3">
          <w:rPr>
            <w:rStyle w:val="a3"/>
            <w:rFonts w:ascii="Times New Roman" w:hAnsi="Times New Roman"/>
            <w:sz w:val="24"/>
            <w:szCs w:val="24"/>
          </w:rPr>
          <w:t>www.szru.gov.ua/</w:t>
        </w:r>
      </w:hyperlink>
    </w:p>
    <w:p w:rsidR="0023799E" w:rsidRPr="004800E9" w:rsidRDefault="0023799E" w:rsidP="0023799E">
      <w:pPr>
        <w:rPr>
          <w:rFonts w:ascii="Times New Roman" w:hAnsi="Times New Roman"/>
          <w:sz w:val="24"/>
          <w:szCs w:val="24"/>
        </w:rPr>
      </w:pPr>
      <w:r w:rsidRPr="003211A3">
        <w:rPr>
          <w:rFonts w:ascii="Times New Roman" w:hAnsi="Times New Roman"/>
          <w:sz w:val="24"/>
          <w:szCs w:val="24"/>
        </w:rPr>
        <w:t>14. Офіційний веб-сайт Управління державної охорони України. – Режим доступу: http://www.do.gov.ua/</w:t>
      </w:r>
    </w:p>
    <w:p w:rsidR="0023799E" w:rsidRPr="00A108CC" w:rsidRDefault="0023799E" w:rsidP="0023799E">
      <w:pPr>
        <w:rPr>
          <w:rFonts w:ascii="Times New Roman" w:hAnsi="Times New Roman"/>
          <w:sz w:val="24"/>
          <w:szCs w:val="24"/>
        </w:rPr>
      </w:pPr>
    </w:p>
    <w:p w:rsidR="0023799E" w:rsidRDefault="0023799E" w:rsidP="0023799E"/>
    <w:p w:rsidR="0023799E" w:rsidRDefault="0023799E" w:rsidP="0023799E"/>
    <w:p w:rsidR="0079571D" w:rsidRDefault="0079571D"/>
    <w:sectPr w:rsidR="0079571D" w:rsidSect="0053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799E"/>
    <w:rsid w:val="0023799E"/>
    <w:rsid w:val="0079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9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u.gov.ua/" TargetMode="External"/><Relationship Id="rId13" Type="http://schemas.openxmlformats.org/officeDocument/2006/relationships/hyperlink" Target="http://www.president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su.gov.ua/" TargetMode="External"/><Relationship Id="rId12" Type="http://schemas.openxmlformats.org/officeDocument/2006/relationships/hyperlink" Target="http://www.npu.gov.ua/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da.gov.ua/" TargetMode="External"/><Relationship Id="rId11" Type="http://schemas.openxmlformats.org/officeDocument/2006/relationships/hyperlink" Target="http://www.mvs.gov.ua/" TargetMode="External"/><Relationship Id="rId5" Type="http://schemas.openxmlformats.org/officeDocument/2006/relationships/hyperlink" Target="http://www.amforeignpolicy.bravepages.com/AFP7.html" TargetMode="External"/><Relationship Id="rId15" Type="http://schemas.openxmlformats.org/officeDocument/2006/relationships/hyperlink" Target="http://www.szru.gov.ua/" TargetMode="External"/><Relationship Id="rId10" Type="http://schemas.openxmlformats.org/officeDocument/2006/relationships/hyperlink" Target="http://www.kmu.gov.ua/" TargetMode="External"/><Relationship Id="rId4" Type="http://schemas.openxmlformats.org/officeDocument/2006/relationships/hyperlink" Target="http://www/nationalsecurity.ru/library/00008/00008report4.htm" TargetMode="External"/><Relationship Id="rId9" Type="http://schemas.openxmlformats.org/officeDocument/2006/relationships/hyperlink" Target="http://sfs.gov.ua/" TargetMode="External"/><Relationship Id="rId14" Type="http://schemas.openxmlformats.org/officeDocument/2006/relationships/hyperlink" Target="http://www.sb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2868</Words>
  <Characters>16353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2020-09-01T06:15:00Z</dcterms:created>
  <dcterms:modified xsi:type="dcterms:W3CDTF">2020-09-01T06:15:00Z</dcterms:modified>
</cp:coreProperties>
</file>