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87"/>
        <w:gridCol w:w="1418"/>
      </w:tblGrid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91543F" w:rsidRPr="0091543F" w:rsidRDefault="0091543F" w:rsidP="0091543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постановки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фізіологічного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експерименту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еколого-фізіологічних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досліджень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Безумовно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рефлекторні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механізми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адаптацій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Умовно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рефлекторні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механізми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адаптацій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Ендокринні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механізми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адаптацій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безумовно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умовно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ендокринної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зорового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слуху та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івноваги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шкірного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аналізаторі</w:t>
            </w:r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зору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слуху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івноваги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простору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аналізаторів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шкірної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чутливості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смаку та нюху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мускулатури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мускулатури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 та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серцево-судинної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Еколого-фізіологічна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дихальної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Енергетичний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терморегуляторних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теплового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обміну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енергетичного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обміну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факторів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851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7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Видільна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та водно-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сольовий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адаптації</w:t>
            </w:r>
            <w:proofErr w:type="spellEnd"/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1543F" w:rsidRPr="0091543F" w:rsidTr="0091543F">
        <w:tc>
          <w:tcPr>
            <w:tcW w:w="7938" w:type="dxa"/>
            <w:gridSpan w:val="2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418" w:type="dxa"/>
            <w:shd w:val="clear" w:color="auto" w:fill="auto"/>
          </w:tcPr>
          <w:p w:rsidR="0091543F" w:rsidRPr="0091543F" w:rsidRDefault="0091543F" w:rsidP="009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</w:tr>
    </w:tbl>
    <w:p w:rsidR="00D036F6" w:rsidRPr="001348B3" w:rsidRDefault="0091543F" w:rsidP="009154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348B3">
        <w:rPr>
          <w:rFonts w:ascii="Times New Roman" w:hAnsi="Times New Roman" w:cs="Times New Roman"/>
          <w:b/>
          <w:sz w:val="28"/>
          <w:szCs w:val="28"/>
          <w:lang w:val="uk-UA"/>
        </w:rPr>
        <w:t>Теми самостійної роботи</w:t>
      </w:r>
      <w:bookmarkEnd w:id="0"/>
    </w:p>
    <w:sectPr w:rsidR="00D036F6" w:rsidRPr="0013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EB"/>
    <w:rsid w:val="001348B3"/>
    <w:rsid w:val="008E4BEB"/>
    <w:rsid w:val="0091543F"/>
    <w:rsid w:val="00D0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2014-10-14T07:03:00Z</dcterms:created>
  <dcterms:modified xsi:type="dcterms:W3CDTF">2014-10-14T07:07:00Z</dcterms:modified>
</cp:coreProperties>
</file>