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FE" w:rsidRPr="000C0B4B" w:rsidRDefault="00692858" w:rsidP="00692858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C</w:t>
      </w:r>
      <w:proofErr w:type="spellStart"/>
      <w:r w:rsidR="00D075FE" w:rsidRPr="000C0B4B">
        <w:rPr>
          <w:rFonts w:ascii="Times New Roman" w:hAnsi="Times New Roman"/>
          <w:b/>
          <w:bCs/>
          <w:sz w:val="24"/>
          <w:szCs w:val="24"/>
          <w:lang w:eastAsia="ru-RU"/>
        </w:rPr>
        <w:t>истема</w:t>
      </w:r>
      <w:proofErr w:type="spellEnd"/>
      <w:r w:rsidR="00D075FE" w:rsidRPr="000C0B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075FE" w:rsidRPr="000C0B4B">
        <w:rPr>
          <w:rFonts w:ascii="Times New Roman" w:hAnsi="Times New Roman"/>
          <w:b/>
          <w:bCs/>
          <w:sz w:val="24"/>
          <w:szCs w:val="24"/>
          <w:lang w:eastAsia="ru-RU"/>
        </w:rPr>
        <w:t>накопичення</w:t>
      </w:r>
      <w:proofErr w:type="spellEnd"/>
      <w:r w:rsidR="00D075FE" w:rsidRPr="000C0B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075FE" w:rsidRPr="000C0B4B">
        <w:rPr>
          <w:rFonts w:ascii="Times New Roman" w:hAnsi="Times New Roman"/>
          <w:b/>
          <w:bCs/>
          <w:sz w:val="24"/>
          <w:szCs w:val="24"/>
          <w:lang w:eastAsia="ru-RU"/>
        </w:rPr>
        <w:t>балів</w:t>
      </w:r>
      <w:proofErr w:type="spellEnd"/>
    </w:p>
    <w:p w:rsidR="00D075FE" w:rsidRPr="000C0B4B" w:rsidRDefault="00D075FE" w:rsidP="00D075FE">
      <w:pPr>
        <w:ind w:left="7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3950"/>
        <w:gridCol w:w="1691"/>
        <w:gridCol w:w="1276"/>
        <w:gridCol w:w="1077"/>
      </w:tblGrid>
      <w:tr w:rsidR="00D075FE" w:rsidRPr="000C0B4B" w:rsidTr="008A02B6">
        <w:trPr>
          <w:trHeight w:val="76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контрольного заходу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контрольних</w:t>
            </w:r>
            <w:proofErr w:type="spellEnd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балів</w:t>
            </w:r>
            <w:proofErr w:type="spellEnd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1 </w:t>
            </w: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захід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балів</w:t>
            </w:r>
            <w:proofErr w:type="spellEnd"/>
          </w:p>
        </w:tc>
      </w:tr>
      <w:tr w:rsidR="00D075FE" w:rsidRPr="000C0B4B" w:rsidTr="008A02B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Усна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індивідуальна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відповідь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D075FE" w:rsidRPr="000C0B4B" w:rsidTr="008A02B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845AC5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Участь у тренінгах</w:t>
            </w:r>
          </w:p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D075FE" w:rsidRPr="000C0B4B" w:rsidTr="008A02B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Самостійне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тесту за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матеріалом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Розділу</w:t>
            </w:r>
            <w:proofErr w:type="spellEnd"/>
            <w:r w:rsidRPr="000C0B4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1</w:t>
            </w: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системі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ЗНУ (за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тесту не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менше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ніж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85%.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спроб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враховується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Час не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обмежено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12,5</w:t>
            </w:r>
          </w:p>
        </w:tc>
      </w:tr>
      <w:tr w:rsidR="00D075FE" w:rsidRPr="000C0B4B" w:rsidTr="008A02B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Самостійне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тесту за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матеріалом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Розділу</w:t>
            </w:r>
            <w:proofErr w:type="spellEnd"/>
            <w:r w:rsidRPr="000C0B4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2</w:t>
            </w: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системі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навчання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ЗНУ (за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тесту не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менше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ніж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85%.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спроб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враховується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Час не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обмежено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12,5</w:t>
            </w:r>
          </w:p>
        </w:tc>
      </w:tr>
      <w:tr w:rsidR="00D075FE" w:rsidRPr="000C0B4B" w:rsidTr="008A02B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Залік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індивідуальне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+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75FE" w:rsidRPr="000C0B4B" w:rsidTr="008A02B6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самостійне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підсумкового</w:t>
            </w:r>
            <w:proofErr w:type="spellEnd"/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тесту</w:t>
            </w:r>
            <w:r w:rsidR="008E129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 xml:space="preserve"> - </w:t>
            </w:r>
            <w:r w:rsidR="008E129C" w:rsidRPr="003029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участь у </w:t>
            </w:r>
            <w:proofErr w:type="spellStart"/>
            <w:r w:rsidR="008E129C" w:rsidRPr="003029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грі</w:t>
            </w:r>
            <w:proofErr w:type="spellEnd"/>
            <w:r w:rsidR="008E129C" w:rsidRPr="003029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“</w:t>
            </w:r>
            <w:r w:rsidR="008E129C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Руйнівники міфів»</w:t>
            </w: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075FE" w:rsidRPr="000C0B4B" w:rsidTr="008A02B6"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0C0B4B" w:rsidRDefault="00D075FE" w:rsidP="008A02B6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C0B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D075FE" w:rsidRPr="000C0B4B" w:rsidRDefault="00D075FE" w:rsidP="00D075FE">
      <w:pPr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D075FE" w:rsidRPr="000C0B4B" w:rsidRDefault="001527F2" w:rsidP="00D075FE">
      <w:pPr>
        <w:ind w:left="142"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Критерії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оцінювання</w:t>
      </w:r>
      <w:proofErr w:type="spellEnd"/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1.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иконання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завдання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під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час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тренінгів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Презентація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Цей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вид контролю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передбачає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тренінгових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завдань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їх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обговорення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занятті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Максимальну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кількість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</w:t>
      </w: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 студент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отримує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обізнаність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демонстрацію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практичних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навичок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орієнтацію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останніх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наукових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дослідженнях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 теми,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наведення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влучних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прикладів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Виступ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змістовним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логічним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супроводжуватися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електронною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презентацією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або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наочними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матеріалами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 бал</w:t>
      </w: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виставляються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відповідь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що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характеризується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неповним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розкриттям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теми, при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цьому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допускається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порушення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логіки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викладення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матеріалу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теоретичні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положення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унаочнюються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практичними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прикладами;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презентація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демонструє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виступу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або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відсутня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; 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мовленні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трапляються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мовні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огріхи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2.</w:t>
      </w: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Усна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індивідуальна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відповідь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Цей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вид контролю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передбачає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виступ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студента на практичному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занятті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суттєве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доповнення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виступів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одногрупників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Максимальну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кількість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</w:t>
      </w: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3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 студент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отримує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обізнаність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демонстрацію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практичних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навичок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орієнтацію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останніх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наукових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дослідженнях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 теми,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наведення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влучних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прикладів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Виступ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змістовним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логічним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досконалим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мовностилістичного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боку.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отримує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повну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але не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вичерпну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відповідь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коли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розуміння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теоретичних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положень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завжди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підкріплюється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практичними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прикладами,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трапляються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мовностилістичні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огріхи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 бал</w:t>
      </w: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відповідь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характеризується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неповним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розкриттям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теми, при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цьому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допускається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порушення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логіки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викладу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матеріалу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теоретичні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засади не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унаочнюються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практичними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прикладами; в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мовленні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трапляються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помилки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>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sz w:val="24"/>
          <w:szCs w:val="24"/>
          <w:lang w:eastAsia="ru-RU"/>
        </w:rPr>
        <w:t xml:space="preserve">Бали не </w:t>
      </w:r>
      <w:proofErr w:type="spellStart"/>
      <w:r w:rsidRPr="000C0B4B">
        <w:rPr>
          <w:rFonts w:ascii="Times New Roman" w:hAnsi="Times New Roman"/>
          <w:b/>
          <w:sz w:val="24"/>
          <w:szCs w:val="24"/>
          <w:lang w:eastAsia="ru-RU"/>
        </w:rPr>
        <w:t>виставляються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відповідь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що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містить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неправильне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висвітлення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питання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помилкову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аргументацію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практичні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приклади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відсутні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мовлення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рясніє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sz w:val="24"/>
          <w:szCs w:val="24"/>
          <w:lang w:eastAsia="ru-RU"/>
        </w:rPr>
        <w:t>помилками</w:t>
      </w:r>
      <w:proofErr w:type="spellEnd"/>
      <w:r w:rsidRPr="000C0B4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Самостійне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проходження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тесту за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матеріалами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Розділів</w:t>
      </w:r>
      <w:proofErr w:type="spellEnd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Цей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вид контролю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передбачає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тестування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системі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електронного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забезпечення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навчання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ЗНУ.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Кількість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спроб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враховується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Час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обмежено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12,5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тесту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менше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ніж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85%.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8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тесту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менше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ніж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70%.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тесту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менше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ніж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60%.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тесту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менше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ніж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50%.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 бал</w:t>
      </w: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тесту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менше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ніж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35%.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Бали не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виставляються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умови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менше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ніж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35%.</w:t>
      </w:r>
    </w:p>
    <w:p w:rsidR="00D075FE" w:rsidRPr="000F224E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</w:pP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Індивідуальне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творче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є </w:t>
      </w:r>
      <w:r w:rsidR="000F224E" w:rsidRPr="0030294D">
        <w:rPr>
          <w:rFonts w:ascii="Times New Roman" w:hAnsi="Times New Roman"/>
          <w:bCs/>
          <w:sz w:val="24"/>
          <w:szCs w:val="24"/>
          <w:lang w:eastAsia="ru-RU"/>
        </w:rPr>
        <w:t xml:space="preserve">участь у </w:t>
      </w:r>
      <w:proofErr w:type="spellStart"/>
      <w:r w:rsidR="000F224E" w:rsidRPr="0030294D">
        <w:rPr>
          <w:rFonts w:ascii="Times New Roman" w:hAnsi="Times New Roman"/>
          <w:bCs/>
          <w:sz w:val="24"/>
          <w:szCs w:val="24"/>
          <w:lang w:eastAsia="ru-RU"/>
        </w:rPr>
        <w:t>грі</w:t>
      </w:r>
      <w:proofErr w:type="spellEnd"/>
      <w:r w:rsidR="000F224E" w:rsidRPr="0030294D">
        <w:rPr>
          <w:rFonts w:ascii="Times New Roman" w:hAnsi="Times New Roman"/>
          <w:bCs/>
          <w:sz w:val="24"/>
          <w:szCs w:val="24"/>
          <w:lang w:eastAsia="ru-RU"/>
        </w:rPr>
        <w:t xml:space="preserve"> “</w:t>
      </w:r>
      <w:r w:rsidR="000F224E">
        <w:rPr>
          <w:rFonts w:ascii="Times New Roman" w:hAnsi="Times New Roman"/>
          <w:bCs/>
          <w:sz w:val="24"/>
          <w:szCs w:val="24"/>
          <w:lang w:val="uk-UA" w:eastAsia="ru-RU"/>
        </w:rPr>
        <w:t>Руйнівники міфів»</w:t>
      </w:r>
    </w:p>
    <w:p w:rsidR="00E60196" w:rsidRPr="00E60196" w:rsidRDefault="00D075FE" w:rsidP="00C818DD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C818DD">
        <w:rPr>
          <w:rFonts w:ascii="Times New Roman" w:hAnsi="Times New Roman"/>
          <w:b/>
          <w:sz w:val="24"/>
          <w:szCs w:val="24"/>
          <w:lang w:eastAsia="ru-RU"/>
        </w:rPr>
        <w:t>Залік</w:t>
      </w:r>
      <w:proofErr w:type="spellEnd"/>
      <w:r w:rsidRPr="00C818DD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C818D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sz w:val="24"/>
          <w:szCs w:val="24"/>
          <w:lang w:eastAsia="ru-RU"/>
        </w:rPr>
        <w:t>Цей</w:t>
      </w:r>
      <w:proofErr w:type="spellEnd"/>
      <w:r w:rsidRPr="00C818DD">
        <w:rPr>
          <w:rFonts w:ascii="Times New Roman" w:hAnsi="Times New Roman"/>
          <w:sz w:val="24"/>
          <w:szCs w:val="24"/>
          <w:lang w:eastAsia="ru-RU"/>
        </w:rPr>
        <w:t xml:space="preserve"> вид контролю </w:t>
      </w:r>
      <w:proofErr w:type="spellStart"/>
      <w:r w:rsidRPr="00C818DD">
        <w:rPr>
          <w:rFonts w:ascii="Times New Roman" w:hAnsi="Times New Roman"/>
          <w:sz w:val="24"/>
          <w:szCs w:val="24"/>
          <w:lang w:eastAsia="ru-RU"/>
        </w:rPr>
        <w:t>складається</w:t>
      </w:r>
      <w:proofErr w:type="spellEnd"/>
      <w:r w:rsidRPr="00C818DD">
        <w:rPr>
          <w:rFonts w:ascii="Times New Roman" w:hAnsi="Times New Roman"/>
          <w:sz w:val="24"/>
          <w:szCs w:val="24"/>
          <w:lang w:eastAsia="ru-RU"/>
        </w:rPr>
        <w:t xml:space="preserve"> з </w:t>
      </w:r>
      <w:r w:rsidRPr="00C818DD">
        <w:rPr>
          <w:rFonts w:ascii="Times New Roman" w:hAnsi="Times New Roman"/>
          <w:b/>
          <w:sz w:val="24"/>
          <w:szCs w:val="24"/>
          <w:lang w:eastAsia="ru-RU"/>
        </w:rPr>
        <w:t>кон</w:t>
      </w:r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трольного </w:t>
      </w:r>
      <w:proofErr w:type="spellStart"/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>тестування</w:t>
      </w:r>
      <w:proofErr w:type="spellEnd"/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проводиться по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завершенню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вивчення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курсу на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вибір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викладача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: в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письмовому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або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електронному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вигляді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. 1 бал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відповідає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1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правильній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відповіді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питання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тесту. Максимальна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кількість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балів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. 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</w:rPr>
        <w:t>також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>індивідуального</w:t>
      </w:r>
      <w:proofErr w:type="spellEnd"/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18DD">
        <w:rPr>
          <w:rFonts w:ascii="Times New Roman" w:hAnsi="Times New Roman"/>
          <w:b/>
          <w:bCs/>
          <w:color w:val="000000"/>
          <w:sz w:val="24"/>
          <w:szCs w:val="24"/>
        </w:rPr>
        <w:t>завдання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="00C818DD" w:rsidRPr="0030294D">
        <w:rPr>
          <w:rFonts w:ascii="Times New Roman" w:hAnsi="Times New Roman"/>
          <w:bCs/>
          <w:sz w:val="24"/>
          <w:szCs w:val="24"/>
          <w:lang w:eastAsia="ru-RU"/>
        </w:rPr>
        <w:t xml:space="preserve">участь у </w:t>
      </w:r>
      <w:proofErr w:type="spellStart"/>
      <w:r w:rsidR="00C818DD" w:rsidRPr="0030294D">
        <w:rPr>
          <w:rFonts w:ascii="Times New Roman" w:hAnsi="Times New Roman"/>
          <w:bCs/>
          <w:sz w:val="24"/>
          <w:szCs w:val="24"/>
          <w:lang w:eastAsia="ru-RU"/>
        </w:rPr>
        <w:t>грі</w:t>
      </w:r>
      <w:proofErr w:type="spellEnd"/>
      <w:r w:rsidR="00C818DD" w:rsidRPr="0030294D">
        <w:rPr>
          <w:rFonts w:ascii="Times New Roman" w:hAnsi="Times New Roman"/>
          <w:bCs/>
          <w:sz w:val="24"/>
          <w:szCs w:val="24"/>
          <w:lang w:eastAsia="ru-RU"/>
        </w:rPr>
        <w:t xml:space="preserve"> “</w:t>
      </w:r>
      <w:r w:rsidR="00C818DD">
        <w:rPr>
          <w:rFonts w:ascii="Times New Roman" w:hAnsi="Times New Roman"/>
          <w:bCs/>
          <w:sz w:val="24"/>
          <w:szCs w:val="24"/>
          <w:lang w:val="uk-UA" w:eastAsia="ru-RU"/>
        </w:rPr>
        <w:t>Руйнівники міфів»</w:t>
      </w:r>
      <w:r w:rsidR="00C818DD"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>.</w:t>
      </w:r>
      <w:r w:rsidR="00C818DD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:rsidR="00D075FE" w:rsidRPr="00C818DD" w:rsidRDefault="00D075FE" w:rsidP="00E60196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C818D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20 </w:t>
      </w:r>
      <w:proofErr w:type="spellStart"/>
      <w:r w:rsidRPr="00C818D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відмінне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творчий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підхід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Студент/ студентка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підготували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самостійні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есе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запропонованих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тем,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виклад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думок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твердження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доказові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підхід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розв’язання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проблемного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питання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творчий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текст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змістовний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Медіаметричний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аналіз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виконано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самостійно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чітко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послідовно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з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дотриманням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усіх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вимог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висновки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переконливі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Тексти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есе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медіаметричного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аналізу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містять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мовних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стилістичних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помилок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огріхів</w:t>
      </w:r>
      <w:proofErr w:type="spellEnd"/>
      <w:r w:rsidRPr="00C818DD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15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але з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певними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зауваженнями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щодо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якості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тексту.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можуть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хибувати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недостатньо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логічний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виклад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думок,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творчий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підхід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Медіаметричний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аналіз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виконаний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студентом/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студенткою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може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бути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послідовним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дотриманні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вимог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10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неповне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шаблонний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підхід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неякісне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втілення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У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тексті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наявні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змістові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також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несуттєві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мовностилістичні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помилки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виставляється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часткове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виконання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завдання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одне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двох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есе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відзначається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змістовністю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логікою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оригінальним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підходом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розв’язання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проблемного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питання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Медіаметричний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аналіз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має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переконливих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висновків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Проодячи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аналіз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студент/ студентка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порушували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вимоги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Тексти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рясніють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помилками</w:t>
      </w:r>
      <w:proofErr w:type="spellEnd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D075FE" w:rsidRPr="000C0B4B" w:rsidRDefault="00D075FE" w:rsidP="00D075FE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Бали не </w:t>
      </w:r>
      <w:proofErr w:type="spellStart"/>
      <w:r w:rsidRPr="000C0B4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виставляються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>відсутності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uk-UA" w:eastAsia="ru-RU"/>
        </w:rPr>
        <w:t xml:space="preserve"> студентів на заняттях</w:t>
      </w:r>
      <w:r w:rsidRPr="000C0B4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D075FE" w:rsidRPr="00843371" w:rsidRDefault="00D075FE" w:rsidP="00D075FE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33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Шкала </w:t>
      </w:r>
      <w:proofErr w:type="spellStart"/>
      <w:r w:rsidRPr="00843371">
        <w:rPr>
          <w:rFonts w:ascii="Times New Roman" w:hAnsi="Times New Roman"/>
          <w:b/>
          <w:bCs/>
          <w:sz w:val="24"/>
          <w:szCs w:val="24"/>
          <w:lang w:eastAsia="ru-RU"/>
        </w:rPr>
        <w:t>оцінювання</w:t>
      </w:r>
      <w:proofErr w:type="spellEnd"/>
      <w:r w:rsidRPr="008433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843371">
        <w:rPr>
          <w:rFonts w:ascii="Times New Roman" w:hAnsi="Times New Roman"/>
          <w:b/>
          <w:bCs/>
          <w:sz w:val="24"/>
          <w:szCs w:val="24"/>
          <w:lang w:eastAsia="ru-RU"/>
        </w:rPr>
        <w:t>національна</w:t>
      </w:r>
      <w:proofErr w:type="spellEnd"/>
      <w:r w:rsidRPr="0084337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4253"/>
        <w:gridCol w:w="2126"/>
        <w:gridCol w:w="1984"/>
      </w:tblGrid>
      <w:tr w:rsidR="00D075FE" w:rsidRPr="00843371" w:rsidTr="008A02B6">
        <w:trPr>
          <w:cantSplit/>
          <w:trHeight w:val="403"/>
          <w:jc w:val="center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843371" w:rsidRDefault="00D075FE" w:rsidP="008A02B6">
            <w:pPr>
              <w:keepNext/>
              <w:jc w:val="center"/>
              <w:outlineLvl w:val="1"/>
              <w:rPr>
                <w:rFonts w:ascii="Times New Roman" w:hAnsi="Times New Roman"/>
                <w:b/>
                <w:bCs/>
                <w:iCs/>
                <w:caps/>
                <w:sz w:val="20"/>
                <w:szCs w:val="20"/>
                <w:lang w:eastAsia="ru-RU"/>
              </w:rPr>
            </w:pPr>
            <w:r w:rsidRPr="00843371">
              <w:rPr>
                <w:rFonts w:ascii="Times New Roman" w:hAnsi="Times New Roman"/>
                <w:b/>
                <w:bCs/>
                <w:iCs/>
                <w:caps/>
                <w:sz w:val="20"/>
                <w:szCs w:val="20"/>
                <w:lang w:eastAsia="ru-RU"/>
              </w:rPr>
              <w:t>За шкалою</w:t>
            </w:r>
          </w:p>
          <w:p w:rsidR="00D075FE" w:rsidRPr="00843371" w:rsidRDefault="00D075FE" w:rsidP="008A02B6">
            <w:pPr>
              <w:jc w:val="center"/>
              <w:outlineLvl w:val="5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3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843371" w:rsidRDefault="00D075FE" w:rsidP="008A02B6">
            <w:pPr>
              <w:ind w:right="-108"/>
              <w:jc w:val="center"/>
              <w:outlineLvl w:val="4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843371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За шкалою</w:t>
            </w:r>
          </w:p>
          <w:p w:rsidR="00D075FE" w:rsidRPr="00843371" w:rsidRDefault="00D075FE" w:rsidP="008A02B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8433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843371" w:rsidRDefault="00D075FE" w:rsidP="008A02B6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433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8433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національною</w:t>
            </w:r>
            <w:proofErr w:type="spellEnd"/>
            <w:r w:rsidRPr="008433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шкалою</w:t>
            </w:r>
          </w:p>
        </w:tc>
      </w:tr>
      <w:tr w:rsidR="00D075FE" w:rsidRPr="00843371" w:rsidTr="008A02B6">
        <w:trPr>
          <w:cantSplit/>
          <w:trHeight w:val="300"/>
          <w:jc w:val="center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843371" w:rsidRDefault="00D075FE" w:rsidP="008A02B6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433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Екзамен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FE" w:rsidRPr="00843371" w:rsidRDefault="00D075FE" w:rsidP="008A02B6">
            <w:pPr>
              <w:keepNext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4337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Залік</w:t>
            </w:r>
            <w:proofErr w:type="spellEnd"/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90 – 100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відмінно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(</w:t>
            </w:r>
            <w:proofErr w:type="spellStart"/>
            <w:r w:rsidRPr="008433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відмінно</w:t>
            </w:r>
            <w:proofErr w:type="spellEnd"/>
            <w:r w:rsidRPr="008433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keepNext/>
              <w:jc w:val="center"/>
              <w:outlineLvl w:val="3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8433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Зарах</w:t>
            </w:r>
            <w:bookmarkStart w:id="0" w:name="_GoBack"/>
            <w:bookmarkEnd w:id="0"/>
            <w:r w:rsidRPr="0084337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овано</w:t>
            </w:r>
            <w:proofErr w:type="spellEnd"/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85 – 89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дуже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54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4 (добре)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75 – 84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(добре)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70 – 74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задовільно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54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3 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задовільно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60 – 69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достатньо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35 – 59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незадовільно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– з 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можливістю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повторного 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складання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54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2 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незадовільно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54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зараховано</w:t>
            </w:r>
            <w:proofErr w:type="spellEnd"/>
          </w:p>
        </w:tc>
      </w:tr>
      <w:tr w:rsidR="00D075FE" w:rsidRPr="00843371" w:rsidTr="008A02B6">
        <w:trPr>
          <w:cantSplit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-68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lastRenderedPageBreak/>
              <w:t>F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1 – 34</w:t>
            </w:r>
          </w:p>
          <w:p w:rsidR="00D075FE" w:rsidRPr="00843371" w:rsidRDefault="00D075FE" w:rsidP="008A02B6">
            <w:pPr>
              <w:ind w:right="223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(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незадовільно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– з 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обов’язковим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повторним</w:t>
            </w:r>
            <w:proofErr w:type="spellEnd"/>
            <w:r w:rsidRPr="00843371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курсом)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FE" w:rsidRPr="00843371" w:rsidRDefault="00D075FE" w:rsidP="008A02B6">
            <w:pP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</w:p>
        </w:tc>
      </w:tr>
    </w:tbl>
    <w:p w:rsidR="00D075FE" w:rsidRPr="000C0B4B" w:rsidRDefault="00D075FE" w:rsidP="00D075F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D075FE" w:rsidRDefault="00D075FE" w:rsidP="00D075FE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41D52" w:rsidRDefault="00A41D52"/>
    <w:sectPr w:rsidR="00A41D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A7764"/>
    <w:multiLevelType w:val="hybridMultilevel"/>
    <w:tmpl w:val="A0FC9316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2"/>
    <w:rsid w:val="000F224E"/>
    <w:rsid w:val="001527F2"/>
    <w:rsid w:val="00692858"/>
    <w:rsid w:val="008E129C"/>
    <w:rsid w:val="00A41D52"/>
    <w:rsid w:val="00C52670"/>
    <w:rsid w:val="00C818DD"/>
    <w:rsid w:val="00CC0B52"/>
    <w:rsid w:val="00D075FE"/>
    <w:rsid w:val="00E6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4B21"/>
  <w15:chartTrackingRefBased/>
  <w15:docId w15:val="{D56C5274-BB09-430E-935B-72A2B920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F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3</cp:revision>
  <dcterms:created xsi:type="dcterms:W3CDTF">2020-09-01T18:00:00Z</dcterms:created>
  <dcterms:modified xsi:type="dcterms:W3CDTF">2020-09-01T18:01:00Z</dcterms:modified>
</cp:coreProperties>
</file>