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92" w:rsidRPr="00184C80" w:rsidRDefault="00964092" w:rsidP="00184C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4C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Матеріали до лекції 2</w:t>
      </w:r>
      <w:r w:rsidR="00C04859" w:rsidRPr="00184C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-3</w:t>
      </w:r>
    </w:p>
    <w:p w:rsidR="00964092" w:rsidRDefault="00964092" w:rsidP="00184C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4C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Соціалізація як комунікаційний процес</w:t>
      </w:r>
      <w:r w:rsidR="00C04859" w:rsidRPr="00184C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 комерційній і некомерційній рекламі</w:t>
      </w:r>
    </w:p>
    <w:p w:rsidR="00184C80" w:rsidRPr="00184C80" w:rsidRDefault="00184C80" w:rsidP="00184C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4C80" w:rsidRDefault="00964092" w:rsidP="00184C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4C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Соціалізація в соціальній рекламі</w:t>
      </w:r>
    </w:p>
    <w:p w:rsidR="00184C80" w:rsidRPr="00184C80" w:rsidRDefault="00184C80" w:rsidP="00184C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4C8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</w:t>
      </w:r>
      <w:r w:rsidRPr="00184C8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одел</w:t>
      </w:r>
      <w:r w:rsidRPr="00184C80">
        <w:rPr>
          <w:rFonts w:ascii="Times New Roman" w:hAnsi="Times New Roman" w:cs="Times New Roman"/>
          <w:b/>
          <w:iCs/>
          <w:color w:val="000000"/>
          <w:sz w:val="28"/>
          <w:szCs w:val="28"/>
        </w:rPr>
        <w:t>і</w:t>
      </w:r>
      <w:r w:rsidRPr="00184C8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соціалізації</w:t>
      </w:r>
      <w:r w:rsidRPr="00184C8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84C80" w:rsidRDefault="00184C80" w:rsidP="00184C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Соціалізація у політичній рекламі.</w:t>
      </w:r>
    </w:p>
    <w:p w:rsidR="00184C80" w:rsidRDefault="00184C80" w:rsidP="00184C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Соціалізація у комерційній рекламі</w:t>
      </w:r>
    </w:p>
    <w:p w:rsidR="00184C80" w:rsidRDefault="00184C80" w:rsidP="00184C8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4C80" w:rsidRPr="00184C80" w:rsidRDefault="00184C80" w:rsidP="00184C8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4C80" w:rsidRPr="00184C80" w:rsidRDefault="00184C80" w:rsidP="00184C80">
      <w:pPr>
        <w:spacing w:after="0" w:line="240" w:lineRule="auto"/>
        <w:ind w:firstLine="708"/>
        <w:jc w:val="both"/>
        <w:rPr>
          <w:rStyle w:val="fontstyle01"/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84C80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t>Одним із видів сучасних рекламних комунікацій є соціальна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реклама, під якою ми розуміємо інформацію, спрямовану на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досягнення суспільно корисних цілей, відповідно, як зазначено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в Законі України «Про рекламу», «рекламодавцем соціальної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реклами може бути будь-яка особа» [118]. Вплив соціальної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реклами не обмежується завданнями, на яких базується її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контент, адже соціальна реклама демонструє моделі поведінки,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стиль життя, дає приклади для наслідування, популяризує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корисні знання тощо, отже, впливає на соціалізацію сучасного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індивіда. При цьому «соціальна реклама не повинна містити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посилань на конкретний товар та/або його виробника, на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рекламодавця (крім випадків, коли рекламодавцем є громадське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об’єднання чи благодійна організація), на об’єкти права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інтелектуальної власності, що належать виробникові товару або </w:t>
      </w:r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>рекламодавцю соціальної реклами, крім реклами національних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>фільмів» [118].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>Сучасна соціальна реклама є відображенням важливих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>проблем суспільства, проте не є домінуючим комунікаційним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>фактором впливу на нього, адже її розроблення, виробництво й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>розповсюдження залежать від ініціаторів комунікації (переважно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>це некомерційні організації, благодійні фонди тощо), більшість з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>яких розглядає соціальну рекламу в межах окремих кампаній і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заходів. Д. </w:t>
      </w:r>
      <w:proofErr w:type="spellStart"/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>Логгінов</w:t>
      </w:r>
      <w:proofErr w:type="spellEnd"/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слушно зазначає, що соціальна реклама «на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>рівних перебуває в ефірному просторі навколо споживача,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>конкуруючи за увагу з комерційними повідомленнями» [172],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проте в соціальній рекламі наявна </w:t>
      </w:r>
      <w:proofErr w:type="spellStart"/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>соціалізаційна</w:t>
      </w:r>
      <w:proofErr w:type="spellEnd"/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складова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>(моделі поведінки, норми, цінності, знання тощо), що дає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>підстави розглядати її як важливий чинник впливу на процес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>соціалізації.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>Закон України «Про рекламу» визначає, що соціальна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>реклама – це «інформація будь-якого виду, розповсюджена в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>будь-якій формі, яка спрямована на досягнення суспільно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>корисних цілей, популяризацію загальнолюдських цінностей і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>розповсюдження якої не має на меті отримання прибутку»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>[118]. Для нашого дослідження в цьому визначенні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>найважливішим є вплив соціальної реклами на суспільство, який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>здійснюється через досягнення суспільно корисних цілей та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популяризацію загальнолюдських цінностей, що є складовою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>процесу соціалізації.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>Ряд українських дослідників відзначає активну роль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>соціальної реклами як чинника впливу на суспільство, зокрема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>Н. Грицюта пише, що «соціальна реклама по-новому формулює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>деякі морально-етичні переконання певної аудиторії» [87,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>с. 141], А. Чернова зазначає, що «соціальна реклама – це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>інформаційний феномен, який є важливим інструментом у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формуванні суспільства» [344, с. 508], Т. </w:t>
      </w:r>
      <w:proofErr w:type="spellStart"/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>Лобойко</w:t>
      </w:r>
      <w:proofErr w:type="spellEnd"/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засвідчує, що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>соціальна реклама «може виступати в образі освітньої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>інформації, тим самим залучаючи молодь до активного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громадського життя» [171, с. 13], а на думку Т. </w:t>
      </w:r>
      <w:proofErr w:type="spellStart"/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>Шальман</w:t>
      </w:r>
      <w:proofErr w:type="spellEnd"/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>, «мета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>соціальної реклами досягається шляхом створення рекламних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>звернень, в яких пропагується те чи те позитивне явище або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>розповідається про наслідки негативних звичок і явищ» [347,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092"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с. 258]. </w:t>
      </w:r>
    </w:p>
    <w:p w:rsidR="00184C80" w:rsidRDefault="00964092" w:rsidP="00184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Варто згадати й про те, що термін «соціальна реклама»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використовують переважно українські та пострадянські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дослідники, адже «за кордоном некомерційну комунікацію,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спрямовану на вирішення соціально значущих цілей, називають 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proofErr w:type="spellStart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public</w:t>
      </w:r>
      <w:proofErr w:type="spellEnd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service</w:t>
      </w:r>
      <w:proofErr w:type="spellEnd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advertising</w:t>
      </w:r>
      <w:proofErr w:type="spellEnd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(реклама громадської служби),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«</w:t>
      </w:r>
      <w:proofErr w:type="spellStart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public</w:t>
      </w:r>
      <w:proofErr w:type="spellEnd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service</w:t>
      </w:r>
      <w:proofErr w:type="spellEnd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announcement</w:t>
      </w:r>
      <w:proofErr w:type="spellEnd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(оголошення громадської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служби), «</w:t>
      </w:r>
      <w:proofErr w:type="spellStart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public</w:t>
      </w:r>
      <w:proofErr w:type="spellEnd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interest</w:t>
      </w:r>
      <w:proofErr w:type="spellEnd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advertising</w:t>
      </w:r>
      <w:proofErr w:type="spellEnd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(реклама громадського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інтересу)» [263, с. 39]. А. Тимошенко звертає увагу на «таку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специфіку соціальної реклами, як тривалість дії, внаслідок цього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її ефективність можна виявити лише через певний проміжок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часу» [309, с. 154]. Можна говорити і про довготривалий вплив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соціальної реклами на соціалізацію особистості, адже, як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відзначає Є. </w:t>
      </w:r>
      <w:proofErr w:type="spellStart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Ромат</w:t>
      </w:r>
      <w:proofErr w:type="spellEnd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«соціальна реклама більше, ніж усі інші типи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реклами, пов’язана з усталеними в середовищі одержувачів цих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повідомлень традиціями, нормами моралі й стандартами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суспільної поведінки» [263, с. 47].</w:t>
      </w:r>
    </w:p>
    <w:p w:rsidR="00964092" w:rsidRPr="00184C80" w:rsidRDefault="00964092" w:rsidP="00184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думку Т. </w:t>
      </w:r>
      <w:proofErr w:type="spellStart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Євгеньєвої</w:t>
      </w:r>
      <w:proofErr w:type="spellEnd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А. Федорової, «соціальна реклама дає ідеальну картинку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«стратегічного» ставлення до життя, в яку передбачувані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правильні дії «вбудовуються» як логічний елемент» [108, с. 26],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відповідно, в контенті соціальної реклами іноді демонструється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ідеалізований світ та популяризуються соціальні ідеали, щодо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яких В. Москаленко зазначає: «соціальні ідеали виконують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функцію соціалізації особистості за умови їх трансформації в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індивідуальні ідеали» [203, с. 255]. А. </w:t>
      </w:r>
      <w:proofErr w:type="spellStart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Стрелковська</w:t>
      </w:r>
      <w:proofErr w:type="spellEnd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пише про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позитивно спрямовану поведінку особистості, розглядаючи її як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таку, що «відповідає суспільним нормам і соціальним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очікуванням, ґрунтується на системі загальнолюдських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цінностей та є ознакою </w:t>
      </w:r>
      <w:proofErr w:type="spellStart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соціалізованості</w:t>
      </w:r>
      <w:proofErr w:type="spellEnd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особистості молодої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людини; тож позитивно спрямована або суспільно схвалена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поведінка індивіда розглядається як виконання ним сукупності</w:t>
      </w:r>
      <w:r w:rsidR="00184C80"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визначених суспільних норм і є ознакою його успішної</w:t>
      </w:r>
      <w:r w:rsidR="00184C80"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соціалізації» [298, с. 10].</w:t>
      </w:r>
    </w:p>
    <w:p w:rsidR="00184C80" w:rsidRDefault="00964092" w:rsidP="00184C80">
      <w:pPr>
        <w:tabs>
          <w:tab w:val="left" w:pos="2615"/>
          <w:tab w:val="left" w:pos="3901"/>
          <w:tab w:val="left" w:pos="5400"/>
          <w:tab w:val="left" w:pos="6782"/>
          <w:tab w:val="left" w:pos="7196"/>
          <w:tab w:val="left" w:pos="8206"/>
          <w:tab w:val="left" w:pos="884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важливості зв’язку між різними поколіннями як складової</w:t>
      </w:r>
      <w:r w:rsidRPr="00184C8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184C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процесу соціалізації наголошують Р. </w:t>
      </w:r>
      <w:proofErr w:type="spellStart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Адамонієне</w:t>
      </w:r>
      <w:proofErr w:type="spellEnd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</w:t>
      </w:r>
      <w:r w:rsidR="00184C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А. </w:t>
      </w:r>
      <w:proofErr w:type="spellStart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Астроскіне</w:t>
      </w:r>
      <w:proofErr w:type="spellEnd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які пишуть, що соціалізацією є «процес взаємодії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між різними поколіннями і соціальними групами, в ході якого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молоді люди одержують знання, цінності, моделі поведінки від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людей старшого віку, на основі цього в них формуються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цінності, норми пристойності, соціальні ролі» [414, с. 890].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Соціальна реклама демонструє соціально схвалювані моделі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поведінки у різних ситуаціях (внесення пожертвувань, добрі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вчинки, допомога, порятунок тощо), інформує про головні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«больові точки» сучасного суспільства, відповідно моделі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поведінки, демонстровані в соціальній рекламі, найчастіше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орієнтовані на допомогу соціально незахищеним верствам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населення. Тут можна погодитися з Б. Війя, який зазначає, що 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t>соціальна реклама «сприяє просуванню цінностей доброти й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гуманності, надихає та мотивує людей робити добрі справи, які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будуть мати значний вплив на громади, в яких живе людина»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[521, с. 75]. </w:t>
      </w:r>
    </w:p>
    <w:p w:rsidR="00184C80" w:rsidRDefault="00184C80" w:rsidP="00184C80">
      <w:pPr>
        <w:tabs>
          <w:tab w:val="left" w:pos="2615"/>
          <w:tab w:val="left" w:pos="3901"/>
          <w:tab w:val="left" w:pos="5400"/>
          <w:tab w:val="left" w:pos="6782"/>
          <w:tab w:val="left" w:pos="7196"/>
          <w:tab w:val="left" w:pos="8206"/>
          <w:tab w:val="left" w:pos="884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C80">
        <w:rPr>
          <w:rFonts w:ascii="Times New Roman" w:hAnsi="Times New Roman" w:cs="Times New Roman"/>
          <w:b/>
          <w:color w:val="000000"/>
          <w:sz w:val="28"/>
          <w:szCs w:val="28"/>
        </w:rPr>
        <w:t>2. Моделі соціалізації.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t xml:space="preserve">Соціально </w:t>
      </w:r>
      <w:proofErr w:type="spellStart"/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t>несхвалювані</w:t>
      </w:r>
      <w:proofErr w:type="spellEnd"/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t xml:space="preserve"> моделі поведінки в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соціальній рекламі демонструються як гіперболізовано негативні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або взагалі не відображаються. Причиною цього є небажання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авторів реклами транслювати цільовій аудиторії альтернативний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сценарій, який іноді може виявитися більш привабливим, аніж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імперативні заклики в соціальній рекламі. Адже, як зазначає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П. Соловйов, «ефективність соціальної реклами визначається,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насамперед, результативністю її впливу на цільову аудиторію,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здатністю соціальної реклами змінити установки, моделі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поведінки або принципи способу життя, вплинути на зміну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соціальних цінностей» [293, с. 151].</w:t>
      </w:r>
    </w:p>
    <w:p w:rsidR="00184C80" w:rsidRDefault="00964092" w:rsidP="00184C80">
      <w:pPr>
        <w:tabs>
          <w:tab w:val="left" w:pos="2615"/>
          <w:tab w:val="left" w:pos="3901"/>
          <w:tab w:val="left" w:pos="5400"/>
          <w:tab w:val="left" w:pos="6782"/>
          <w:tab w:val="left" w:pos="7196"/>
          <w:tab w:val="left" w:pos="8206"/>
          <w:tab w:val="left" w:pos="884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C80">
        <w:rPr>
          <w:rFonts w:ascii="Times New Roman" w:hAnsi="Times New Roman" w:cs="Times New Roman"/>
          <w:color w:val="000000"/>
          <w:sz w:val="28"/>
          <w:szCs w:val="28"/>
        </w:rPr>
        <w:t>Соціальна реклама є важливим чинником процесу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соціалізації в сучасному суспільстві та пропонує цільовій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аудиторії кілька основних </w:t>
      </w:r>
      <w:r w:rsidRPr="00184C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моделей соціалізації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84C80" w:rsidRDefault="00964092" w:rsidP="00184C80">
      <w:pPr>
        <w:tabs>
          <w:tab w:val="left" w:pos="2615"/>
          <w:tab w:val="left" w:pos="3901"/>
          <w:tab w:val="left" w:pos="5400"/>
          <w:tab w:val="left" w:pos="6782"/>
          <w:tab w:val="left" w:pos="7196"/>
          <w:tab w:val="left" w:pos="8206"/>
          <w:tab w:val="left" w:pos="884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C80">
        <w:rPr>
          <w:rFonts w:ascii="Times New Roman" w:hAnsi="Times New Roman" w:cs="Times New Roman"/>
          <w:color w:val="000000"/>
          <w:sz w:val="28"/>
          <w:szCs w:val="28"/>
        </w:rPr>
        <w:t>Зокрема, це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«соціалізація через заборону», «соціалізація через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альтернативу» та «соціалізація через наслідування».</w:t>
      </w:r>
    </w:p>
    <w:p w:rsidR="00184C80" w:rsidRDefault="00964092" w:rsidP="00184C80">
      <w:pPr>
        <w:tabs>
          <w:tab w:val="left" w:pos="2615"/>
          <w:tab w:val="left" w:pos="3901"/>
          <w:tab w:val="left" w:pos="5400"/>
          <w:tab w:val="left" w:pos="6782"/>
          <w:tab w:val="left" w:pos="7196"/>
          <w:tab w:val="left" w:pos="8206"/>
          <w:tab w:val="left" w:pos="884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C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Модель «соціалізація через заборону» 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t>передбачає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імперативні слогани та демонстрацію негативного впливу й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соціально </w:t>
      </w:r>
      <w:proofErr w:type="spellStart"/>
      <w:r w:rsidRPr="00184C80">
        <w:rPr>
          <w:rFonts w:ascii="Times New Roman" w:hAnsi="Times New Roman" w:cs="Times New Roman"/>
          <w:color w:val="000000"/>
          <w:sz w:val="28"/>
          <w:szCs w:val="28"/>
        </w:rPr>
        <w:t>несхвалюваної</w:t>
      </w:r>
      <w:proofErr w:type="spellEnd"/>
      <w:r w:rsidRPr="00184C80">
        <w:rPr>
          <w:rFonts w:ascii="Times New Roman" w:hAnsi="Times New Roman" w:cs="Times New Roman"/>
          <w:color w:val="000000"/>
          <w:sz w:val="28"/>
          <w:szCs w:val="28"/>
        </w:rPr>
        <w:t xml:space="preserve"> поведінки. Основне повідомлення для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цільової аудиторії полягає в засудженні негативних явищ, що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демонструються в соціальній рекламі (асоціальна поведінка,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аморальні дії тощо) та є неприйнятними для суспільства.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Запропонована соціальною рекламою модель поведінки не лише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забороняє певні вчинки, дії тощо, а й містить обґрунтування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заборони, яким може бути показ негативного впливу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84C80">
        <w:rPr>
          <w:rFonts w:ascii="Times New Roman" w:hAnsi="Times New Roman" w:cs="Times New Roman"/>
          <w:color w:val="000000"/>
          <w:sz w:val="28"/>
          <w:szCs w:val="28"/>
        </w:rPr>
        <w:t>табуйованих</w:t>
      </w:r>
      <w:proofErr w:type="spellEnd"/>
      <w:r w:rsidRPr="00184C80">
        <w:rPr>
          <w:rFonts w:ascii="Times New Roman" w:hAnsi="Times New Roman" w:cs="Times New Roman"/>
          <w:color w:val="000000"/>
          <w:sz w:val="28"/>
          <w:szCs w:val="28"/>
        </w:rPr>
        <w:t xml:space="preserve"> або соціально </w:t>
      </w:r>
      <w:proofErr w:type="spellStart"/>
      <w:r w:rsidRPr="00184C80">
        <w:rPr>
          <w:rFonts w:ascii="Times New Roman" w:hAnsi="Times New Roman" w:cs="Times New Roman"/>
          <w:color w:val="000000"/>
          <w:sz w:val="28"/>
          <w:szCs w:val="28"/>
        </w:rPr>
        <w:t>несхвалюваних</w:t>
      </w:r>
      <w:proofErr w:type="spellEnd"/>
      <w:r w:rsidRPr="00184C80">
        <w:rPr>
          <w:rFonts w:ascii="Times New Roman" w:hAnsi="Times New Roman" w:cs="Times New Roman"/>
          <w:color w:val="000000"/>
          <w:sz w:val="28"/>
          <w:szCs w:val="28"/>
        </w:rPr>
        <w:t xml:space="preserve"> дій на суспільство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lastRenderedPageBreak/>
        <w:t>(що відбувається, якщо залишати сміття на місці відпочинку,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керувати автомобілем у нетверезому стані, практикувати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незахищений секс тощо). Об’єктом впливу може бути не лише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суспільство у цілому, а й конкретні герої соціальної реклами,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поведінка яких не схвалюється суспільством. Наприклад, у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рекламному ролику фонду «</w:t>
      </w:r>
      <w:proofErr w:type="spellStart"/>
      <w:r w:rsidRPr="00184C80">
        <w:rPr>
          <w:rFonts w:ascii="Times New Roman" w:hAnsi="Times New Roman" w:cs="Times New Roman"/>
          <w:color w:val="000000"/>
          <w:sz w:val="28"/>
          <w:szCs w:val="28"/>
        </w:rPr>
        <w:t>АнтиСНІД</w:t>
      </w:r>
      <w:proofErr w:type="spellEnd"/>
      <w:r w:rsidRPr="00184C80">
        <w:rPr>
          <w:rFonts w:ascii="Times New Roman" w:hAnsi="Times New Roman" w:cs="Times New Roman"/>
          <w:color w:val="000000"/>
          <w:sz w:val="28"/>
          <w:szCs w:val="28"/>
        </w:rPr>
        <w:t>» жінка приходить у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квартиру до чоловіка на романтичну зустріч та стикається з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«привидами» колишніх подружок (дівчата ходять по квартирі,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чистять зуби у ванній, читають журнал на дивані, розмовляють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по телефону тощо, а голос за кадром озвучує рекламний текст: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«Ти можеш довіряти своєму партнерові, але ти не можеш бути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впевненою в усіх його попередніх партнерах. Захисти себе,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користуйся презервативом»). Варто зазначити, що герой чоловік відіграє роль «безвідповідального спокусника», і цей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сюжет – не єдина соціальна реклама, заснована на стереотипі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«чоловік – спокусник, жінка – жертва». Втім, соціальна реклама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подібної тематики може базуватися й на гумористичних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мотивах, наприклад, у рекламних роликах вищезгаданого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фонду «</w:t>
      </w:r>
      <w:proofErr w:type="spellStart"/>
      <w:r w:rsidRPr="00184C80">
        <w:rPr>
          <w:rFonts w:ascii="Times New Roman" w:hAnsi="Times New Roman" w:cs="Times New Roman"/>
          <w:color w:val="000000"/>
          <w:sz w:val="28"/>
          <w:szCs w:val="28"/>
        </w:rPr>
        <w:t>АнтиСНІД</w:t>
      </w:r>
      <w:proofErr w:type="spellEnd"/>
      <w:r w:rsidRPr="00184C80">
        <w:rPr>
          <w:rFonts w:ascii="Times New Roman" w:hAnsi="Times New Roman" w:cs="Times New Roman"/>
          <w:color w:val="000000"/>
          <w:sz w:val="28"/>
          <w:szCs w:val="28"/>
        </w:rPr>
        <w:t>» використовувалися слогани «Презерватив –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твоя гумова броня» (презерватив порівнюється з військовими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обладунками) та «Презерватив не потрібний, лише якщо живеш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на безлюдному острові» (комічна ситуація із «</w:t>
      </w:r>
      <w:proofErr w:type="spellStart"/>
      <w:r w:rsidRPr="00184C80">
        <w:rPr>
          <w:rFonts w:ascii="Times New Roman" w:hAnsi="Times New Roman" w:cs="Times New Roman"/>
          <w:color w:val="000000"/>
          <w:sz w:val="28"/>
          <w:szCs w:val="28"/>
        </w:rPr>
        <w:t>робінзоном</w:t>
      </w:r>
      <w:proofErr w:type="spellEnd"/>
      <w:r w:rsidRPr="00184C80">
        <w:rPr>
          <w:rFonts w:ascii="Times New Roman" w:hAnsi="Times New Roman" w:cs="Times New Roman"/>
          <w:color w:val="000000"/>
          <w:sz w:val="28"/>
          <w:szCs w:val="28"/>
        </w:rPr>
        <w:t>», який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знайшов на березі моря скриню з презервативами).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М. Вебер пише, що «мотивом називається певна смислова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єдність, що здається дійовій особі або спостерігачеві достатньою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причиною для певної дії» [52, с. 611], відповідно, коли в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рекламних комунікаціях використовується мотив страху: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– показ того, що трапляється, якщо ігнорувати заборону (її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обґрунтування);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– показ порушення заборони як етично або естетично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непривабливої дії, коли в соціальній рекламі демонструються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герої, на яких ніхто не хоче бути схожим (принаймні відкрито не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стане в такому зізнаватися), наприклад, герої соціальної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реклами «Суми – місто бидла» (вандали, які пошкодили малі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архітектурні форми);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– показ засудження поведінки героїв оточуючими (через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пряму мову, цитати тощо); апеляція до історії, культури,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традицій.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Втім, на практиці ефективність соціальної реклами не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завжди є високою і причина цього, на нашу думку, полягає в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тому, що в ній містяться переважно імперативні заклики (на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відміну від комерційної реклами) на кшталт «роби ось це!» або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«не роби цього!». Соціальна реклама не ставить запитань, 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пропонує вже сформовані відповіді та готові рецепти вирішення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проблеми. Подібні імперативні повідомлення сприймає лише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частина цільової аудиторії, інша ж може їх ігнорувати. На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низький рівень ефективності української соціальної реклами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вказує Д. </w:t>
      </w:r>
      <w:proofErr w:type="spellStart"/>
      <w:r w:rsidRPr="00184C80">
        <w:rPr>
          <w:rFonts w:ascii="Times New Roman" w:hAnsi="Times New Roman" w:cs="Times New Roman"/>
          <w:color w:val="000000"/>
          <w:sz w:val="28"/>
          <w:szCs w:val="28"/>
        </w:rPr>
        <w:t>Логгінов</w:t>
      </w:r>
      <w:proofErr w:type="spellEnd"/>
      <w:r w:rsidRPr="00184C80">
        <w:rPr>
          <w:rFonts w:ascii="Times New Roman" w:hAnsi="Times New Roman" w:cs="Times New Roman"/>
          <w:color w:val="000000"/>
          <w:sz w:val="28"/>
          <w:szCs w:val="28"/>
        </w:rPr>
        <w:t>, зазначаючи, що «переважна більшість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повідомлень свідчить про дуже очевидні речі: не розмовляти по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телефону за кермом; необхідно допомагати хворим та людям з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інвалідністю; пройти тестування на ВІЛ/СНІД, що небезпечний;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хабарі брати/давати погано; розмовляй українською та інші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приклади» [172].</w:t>
      </w:r>
    </w:p>
    <w:p w:rsidR="00184C80" w:rsidRDefault="00964092" w:rsidP="00184C80">
      <w:pPr>
        <w:tabs>
          <w:tab w:val="left" w:pos="2615"/>
          <w:tab w:val="left" w:pos="3901"/>
          <w:tab w:val="left" w:pos="5400"/>
          <w:tab w:val="left" w:pos="6782"/>
          <w:tab w:val="left" w:pos="7196"/>
          <w:tab w:val="left" w:pos="8206"/>
          <w:tab w:val="left" w:pos="8841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84C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Модель «соціалізація через альтернативу» 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t>передбачає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демонстрацію альтернативних дій замість соціально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несхвалюваної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поведінки (наприклад, утилізувати використані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батарейки в спеціальні контейнери, а не викидати у сміттєві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баки тощо), відтак можна погодитися із Т.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Євгеньєвою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та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А. Федоровою, які зазначають, що «соціальна реклама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демонструє «правильну модель» поведінки людини 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«правильний образ» життя в цілому, вона малює образ світу, в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якому легітимізуються норми, пропоновані в соціальній рекламі»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[108, с. 26]. Обґрунтуванням альтернативи в соціальній рекламі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може стати теза про те, що альтернативна модель поведінки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менш поширена, але дає більше користі суспільству, тож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заслуговує на популяризацію; вона є протестом проти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недосконалості суспільства, техногенної цивілізації тощо і є в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сучасному суспільстві більш характерною для «диваків», а світ 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суспільство шляхом прогресу часто ведуть саме «диваки».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У соціальній рекламі можуть транслюватися нові знання або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маловідомі факти про світ, суспільство, технології з метою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обґрунтування необхідності для цільової аудиторії змінити свою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поведінку на краще (піклуватися про екологію, вести здоровий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спосіб життя, бути більш толерантними, займатися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волонтерством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та благодійністю тощо). </w:t>
      </w:r>
    </w:p>
    <w:p w:rsidR="00184C80" w:rsidRDefault="00964092" w:rsidP="00184C80">
      <w:pPr>
        <w:tabs>
          <w:tab w:val="left" w:pos="2615"/>
          <w:tab w:val="left" w:pos="3901"/>
          <w:tab w:val="left" w:pos="5400"/>
          <w:tab w:val="left" w:pos="6782"/>
          <w:tab w:val="left" w:pos="7196"/>
          <w:tab w:val="left" w:pos="8206"/>
          <w:tab w:val="left" w:pos="8841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Альтернативний вибір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переважно є емоційним, адже герой діє за покликом серця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(соціальна реклама про безпритульних тварин із метою пошуку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для них нових господарів тощо). Запропонована в соціальній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рекламі модель поведінки може демонструватися як соціально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схвалювана (показ позитивного прикладу) або ж, навпаки, як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проблеми, що виникають у разі, коли цільова аудиторія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додержується протилежної моделі поведінки (наприклад,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захаращена сміттям природа, забруднені водойми тощо).</w:t>
      </w:r>
    </w:p>
    <w:p w:rsidR="00184C80" w:rsidRDefault="00964092" w:rsidP="00184C80">
      <w:pPr>
        <w:tabs>
          <w:tab w:val="left" w:pos="2615"/>
          <w:tab w:val="left" w:pos="3901"/>
          <w:tab w:val="left" w:pos="5400"/>
          <w:tab w:val="left" w:pos="6782"/>
          <w:tab w:val="left" w:pos="7196"/>
          <w:tab w:val="left" w:pos="8206"/>
          <w:tab w:val="left" w:pos="8841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Соціалізаційний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вплив такої соціальної реклами полягає в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демонстрації та підтриманні соціально схвалюваної моделі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поведінки. </w:t>
      </w:r>
    </w:p>
    <w:p w:rsidR="00184C80" w:rsidRDefault="00964092" w:rsidP="00184C80">
      <w:pPr>
        <w:tabs>
          <w:tab w:val="left" w:pos="2615"/>
          <w:tab w:val="left" w:pos="3901"/>
          <w:tab w:val="left" w:pos="5400"/>
          <w:tab w:val="left" w:pos="6782"/>
          <w:tab w:val="left" w:pos="7196"/>
          <w:tab w:val="left" w:pos="8206"/>
          <w:tab w:val="left" w:pos="884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Одним із способів побудови соціальної реклами є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демонстрація протиставлення «погано – добре». В соціальній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рекламній кампанії проти керування автомобілем у нетверезому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стані «Випив – за кермо не сідай!» найбільш жорсткий сценарій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ролика такий: герой напідпитку виходить із бару, сідає за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кермо, заводить мотор, після цього на лобове скло автомобіля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починають падати грудки землі, тобто у результаті своїх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асоціальних дій герой начебто ховає себе живцем (модель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поведінки, що не схвалюється суспільством). Більш м’який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варіант сюжету – імітація в ролику «гонок» на офісних кріслах із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коліщатками, де результат непередбачуваний, як і при водінні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напідпитку. Але в цьому варіанті з’являється герой і забирає у 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t>нетверезого друга ключі від автомобіля й таким чином рятує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його, а також тих, хто може постраждати від п’яного за кермом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(слоган «Будь відповідальним, не дай другові сісти за кермо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напідпитку»). Дії героя є відображенням моделі поведінки, що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схвалюється суспільством.</w:t>
      </w:r>
    </w:p>
    <w:p w:rsidR="00184C80" w:rsidRDefault="00964092" w:rsidP="00184C80">
      <w:pPr>
        <w:tabs>
          <w:tab w:val="left" w:pos="2615"/>
          <w:tab w:val="left" w:pos="3901"/>
          <w:tab w:val="left" w:pos="5400"/>
          <w:tab w:val="left" w:pos="6782"/>
          <w:tab w:val="left" w:pos="7196"/>
          <w:tab w:val="left" w:pos="8206"/>
          <w:tab w:val="left" w:pos="884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C80">
        <w:rPr>
          <w:rFonts w:ascii="Times New Roman" w:hAnsi="Times New Roman" w:cs="Times New Roman"/>
          <w:color w:val="000000"/>
          <w:sz w:val="28"/>
          <w:szCs w:val="28"/>
        </w:rPr>
        <w:t>О. Михайлович зауважує, що «прагматична орієнтація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рекламного тексту полягає в необхідності спонукати адресата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до відповідних дій, зокрема до зміни ставлення до об’єкта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рекламування. Ступінь ефективності рекламної комунікації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визначається тим, наскільки вдалася ця дія» [199, с. 16],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відповідно в соціальній рекламі може конкретизуватися, що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саме потрібно робити для того, щоб поліпшити світ та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суспільство – наприклад, брати участь у масових соціальних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заходах (прибирання міської території, здавання крові у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донорських центрах, збирання коштів на </w:t>
      </w:r>
      <w:proofErr w:type="spellStart"/>
      <w:r w:rsidRPr="00184C80">
        <w:rPr>
          <w:rFonts w:ascii="Times New Roman" w:hAnsi="Times New Roman" w:cs="Times New Roman"/>
          <w:color w:val="000000"/>
          <w:sz w:val="28"/>
          <w:szCs w:val="28"/>
        </w:rPr>
        <w:t>благочинність</w:t>
      </w:r>
      <w:proofErr w:type="spellEnd"/>
      <w:r w:rsidRPr="00184C80">
        <w:rPr>
          <w:rFonts w:ascii="Times New Roman" w:hAnsi="Times New Roman" w:cs="Times New Roman"/>
          <w:color w:val="000000"/>
          <w:sz w:val="28"/>
          <w:szCs w:val="28"/>
        </w:rPr>
        <w:t xml:space="preserve"> тощо).</w:t>
      </w:r>
    </w:p>
    <w:p w:rsidR="00184C80" w:rsidRDefault="00964092" w:rsidP="00184C80">
      <w:pPr>
        <w:tabs>
          <w:tab w:val="left" w:pos="2615"/>
          <w:tab w:val="left" w:pos="3901"/>
          <w:tab w:val="left" w:pos="5400"/>
          <w:tab w:val="left" w:pos="6782"/>
          <w:tab w:val="left" w:pos="7196"/>
          <w:tab w:val="left" w:pos="8206"/>
          <w:tab w:val="left" w:pos="884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C80">
        <w:rPr>
          <w:rFonts w:ascii="Times New Roman" w:hAnsi="Times New Roman" w:cs="Times New Roman"/>
          <w:color w:val="000000"/>
          <w:sz w:val="28"/>
          <w:szCs w:val="28"/>
        </w:rPr>
        <w:t>Часто в соціальній рекламі цільову аудиторію закликають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змінити власну поведінку та зробити її екологічно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відповідальною (сортувати сміття, правильно утилізувати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батарейки тощо), тож обґрунтування може базуватися на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актуальних цінностях (здоров’я, екологічність тощо) і на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знаннях про корисність обраної моделі поведінки для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суспільства, адже в контексті промислових ринків важливо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фокусувати увагу аудиторії на проблемах екології [466, с. 671]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та стимулювати екологічно орієнтовану поведінку [488, с. 799].</w:t>
      </w:r>
    </w:p>
    <w:p w:rsidR="00184C80" w:rsidRDefault="00964092" w:rsidP="00184C80">
      <w:pPr>
        <w:tabs>
          <w:tab w:val="left" w:pos="2615"/>
          <w:tab w:val="left" w:pos="3901"/>
          <w:tab w:val="left" w:pos="5400"/>
          <w:tab w:val="left" w:pos="6782"/>
          <w:tab w:val="left" w:pos="7196"/>
          <w:tab w:val="left" w:pos="8206"/>
          <w:tab w:val="left" w:pos="884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C80">
        <w:rPr>
          <w:rFonts w:ascii="Times New Roman" w:hAnsi="Times New Roman" w:cs="Times New Roman"/>
          <w:color w:val="000000"/>
          <w:sz w:val="28"/>
          <w:szCs w:val="28"/>
        </w:rPr>
        <w:t>Соціальна реклама може закликати цільову аудиторію вплинути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на частину суспільства, поведінку якої бажано змінити на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краще. Вищезгадана соціальна рекламна кампанія «Суми –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місто бидла?» (2013 р.), на думку її ініціаторів, була спрямована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не на тих, хто поводить себе неналежним чином (хуліганить,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ламає міську інфраструктуру тощо), а на «мовчазну більшість» –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на оточуючих, які не бажають бути «бидлом», а тому їм потрібно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проявити активність, вплинути на хуліганів, зупинити їх [2],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проте контент рекламної кампанії виявився таким, що цільова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аудиторія не зрозуміла цієї ідеї. Відповідно, в соціальній рекламі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варто презентувати чітку й зрозумілу модель поведінки (що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робити, а чого не робити) та обґрунтувати її, тоді рекламна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комунікація стане більш ефективною.</w:t>
      </w:r>
    </w:p>
    <w:p w:rsidR="00964092" w:rsidRPr="00184C80" w:rsidRDefault="00964092" w:rsidP="00184C80">
      <w:pPr>
        <w:tabs>
          <w:tab w:val="left" w:pos="2615"/>
          <w:tab w:val="left" w:pos="3901"/>
          <w:tab w:val="left" w:pos="5400"/>
          <w:tab w:val="left" w:pos="6782"/>
          <w:tab w:val="left" w:pos="7196"/>
          <w:tab w:val="left" w:pos="8206"/>
          <w:tab w:val="left" w:pos="88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84C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Модель «соціалізація через наслідування» 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t>містить у собі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заклик діяти як герої соціальної реклами. Часто для посилення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ефекту до соціальних рекламних кампаній залучають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знаменитостей (Віра Брежнєва – у рекламі «Вірю – не вірю»,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Віталій Кличко – у </w:t>
      </w:r>
      <w:proofErr w:type="spellStart"/>
      <w:r w:rsidRPr="00184C80">
        <w:rPr>
          <w:rFonts w:ascii="Times New Roman" w:hAnsi="Times New Roman" w:cs="Times New Roman"/>
          <w:color w:val="000000"/>
          <w:sz w:val="28"/>
          <w:szCs w:val="28"/>
        </w:rPr>
        <w:t>флешмобі</w:t>
      </w:r>
      <w:proofErr w:type="spellEnd"/>
      <w:r w:rsidRPr="00184C80">
        <w:rPr>
          <w:rFonts w:ascii="Times New Roman" w:hAnsi="Times New Roman" w:cs="Times New Roman"/>
          <w:color w:val="000000"/>
          <w:sz w:val="28"/>
          <w:szCs w:val="28"/>
        </w:rPr>
        <w:t xml:space="preserve"> «22 </w:t>
      </w:r>
      <w:proofErr w:type="spellStart"/>
      <w:r w:rsidRPr="00184C80">
        <w:rPr>
          <w:rFonts w:ascii="Times New Roman" w:hAnsi="Times New Roman" w:cs="Times New Roman"/>
          <w:color w:val="000000"/>
          <w:sz w:val="28"/>
          <w:szCs w:val="28"/>
        </w:rPr>
        <w:t>Pushup</w:t>
      </w:r>
      <w:proofErr w:type="spellEnd"/>
      <w:r w:rsidRPr="00184C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4C80">
        <w:rPr>
          <w:rFonts w:ascii="Times New Roman" w:hAnsi="Times New Roman" w:cs="Times New Roman"/>
          <w:color w:val="000000"/>
          <w:sz w:val="28"/>
          <w:szCs w:val="28"/>
        </w:rPr>
        <w:t>Challenge</w:t>
      </w:r>
      <w:proofErr w:type="spellEnd"/>
      <w:r w:rsidRPr="00184C80">
        <w:rPr>
          <w:rFonts w:ascii="Times New Roman" w:hAnsi="Times New Roman" w:cs="Times New Roman"/>
          <w:color w:val="000000"/>
          <w:sz w:val="28"/>
          <w:szCs w:val="28"/>
        </w:rPr>
        <w:t xml:space="preserve">» тощо) і </w:t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використовується </w:t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емоційний мотив уподібнення як спосіб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наслідування поведінці відомих людей («зірок»).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Олтаржевський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пише про важливість використання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креативних інструментів у реалізації сучасних соціальних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кампаній [223], зокрема такими є масові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акції-флешмоби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, коли у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соціальних мережах розміщують «виклик» від однієї людини до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іншої і потрібно не лише взяти участь самому, а й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популяризувати соціальний захід серед інших (наприклад, вже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згадані акції «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Ice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Bucket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Challenge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» та «22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Pushup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Challenge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»),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що відповідає моделі «соціалізація через наслідування».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Подібний вплив здійснюється за допомогою нових рекламних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технологій, наприклад, Г. Цуканова пише, що «інтерактивна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соціальна реклама не викликає такого роздратування, як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реклама на традиційних носіях, адже не має форми прямого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нав’язування чи повчання; розважаючи, така реклама на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підсвідомому рівні формує в людей стійкий набір позитивних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асоціацій із запропонованим соціальним рішенням» [341, с. 62].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Обґрунтування наслідування в соціальній рекламі полягає в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тому, що цільовій аудиторії не потрібно самостійно визначатися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з вибором, достатньо лише додержуватися запропонованої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моделі поведінки. Переважно в рекламі демонструється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соціально схвалювана поведінка, наприклад позиція героїні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соціальної рекламної кампанії «Вірю – не вірю» (актриса,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співачка і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телеведуча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Віра Брежнєва), яка закликає не вірити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словам та обіцянкам, а вірити лише у свій захист: «кампанія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закликає українців задуматися, чому потрібно вірити: словам чи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фактам, і мотивує населення використовувати презервативи 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знати свій ВІЛ-статус» [512]. «Вірю – не вірю» є інтерактивною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соціальною кампанією із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тизерним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креативом, ініціаторами якої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стали міжнародні організації; влітку 2016 р. соціальна реклама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була розміщена на зовнішніх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рекламоносіях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білборди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сітілайти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) у містах України. Втім, її контент не був схожий на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звичну соціальну рекламу, а посилання на сайт проекту було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майже непомітним, акцент на ньому не робився (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експресопитування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студентів показало, що більшість молоді сприйняла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цей контент як рекламу нового телевізійного шоу, де ведучою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буде Віра Брежнєва). Розгадка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тизерної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реклами з’явилася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восени 2016 р.: спочатку було проведено прес-конференцію, де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організатори соціальної кампанії (зокрема й Віра Брежнєва як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«обличчя» соціальної реклами) розповіли журналістам про її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ідею та реалізацію. На прес-конференції Віра Брежнєва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демонструвала журналістам проходження інтерактивного тесту 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сайті проекту, обираючи варіанти відповідей, що стали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прикладами соціально схвалюваної поведінки (отже,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здійснювали вплив на соціалізацію цільової аудиторії). Після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розкриття </w:t>
      </w:r>
      <w:proofErr w:type="spellStart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тизеру</w:t>
      </w:r>
      <w:proofErr w:type="spellEnd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продовжилося використання </w:t>
      </w:r>
      <w:proofErr w:type="spellStart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білбордів</w:t>
      </w:r>
      <w:proofErr w:type="spellEnd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сітілайтів</w:t>
      </w:r>
      <w:proofErr w:type="spellEnd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але вже з іншим контентом та слоганом «Не вір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словам, вір лише у свій захист».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Значна частина цільової аудиторії не реагує на раціональні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доводи, отже, потрібно транслювати цінності й моделі поведінки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інакше – через естетичність, красу, гармонію. Тож автори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соціальної реклами повинні враховувати не лише раціональні, а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й емоційні мотиви. Приклад подібної соціальної реклами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наводить О. </w:t>
      </w:r>
      <w:proofErr w:type="spellStart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Смірнов</w:t>
      </w:r>
      <w:proofErr w:type="spellEnd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«Румунська кампанія, яка закликає стати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донором крові, полягала в тому, що під час реклами з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телевізійного ефіру взагалі прибрали червоний колір. Людям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говорили: це не ваш телевізор зламався, життя без червоного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кольору триває, але червоний колір необхідний, як і ваша кров,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для тих, кому її не вистачає. Кампанія не лише збільшила збори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донорської крові на 80 % за 6 тижнів, а й підвищила рівень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соціальної відповідальності суспільства. Держава під тиском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людей взяла на себе зобов’язання збільшити бюджет підтримки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донорства на 300 %» [287, с. 35–36].</w:t>
      </w:r>
    </w:p>
    <w:p w:rsidR="00184C80" w:rsidRDefault="00964092" w:rsidP="00184C80">
      <w:pPr>
        <w:tabs>
          <w:tab w:val="left" w:pos="1550"/>
          <w:tab w:val="left" w:pos="2989"/>
          <w:tab w:val="left" w:pos="4298"/>
          <w:tab w:val="left" w:pos="5716"/>
          <w:tab w:val="left" w:pos="7025"/>
          <w:tab w:val="left" w:pos="8236"/>
          <w:tab w:val="left" w:pos="925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Соціальна реклама як фактор </w:t>
      </w:r>
      <w:r w:rsidRPr="00184C8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соціалізації залучає вже</w:t>
      </w:r>
      <w:r w:rsid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наявні в аудиторії знання та вміння, часто звертається до</w:t>
      </w:r>
      <w:r w:rsid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стереотипів, які існують у суспільстві та одночасно дає нові</w:t>
      </w:r>
      <w:r w:rsid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приклади для наслідування, адаптовані до сучасних реалій. Так,</w:t>
      </w:r>
      <w:r w:rsidR="00184C80"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О. </w:t>
      </w:r>
      <w:proofErr w:type="spellStart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Сінькевич</w:t>
      </w:r>
      <w:proofErr w:type="spellEnd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зазначає, що «в багатьох рекламних роликах</w:t>
      </w:r>
      <w:r w:rsidR="00184C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актуалізується концепт «родина», який має статус універсальної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цінності, що виявляється у двох аспектах: загальнолюдському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(система сімейних відносин) і етичному (родина як основа 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t xml:space="preserve">світорозуміння та </w:t>
      </w:r>
      <w:proofErr w:type="spellStart"/>
      <w:r w:rsidRPr="00184C80">
        <w:rPr>
          <w:rFonts w:ascii="Times New Roman" w:hAnsi="Times New Roman" w:cs="Times New Roman"/>
          <w:color w:val="000000"/>
          <w:sz w:val="28"/>
          <w:szCs w:val="28"/>
        </w:rPr>
        <w:t>світопорядку</w:t>
      </w:r>
      <w:proofErr w:type="spellEnd"/>
      <w:r w:rsidRPr="00184C80">
        <w:rPr>
          <w:rFonts w:ascii="Times New Roman" w:hAnsi="Times New Roman" w:cs="Times New Roman"/>
          <w:color w:val="000000"/>
          <w:sz w:val="28"/>
          <w:szCs w:val="28"/>
        </w:rPr>
        <w:t>, непорушна єдність, наділена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силою морального впливу)» [284, с. 290]. Відповідно в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соціальній рекламі часто бачимо родину як символ вірності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традиціям, що демонструється через зв’язок поколінь (дідусь 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бабуся – батько й мати – діти) та їх взаєморозуміння, обмін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досвідом тощо.</w:t>
      </w:r>
    </w:p>
    <w:p w:rsidR="00184C80" w:rsidRDefault="00964092" w:rsidP="00184C80">
      <w:pPr>
        <w:tabs>
          <w:tab w:val="left" w:pos="1550"/>
          <w:tab w:val="left" w:pos="2989"/>
          <w:tab w:val="left" w:pos="4298"/>
          <w:tab w:val="left" w:pos="5716"/>
          <w:tab w:val="left" w:pos="7025"/>
          <w:tab w:val="left" w:pos="8236"/>
          <w:tab w:val="left" w:pos="925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C80">
        <w:rPr>
          <w:rFonts w:ascii="Times New Roman" w:hAnsi="Times New Roman" w:cs="Times New Roman"/>
          <w:color w:val="000000"/>
          <w:sz w:val="28"/>
          <w:szCs w:val="28"/>
        </w:rPr>
        <w:t xml:space="preserve">Таким чином, серед </w:t>
      </w:r>
      <w:proofErr w:type="spellStart"/>
      <w:r w:rsidRPr="00184C80">
        <w:rPr>
          <w:rFonts w:ascii="Times New Roman" w:hAnsi="Times New Roman" w:cs="Times New Roman"/>
          <w:color w:val="000000"/>
          <w:sz w:val="28"/>
          <w:szCs w:val="28"/>
        </w:rPr>
        <w:t>соціалізаційних</w:t>
      </w:r>
      <w:proofErr w:type="spellEnd"/>
      <w:r w:rsidRPr="00184C80">
        <w:rPr>
          <w:rFonts w:ascii="Times New Roman" w:hAnsi="Times New Roman" w:cs="Times New Roman"/>
          <w:color w:val="000000"/>
          <w:sz w:val="28"/>
          <w:szCs w:val="28"/>
        </w:rPr>
        <w:t xml:space="preserve"> особливостей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соціальної реклами варто відзначити її вплив на формування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відчуття задоволеності в цільової аудиторії, зокрема: від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причетності споживачів до соціально схвалюваних дій та їх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підтвердження як правильної моделі поведінки; від нових знань,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отриманих із соціальної реклами; від ототожнення себе з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героями реклами; від результатів соціальної кампанії, якщо про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такі йдеться в рекламному повідомленні. Крім того, цільова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аудиторія може відчувати задоволення від власних активних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дій, що є результатом впливу соціальної реклами, та від зміни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власної поведінки на соціально схвалювану шляхом прийняття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норм і правил відповідно до рекомендацій із соціальної реклами.</w:t>
      </w:r>
    </w:p>
    <w:p w:rsidR="00184C80" w:rsidRDefault="00184C80" w:rsidP="00184C80">
      <w:pPr>
        <w:tabs>
          <w:tab w:val="left" w:pos="1550"/>
          <w:tab w:val="left" w:pos="2989"/>
          <w:tab w:val="left" w:pos="4298"/>
          <w:tab w:val="left" w:pos="5716"/>
          <w:tab w:val="left" w:pos="7025"/>
          <w:tab w:val="left" w:pos="8236"/>
          <w:tab w:val="left" w:pos="925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964092" w:rsidRPr="00184C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Соціалізація в політичній рекламі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964092" w:rsidRPr="00184C8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t>Політична реклама не є фактором постійного впливу на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суспільство, адже активність політичних рекламних кампаній в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різні періоди може знижуватися або зростати, досягаючи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максимуму в період передвиборчих кампаній, коли обсяг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політичної реклами може дорівнювати обсягу комерційної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реклами або навіть перевищувати його, наприклад, у </w:t>
      </w:r>
      <w:proofErr w:type="spellStart"/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t>праймтайм</w:t>
      </w:r>
      <w:proofErr w:type="spellEnd"/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t xml:space="preserve"> на провідних телеканалах, на </w:t>
      </w:r>
      <w:proofErr w:type="spellStart"/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t>білбордах</w:t>
      </w:r>
      <w:proofErr w:type="spellEnd"/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t>сітілайтах</w:t>
      </w:r>
      <w:proofErr w:type="spellEnd"/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t xml:space="preserve"> тощо.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Як фактор впливу на цільову аудиторію політична реклама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транслює знання про устрій суспільства та пропонує способи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його покращання, демонструє цінності, норми, моделі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поведінки, здійснюючи таким чином </w:t>
      </w:r>
      <w:proofErr w:type="spellStart"/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t>соціалізаційний</w:t>
      </w:r>
      <w:proofErr w:type="spellEnd"/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t xml:space="preserve"> вплив на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суспільство. </w:t>
      </w:r>
    </w:p>
    <w:p w:rsidR="00184C80" w:rsidRDefault="00964092" w:rsidP="00184C80">
      <w:pPr>
        <w:tabs>
          <w:tab w:val="left" w:pos="1550"/>
          <w:tab w:val="left" w:pos="2989"/>
          <w:tab w:val="left" w:pos="4298"/>
          <w:tab w:val="left" w:pos="5716"/>
          <w:tab w:val="left" w:pos="7025"/>
          <w:tab w:val="left" w:pos="8236"/>
          <w:tab w:val="left" w:pos="9257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84C80">
        <w:rPr>
          <w:rFonts w:ascii="Times New Roman" w:hAnsi="Times New Roman" w:cs="Times New Roman"/>
          <w:color w:val="000000"/>
          <w:sz w:val="28"/>
          <w:szCs w:val="28"/>
        </w:rPr>
        <w:t>Дія політичної реклами базується переважно на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використанні сильних емоцій, тому, враховуючи обмежені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терміни кампаній, часто застосовують маніпулятивні прийоми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(гіперболізація переваг рекламованої політичної партії чи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політика і відповідно недоліків політичних конкурентів, пошук 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демонстрація «образу ворога», футурологічні прогнози тощо).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Українське законодавство розглядає політичну рекламу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переважно в контексті передвиборної агітації, про що свідчить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відсутність у Законі України «Про рекламу» відповідного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терміну, однак Закони України «Про вибори Президента</w:t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України», «Про вибори народних депутатів України», «Про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місцеві вибори» містять розділи «Передвиборна агітація», де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приділено увагу політичній рекламі. Термін «політична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реклама» визначається в Законі України «Про вибори народних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депутатів України» як «розміщення або поширення матеріалів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передвиборної агітації за допомогою рекламних засобів» [116],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у Законі України «Про місцеві вибори» – як «одна з форм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передвиборної агітації, розміщена за допомогою рекламних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засобів, що спонукає виборців голосувати за або не голосувати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за певного суб’єкта виборчого процесу» [117].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Втім, разом із виконанням функції передвиборної агітації за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політика чи партію політична реклама поширює знання (про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політичну партію, її програму, прагнення, лідерів тощо),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здійснює пропаганду певної ідеології, якої додержується партія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чи політик, популяризує зразки бажаної поведінки цільової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аудиторії (голосування за партію чи політика на виборах, участь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у політичних заходах, передплата й розповсюдження партійної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преси тощо), тож можна говорити про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соціалізаційний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вплив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політичної реклами, зокрема й на процес політичної соціалізації.</w:t>
      </w:r>
    </w:p>
    <w:p w:rsidR="00184C80" w:rsidRPr="00184C80" w:rsidRDefault="00964092" w:rsidP="00184C80">
      <w:pPr>
        <w:tabs>
          <w:tab w:val="left" w:pos="1550"/>
          <w:tab w:val="left" w:pos="2989"/>
          <w:tab w:val="left" w:pos="4298"/>
          <w:tab w:val="left" w:pos="5716"/>
          <w:tab w:val="left" w:pos="7025"/>
          <w:tab w:val="left" w:pos="8236"/>
          <w:tab w:val="left" w:pos="92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Поняття «політична соціалізація» є предметом інтересу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багатьох українських дослідників, зокрема його визначення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наводять В.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Бебик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(«процес засвоєння індивідом чи групою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правових, соціальних і психічних норм політичної поведінки,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системи цінностей політичної культури, які притаманні цьому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суспільству» [17, с. 332]), О. Ващенко («політична соціалізація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є двостороннім процесом, який включає адаптацію й інтеграцію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людини до суспільства шляхом засвоєння нею політичного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досвіду, цінностей, норм та настанов, притаманних суспільству»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[51, с. 10]), О. Дьоміна («сукупність компонентів становлення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політичної свідомості та політичних ролей на основі засвоєння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суспільно-політичного досвіду, традицій і норм політичного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життя, накопичених поколіннями» [107, с. 115]), В. Козьма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(«політична соціалізація – це не просто засвоєння певних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політичних відносин, досвіду, знань тощо, а й перетворення їх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на особисті орієнтири та установки, унаслідок чого формується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політична свідомість, позиція, зрілість, тобто певний рівень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політичної культури» [144, с. 30]), П.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Шляхтун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(«процес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засвоєння індивідом певної системи політичних знань, норм 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цінностей, тобто політичної культури» [357, с. 414]), Н.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Яцко</w:t>
      </w:r>
      <w:proofErr w:type="spellEnd"/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(«форма взаємодії політично організованої спільноти та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індивіда, внаслідок якої людина засвоює притаманні для </w:t>
      </w:r>
      <w:proofErr w:type="spellStart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онкретного</w:t>
      </w:r>
      <w:proofErr w:type="spellEnd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суспільства політичні цінності, переконання, моделі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поведінки» [411, с. 342]).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Частину досліджень із проблематики політичної соціалізації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присвячено її комунікаційним особливостям: ряд дослідників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відзначає «важливість батьків, однолітків, шкіл і засобів масової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інформації в політичній соціалізації молоді» [491, с. 11],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І. Поліщук зазначає, що «сьогодні мас-медіа є провідним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актором політичної соціалізації мас» [237, с. 132], Я. </w:t>
      </w:r>
      <w:proofErr w:type="spellStart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Арабчук</w:t>
      </w:r>
      <w:proofErr w:type="spellEnd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зазначає, що «стрижнем політичної соціалізації є збагачення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особистості політичним досвідом попередніх поколінь, що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виражений у політичній культурі, яку розуміємо як сукупність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загальноприйнятих ціннісних орієнтацій, переконань і норм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політичного життя суспільства» [7, с. 212], а В. Москаленко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пише, що «центральним моментом політичної соціалізації є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формування адекватних уявлень про владу і владні відносини»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[203, с. 479]. </w:t>
      </w:r>
    </w:p>
    <w:p w:rsidR="00184C80" w:rsidRDefault="00964092" w:rsidP="00184C80">
      <w:pPr>
        <w:tabs>
          <w:tab w:val="left" w:pos="2489"/>
          <w:tab w:val="left" w:pos="4871"/>
          <w:tab w:val="left" w:pos="5941"/>
          <w:tab w:val="left" w:pos="6642"/>
          <w:tab w:val="left" w:pos="7860"/>
          <w:tab w:val="left" w:pos="8575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Слушною є думка</w:t>
      </w:r>
      <w:r w:rsid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О. Ващенко про те, що «метою політичної соціалізації виступає</w:t>
      </w:r>
      <w:r w:rsid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політичної культури громадянина» [51, с. 15],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отже, в цьому процесі важливими є роль політичної реклами та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її </w:t>
      </w:r>
      <w:proofErr w:type="spellStart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соціалізаційний</w:t>
      </w:r>
      <w:proofErr w:type="spellEnd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вплив, коли наміри й переконання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трансформуються у певну модель поведінки, в ототожнення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індивіда з певною політичною партією або її лідером. У цьому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разі, як зазначає Л. Кочубей, «виборець віддає свій голос тим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кандидатам, з якими він може ідентифікуватися, тим, хто на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нього схожий. Ця ідентифікація проходить, </w:t>
      </w:r>
      <w:proofErr w:type="spellStart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наймовірніше</w:t>
      </w:r>
      <w:proofErr w:type="spellEnd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на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підсвідомому рівні, а інструментом цього процесу слугують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реклама, мова, пропаганда» [152, с. 195].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Політична реклама пропонує цільовій аудиторії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визначитися, кого з політиків підтримувати й за кого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голосувати. Обмежені терміни розміщення політичної реклами в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передвиборний період спонукають політичні партії розпочати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свої рекламні кампанії якомога раніше, на що постійно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звертають увагу громадські спостерігачі, наприклад: «партії, що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є лідерами за обсягом агітаційної продукції, фактично розпочали </w:t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свої передвиборчі кампанії задовго до офіційної реєстрації 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набуття статусу суб’єкта виборчого процесу, тим самим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отримавши неконкурентну перевагу над рештою учасників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виборчих перегонів» [91, с. 99].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З подібною метою політичні партії використовують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«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псевдосоціальну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» рекламу (привертання уваги до актуальних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соціальних проблем суспільства, вітання з різноманітними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святковими і пам’ятними датами тощо), справжньою метою якої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є популяризація бренда політичної партії або певного політика,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тож у подібній рекламі завжди наявні ідентифікатори ініціатора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комунікації (назва партії, прізвище та ім’я політика тощо).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Дроздик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слушно зазначає, що «в нашій державі грань між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політичною та соціальною рекламою надзвичайно тонка, 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законодавство має низку прогалин, які надають змогу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використовувати інструмент соціальної реклами в процесі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політичної боротьби» [104, c. 104].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У політичній рекламі часто використовують імперативні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заклики (що робити – чого не робити, за кого голосувати – за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кого не голосувати тощо) і це впливає на формування у цільової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аудиторії моделі поведінки, згідно з якою не можна залишатися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осторонь політичного процесу та виборів, але при цьому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необов’язково вникати в деталі програми політика чи партії,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достатньо вірити політичному бренду, його гаслам та рекламним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слоганам. В українській політичній рекламі багато імперативних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закликів, але замало конкретики, тому її можна порівняти з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іміджевою комерційною рекламою.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Бутиріна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зазначає, що «для рекламних технологій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природним є порушення причинно-наслідкової хронології подій»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[45, с. 235], що особливо яскраво відображено в політичній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рекламі, де цільовій аудиторії пропонується забути все, що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зробили й що не зробили політики та партії до цих виборів: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важливо лише те, що пропонується в політичній рекламі, те, що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політики обіцяють зробити в майбутньому; також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демонструється, що постійно хтось або щось заважає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здійсненню планів, навіть якщо той, кому «заважають»,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перебуває при владі (тож завжди знайдуться нерозв’язані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проблеми, на яких і роблять акцент у політичній рекламі).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Також у політичній рекламі не демонструється чітко визначене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майбутнє хоча б на 5–10 років, натомість цільовій аудиторії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пропонується актуалізація найближчих завдань (перемога над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політичними конкурентами, прихід партії чи політика до влади,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підготовка до нових виборів тощо). Варто відзначити й те, що політична реклама в період місцевих виборів не вирізняється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унікальними агітаційними прийомами і методами, адже «зміст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матеріалів та обіцянок здебільшого відображає порядок денний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програм національних партій, актуальних для парламентських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чи президентських виборів» [91, с. 98].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У політичній рекламі активно використовують емоційні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мотиви, зокрема мотив страху, коли цільовій аудиторії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демонструють найгірший сценарій майбутнього, і як антитезу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йому – значно кращий сценарій, який може бути втілено лише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за умови перемоги на виборах партії-рекламодавця. Це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підтверджує думку О.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Ромах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про те, що «сучасний медійний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продукт є різновидом «торгівця страхами» при маніпулюванні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особистими та споживчими потребами людей» [267, с. 31].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Також можна погодитися з думкою Л. Кочубей про те, що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«людська психіка орієнтується на певні символічні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характеристики, іміджі та стереотипи, відбувається не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раціональне осмислення виборчої діяльності того чи іншого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політичного лідера, а впроваджуються у свідомість стійкі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значення за допомогою символізації та інсценування» [152,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с. 202].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Куцепал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зазначає, що «політичні міфи стають своєрідним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«ерзацом» участі звичайної людини в соціальних процесах, що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особливо актуально для України, де політична реальність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постійно трансформується» [164, с. 242]. Як політичні міфи,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використовувані в рекламі, можна відзначити такі: «потрібно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чітко й один раз визначитися, за кого голосувати»; «не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змінювати свою політичну позицію – це єдиний правильний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шлях»; «змінювати свої політичні погляди – погано і не варто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поваги». Подібні моделі поведінки найбільш вигідні відомим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політичним партіям, які у своїй рекламній комунікації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звертаються до вже існуючих у суспільстві стереотипів, часто –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до найбільш консервативних. На думку М.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Кушакової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«політична реклама є прямим елементом політичного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маніпулювання, оскільки її головною метою є прямий або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опосередкований вплив на емоційно-психологічну складову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людської свідомості» [165, с. 50]. Дійсно, в політичній рекламі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трапляються випадки брехні, приховування фактів тощо, метою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цього є намагання сформувати в цільової аудиторії думку, що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одні політики гарні, інші – погані, відповідно одні хочуть країні й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народові добра, інші – ні. М.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Кіца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відзначає, що «незалежно від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політичної ситуації в газетних виданнях України публікують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приховану політичну рекламу, антирекламу та рекламу, яка є однотипною, відверто неправдивою та гіперболізованою, що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порушує українські та міжнародні стандарти журналістської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діяльності, кодекси професійної етики журналістів» [141, с. 14]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У політичній рекламі гумор використову</w:t>
      </w:r>
      <w:r w:rsidR="00184C80">
        <w:rPr>
          <w:rStyle w:val="fontstyle01"/>
          <w:rFonts w:ascii="Times New Roman" w:hAnsi="Times New Roman" w:cs="Times New Roman"/>
          <w:sz w:val="28"/>
          <w:szCs w:val="28"/>
        </w:rPr>
        <w:t>ю</w:t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ть нечасто, більш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розповсюдженими інструментами є сатира та карикатурне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зображення політичних опонентів. Зокрема В. Попов пише, що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«англійські карикатуристи любили зображувати Маргарет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Тетчер у чоловічому костюмі, з краваткою і сигарою в руках або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навіть із пістолетом і в лицарських обладунках, підкреслюючи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цим, що в неї більше чоловічих рис характеру, аніж жіночих»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[240, с. 416]. Подібні мотиви використовували автори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рекламного плаката «Блоку Юлії Тимошенко», виданого в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період виборів до Верховної Ради України 2006 р.: Юлію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Тимошенко зображено в лицарських обладунках (символізує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захист від ворогів), із птахами на долонях (символізує мир) та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на фоні храмів Київської Русі (символізує звернення до історії 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традицій). Тож варто відзначити гендерні особливості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соціалізаційного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впливу політичної реклами, зокрема,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оцінювання жінок-політиків здійснюється не лише за якостями,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характерними для чоловіків-політиків, а й за жіночою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привабливістю, що може бути спрямовано на чоловічу частину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цільової аудиторії (наприклад, на виборах президента Російської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Федерації 2004 р. у рекламі Ірини Хакамади використовували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слоган «Якщо ти справжній чоловік, голосуй за жінку!», проте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це, звичайно ж, маніпулятивний прийом).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Серед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соціалізаційних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особливостей політичної реклами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варто відзначити її вплив на формування відчуття задоволеності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в цільової аудиторії, зокрема: від простих і зрозумілих рішень,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декларованих у політичній рекламі; від візуалізації політичних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ідей, коли демонструється образ бажаного майбутнього; від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збільшення знань цільової аудиторії про політика, політичні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партії та їх програми. Також – від ототожнення індивіда з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політиком (політичною партією), від подолання відстані між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ними, що може досягатися за допомогою особливостей дизайну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політичної реклами, про що пише К. Лебедєва: «соціальна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дистанція між глядачем і персонажем дизайну політичної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реклами закодована у відстані, яка передається за допомогою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розміру зображення людини в рекламі: велике зображення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людини візуально символізує її близькість до нас, і цей прийом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використовується, щоб переконати громадян у «близькості»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політика до людей» [167, с. 86]. В.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Бокач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зазначає, що «з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формуванням інформаційного суспільства, виникненням та розвитком сучасних інформаційно-комунікаційних,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мульти-медіа</w:t>
      </w:r>
      <w:proofErr w:type="spellEnd"/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технологій, мас-медіа значною мірою впливають на сприйняття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електоратом окремих політичних явищ та подій та ставлення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громадян до політики в цілому» [37, с. 167], тож відчуття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задоволеності індивіда може формуватися від наявності в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інформаційному просторі політичних ідей, які він підтримує, від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активних дій індивіда як результату впливу політичної реклами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(участь у голосуванні на виборах, проведення агітації серед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рідних, друзів і знайомих, участь у політичних акціях – мітингах,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зустрічах із політиками тощо).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Задоволеність індивіда, його оптимістичне ставлення до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життя є важливими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соціалізаційними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чинниками, і тут можна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погодитися із Г.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Почепцовим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, який зазначає, що «фактор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оптимізму вирішальним чином впливає як на життєву поведінку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людини, на її поведінку під час виборів, так і на стан її психічної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комфортності» [243, с. 195]. Обов’язкова участь у виборах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позиціонується як соціально схвалювана поведінка (голосувати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– це добре, не голосувати – погано), результатом якої є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відповідальність громадян за політиків і партії, що прийшли до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влади.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Редько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пише, що участь індивіда в політичному процесі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та його особисте ставлення до політики «породжує відповідні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моделі поведінки, формує певні цінності й спонукає до певних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дій» [253, с. 129], тож як результат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соціалізаційної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дії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політичної реклами можна визначити саме активні дії цільової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аудиторії. Також у політичній рекламі цільовій аудиторії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пропонується стати частиною чогось значного та багатолюдного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(партії, громадського руху тощо), але подібні меседжі не завжди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є ефективними, і тут варто зважати на думку, яку висловлюють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Гелей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та С.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Рутар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: «українці більше тяжіють до малих груп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(родини, братства, клану, громади), ніж до великих (партії,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організації національного рівня) груп» [68, с. 151], що може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зменшувати ефективність політичної реклами.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Таким чином, серед особливостей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соціалізаційного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впливу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політичної реклами варто відзначити поширення нею знань про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політичну партію, про її програму, прагнення, лідерів та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популяризацію зразків бажаної поведінки цільової аудиторії,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зокрема голосування за партію чи політика на виборах, участь у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політичних заходах, передплата й розповсюдження партійної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преси тощо. </w:t>
      </w:r>
    </w:p>
    <w:p w:rsidR="00964092" w:rsidRPr="00184C80" w:rsidRDefault="00184C80" w:rsidP="00184C80">
      <w:pPr>
        <w:tabs>
          <w:tab w:val="left" w:pos="2489"/>
          <w:tab w:val="left" w:pos="4871"/>
          <w:tab w:val="left" w:pos="5941"/>
          <w:tab w:val="left" w:pos="6642"/>
          <w:tab w:val="left" w:pos="7860"/>
          <w:tab w:val="left" w:pos="85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="00964092" w:rsidRPr="00184C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Соціалізація в комерційній рекламі</w:t>
      </w:r>
      <w:r w:rsidR="00B06A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964092" w:rsidRPr="00184C8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t>Сучасна комерційна реклама в Україні поєднує в собі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міжнародну рекламу (рекламні повідомлення міжнародних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брендів) і вітчизняні рекламні повідомлення, тому рекламний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креатив може базуватися як на українській культурній традиції,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так і на цінностях, характерних для міжнародної глобалізованої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культури. Відповідно комерційна реклама характеризується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мультикультурністю, яка транслюється за допомогою рекламних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повідомлень міжнародних брендів та вступає в соціальну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взаємодію (іноді в суперечність) із ціннісними пріоритетами, що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сформувалися в Україні.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До особливостей комерційної реклами належить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формування образу ідеального світу суспільства споживання, в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якому демонструється можливість моментального і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безконфліктного вирішення будь-якої проблеми, де способом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рішення є придбання або споживання рекламованого продукту.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Демонстрація відповідної моделі поведінки залучає увагу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цільової аудиторії, є чинником її соціалізації, однак, як слушно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зауважує С. </w:t>
      </w:r>
      <w:proofErr w:type="spellStart"/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t>Лозниця</w:t>
      </w:r>
      <w:proofErr w:type="spellEnd"/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t>, «найпоширенішою є така маніпулятивна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технологія, як формування й поширення заздалегідь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сконструйованих образів певних людей, фірм, товарів, які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неадекватні їхнім реальним характеристикам» [173, с. 152].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Відповідно все, що демонструється в комерційній рекламі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(товари й послуги, потенційна споживча аудиторія, декорації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тощо), має значно привабливіший вигляд, ніж у реальності. У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комерційній рекламі часто застосовують гіперболи та метафори,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тож можна погодитися з Ф. </w:t>
      </w:r>
      <w:proofErr w:type="spellStart"/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t>Ільясовим</w:t>
      </w:r>
      <w:proofErr w:type="spellEnd"/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t>, який пише, що «природа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реклами взагалі має на увазі використання фальші й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помилкових метафор. Люди розуміють це, але приймають як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норму життя» [122, c. 98]. Сучасні комп’ютерні технології,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використовувані в рекламі, є фактором впливу на цільову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аудиторію й одночасно демонстрацією нових цінностей, де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складно відрізнити реальні речі (декорації, інтер’єр, продукт,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упаковку тощо) від віртуальних, створених за допомогою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комп’ютерних технологій. Втім, для значної частини цільової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аудиторії немає значення, яким чином створено демонстровану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в рекламі реальність, адже комп’ютерне моделювання може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мати більш привабливий вигляд, бути без природних дефектів,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>тому й існує тенденція до демонстрації ідеалізованого світу, де</w:t>
      </w:r>
      <w:r w:rsidR="00964092" w:rsidRPr="00184C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герої та речі повинні відповідати рекламному ідеалу. </w:t>
      </w:r>
    </w:p>
    <w:p w:rsidR="00B06ABA" w:rsidRDefault="00964092" w:rsidP="00B06ABA">
      <w:pPr>
        <w:tabs>
          <w:tab w:val="left" w:pos="1606"/>
          <w:tab w:val="left" w:pos="2830"/>
          <w:tab w:val="left" w:pos="4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комерційній рекламі активно експлуатується людське</w:t>
      </w:r>
      <w:r w:rsidR="00B06A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бажання жити довше та краще, вдосконалювати своє фізичне</w:t>
      </w:r>
      <w:r w:rsidRPr="00184C8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B06A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тіло, </w:t>
      </w:r>
      <w:r w:rsidRPr="00184C8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багатьох </w:t>
      </w:r>
      <w:r w:rsidR="00B06ABA"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рекламних</w:t>
      </w:r>
      <w:r w:rsidR="00B06ABA"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6ABA"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повідомленнях використовують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B06ABA"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цінності</w:t>
      </w:r>
      <w:r w:rsidR="00B06ABA"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краси, сексуальної привабливості, фізичної</w:t>
      </w:r>
      <w:r w:rsidRPr="00184C8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B06A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досконалості тощо, і тут можна погодитися з думкою Н. </w:t>
      </w:r>
      <w:proofErr w:type="spellStart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Хамітова</w:t>
      </w:r>
      <w:proofErr w:type="spellEnd"/>
      <w:r w:rsidRPr="00184C8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B06A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С. </w:t>
      </w:r>
      <w:proofErr w:type="spellStart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Крилової</w:t>
      </w:r>
      <w:proofErr w:type="spellEnd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184C8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які пишуть </w:t>
      </w:r>
      <w:r w:rsidRPr="00184C8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</w:t>
      </w:r>
      <w:r w:rsidR="00B06A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бажання аудиторії</w:t>
      </w:r>
      <w:r w:rsidR="00B06A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еволюціонувати не в морально-духовній, а в фізично-тілесній</w:t>
      </w:r>
      <w:r w:rsidR="00B06A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площині, безкінечно продовжуючи та підсилюючи буденний</w:t>
      </w:r>
      <w:r w:rsidRPr="00184C8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B06A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вимір людського буття» [333, с. 98]. </w:t>
      </w:r>
    </w:p>
    <w:p w:rsidR="00B06ABA" w:rsidRDefault="00964092" w:rsidP="00B06ABA">
      <w:pPr>
        <w:tabs>
          <w:tab w:val="left" w:pos="1606"/>
          <w:tab w:val="left" w:pos="2830"/>
          <w:tab w:val="left" w:pos="4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В. Андрущенко </w:t>
      </w:r>
      <w:r w:rsidRPr="00184C8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B06A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Н. </w:t>
      </w:r>
      <w:proofErr w:type="spellStart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Хамітов</w:t>
      </w:r>
      <w:proofErr w:type="spellEnd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відзначають виклик </w:t>
      </w:r>
      <w:proofErr w:type="spellStart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трансгуманізму</w:t>
      </w:r>
      <w:proofErr w:type="spellEnd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«пов’язаний із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бажанням сучасної людини трансформувати свою тілесність за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допомогою </w:t>
      </w:r>
      <w:proofErr w:type="spellStart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біо-</w:t>
      </w:r>
      <w:proofErr w:type="spellEnd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нанотехнологій аж до подолання видової межі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тривалості життя» [6, с. 8]. Тож не дивно, що застосування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нових технологій під час виробництва товарів та надання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сучасних послуг подається у рекламі як благо, на них робиться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акцент у комунікації з цільовою аудиторією. Трансляція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цінностей </w:t>
      </w:r>
      <w:proofErr w:type="spellStart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трансгуманізму</w:t>
      </w:r>
      <w:proofErr w:type="spellEnd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здійснює </w:t>
      </w:r>
      <w:proofErr w:type="spellStart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соціалізаційний</w:t>
      </w:r>
      <w:proofErr w:type="spellEnd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вплив на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цільову аудиторію в контексті вибору моделей поведінки,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життєвих цінностей, засвоєння нових знань про сучасні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технології. Відповідно комерційна реклама демонструє нове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бачення життєвого потенціалу людини та нові можливості, що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відкриваються з упровадженням нових технологій.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Для комерційної реклами характерна трансляція цінності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індивідуалізму (досягнення соціального успіху, кар’єрне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зростання, престижне споживання тощо). Сучасна українська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молодь багато в чому орієнтована на індивідуалістичні цінності,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тож не дивно, що в комерційній рекламі демонструються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відповідні моделі поведінки, коли держава не демонструється як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фактор впливу на досягнення успіху (молоді люди можуть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досягати успіху за кордоном тощо; це модель поведінки, що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передбачає досягнення успіху незалежно від того, чи є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успішною держава загалом).</w:t>
      </w:r>
    </w:p>
    <w:p w:rsidR="00B06ABA" w:rsidRDefault="00964092" w:rsidP="00B06ABA">
      <w:pPr>
        <w:tabs>
          <w:tab w:val="left" w:pos="1606"/>
          <w:tab w:val="left" w:pos="2830"/>
          <w:tab w:val="left" w:pos="4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лояльність аудиторії комерційної реклами може вплинути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участь компанії-рекламодавця або бренда в доброчинних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заходах. Вибір споживачами компанії або бренда, що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займається благодійністю, є реалізацію відповідної моделі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поведінки та підтримки соціально орієнтованих проектів у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певній сфері. </w:t>
      </w:r>
    </w:p>
    <w:p w:rsidR="00B06ABA" w:rsidRDefault="00964092" w:rsidP="00B06ABA">
      <w:pPr>
        <w:tabs>
          <w:tab w:val="left" w:pos="1606"/>
          <w:tab w:val="left" w:pos="2830"/>
          <w:tab w:val="left" w:pos="43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Наприклад, бренд «</w:t>
      </w:r>
      <w:proofErr w:type="spellStart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Arko</w:t>
      </w:r>
      <w:proofErr w:type="spellEnd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допоміг організувати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поїздку українських молодих </w:t>
      </w:r>
      <w:proofErr w:type="spellStart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креаторів</w:t>
      </w:r>
      <w:proofErr w:type="spellEnd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всесвітньо відомий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конкурс реклами «</w:t>
      </w:r>
      <w:proofErr w:type="spellStart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Каннські</w:t>
      </w:r>
      <w:proofErr w:type="spellEnd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леви» у 2017 р., відповідно на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футболках українських </w:t>
      </w:r>
      <w:proofErr w:type="spellStart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креаторів</w:t>
      </w:r>
      <w:proofErr w:type="spellEnd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було розміщено слоган «Шлях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до Левів буде гладким з </w:t>
      </w:r>
      <w:proofErr w:type="spellStart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Arko</w:t>
      </w:r>
      <w:proofErr w:type="spellEnd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(перефразований слоган бренда</w:t>
      </w:r>
      <w:r w:rsidR="00C04859"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4859" w:rsidRPr="00184C80">
        <w:rPr>
          <w:rFonts w:ascii="Times New Roman" w:hAnsi="Times New Roman" w:cs="Times New Roman"/>
          <w:color w:val="000000"/>
          <w:sz w:val="28"/>
          <w:szCs w:val="28"/>
        </w:rPr>
        <w:t xml:space="preserve">«Все буде гладко!»). </w:t>
      </w:r>
    </w:p>
    <w:p w:rsidR="00B06ABA" w:rsidRDefault="00C04859" w:rsidP="00B06ABA">
      <w:pPr>
        <w:tabs>
          <w:tab w:val="left" w:pos="1606"/>
          <w:tab w:val="left" w:pos="2830"/>
          <w:tab w:val="left" w:pos="43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C80">
        <w:rPr>
          <w:rFonts w:ascii="Times New Roman" w:hAnsi="Times New Roman" w:cs="Times New Roman"/>
          <w:color w:val="000000"/>
          <w:sz w:val="28"/>
          <w:szCs w:val="28"/>
        </w:rPr>
        <w:t>Цей соціально орієнтований проект став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інформаційним приводом для рекламної комунікації бренду [47].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У комерційній рекламі традиційні цінності (родина, діти,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здоров’я тощо) поєднуються із споживацькою моделлю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поведінки, де основним чинником успішної соціалізації є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можливість придбання рекламованих товарів, про що пише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В. Руднєв: «Демонструючи свій стерильний, безпечний,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приємний, доброзичливий мир, реклама все-таки нав’язує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споживачеві певні ідеологічні цінності. Реклама є не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пропагандою товару, якою вона начебто б повинна бути, 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пропагандою ілюзії здатності споживачів ці товари придбати»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[268]. </w:t>
      </w:r>
    </w:p>
    <w:p w:rsidR="00B06ABA" w:rsidRDefault="00C04859" w:rsidP="00B06ABA">
      <w:pPr>
        <w:tabs>
          <w:tab w:val="left" w:pos="1606"/>
          <w:tab w:val="left" w:pos="2830"/>
          <w:tab w:val="left" w:pos="43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C80">
        <w:rPr>
          <w:rFonts w:ascii="Times New Roman" w:hAnsi="Times New Roman" w:cs="Times New Roman"/>
          <w:color w:val="000000"/>
          <w:sz w:val="28"/>
          <w:szCs w:val="28"/>
        </w:rPr>
        <w:t>Технології сучасної комерційної реклами базуються на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актуалізації уваги цільової аудиторії, тож у комунікації із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споживачами компанії-рекламодавці використовують різні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інформаційні приводи, зокрема акції, знижки, свята тощо.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Подібна активність компаній дає можливість відзначити такі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види комерційної реклами, як «святкову» та «акційну», що є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важливими елементами побудови комунікації із споживачами та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чинниками соціалізації.</w:t>
      </w:r>
    </w:p>
    <w:p w:rsidR="00B06ABA" w:rsidRDefault="00C04859" w:rsidP="00B06ABA">
      <w:pPr>
        <w:tabs>
          <w:tab w:val="left" w:pos="1606"/>
          <w:tab w:val="left" w:pos="2830"/>
          <w:tab w:val="left" w:pos="43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C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«Святкова реклама» 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t>– це рекламні повідомлення, які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транслюються компанією-рекламодавцем у передсвятковий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період та мають зв’язок контенту з певним святом, що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використовується як інформаційний привід.</w:t>
      </w:r>
    </w:p>
    <w:p w:rsidR="00B06ABA" w:rsidRDefault="00C04859" w:rsidP="00B06ABA">
      <w:pPr>
        <w:tabs>
          <w:tab w:val="left" w:pos="1606"/>
          <w:tab w:val="left" w:pos="2830"/>
          <w:tab w:val="left" w:pos="4315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84C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«Акційна реклама» 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t>– це рекламні повідомлення, які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спрямовані на інформаційну підтримку різноманітних акцій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компанії-рекламодавця (знижки, подарунки тощо).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думку Л. </w:t>
      </w:r>
      <w:proofErr w:type="spellStart"/>
      <w:r w:rsidRPr="00184C80">
        <w:rPr>
          <w:rFonts w:ascii="Times New Roman" w:hAnsi="Times New Roman" w:cs="Times New Roman"/>
          <w:color w:val="000000"/>
          <w:sz w:val="28"/>
          <w:szCs w:val="28"/>
        </w:rPr>
        <w:t>Ороховської</w:t>
      </w:r>
      <w:proofErr w:type="spellEnd"/>
      <w:r w:rsidRPr="00184C80">
        <w:rPr>
          <w:rFonts w:ascii="Times New Roman" w:hAnsi="Times New Roman" w:cs="Times New Roman"/>
          <w:color w:val="000000"/>
          <w:sz w:val="28"/>
          <w:szCs w:val="28"/>
        </w:rPr>
        <w:t>, «реклама змінює стиль життя та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форми взаємодії людей, формує нові аксіологічні орієнтири, з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інструменту маркетингу вона перетворюється на фактор впливу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на соціально-культурний розвиток як окремої людини, так 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суспільства, фактор виховання і соціалізації особистості» [224,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с. 62]. Саме у передсвятковий період українські споживачі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активно витрачають кошти на подарунки рідним і близьким, на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придбання продуктів та напоїв до святкового столу. Тож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виробники товарів, що зазвичай купують до свят, завчасно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активізують свою рекламу, а відомі бренди спонсорують зйомки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новорічних телепрограм на провідних каналах. Важливою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складовою для успіху святкового просування продуктів є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реклама в місцях продажів, адже рішення про покупку можуть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прийматися споживачами імпульсивно, на основі контакту з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рекламним повідомленням у магазині. Багато торгових мереж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випускають власні рекламні видання, у яких розміщується </w:t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детальна інформація про передсвяткові рекламні акції, а в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рекламних повідомленнях аудиторії пропонуються певні моделі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поведінки, обґрунтовується споживацький вибір, визначаються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соціально привабливі образи.</w:t>
      </w:r>
    </w:p>
    <w:p w:rsidR="00B06ABA" w:rsidRDefault="00C04859" w:rsidP="00B06ABA">
      <w:pPr>
        <w:tabs>
          <w:tab w:val="left" w:pos="1606"/>
          <w:tab w:val="left" w:pos="2830"/>
          <w:tab w:val="left" w:pos="4315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І. Клименко зазначає, що «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всепроникність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, повторюваність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та налаштованість на найбільш актуальні в суспільстві теми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роблять рекламу постійно діючим механізмом соціалізації.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Подібні функції виконує будь-яка реклама: як соціальна, так 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комерційна» [143, с. 136–137]. Тож напередодні свят можна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спостерігати демонстрацію у рекламних повідомленнях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сценаріїв, за якими рекомендовано відзначати те або інше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свято, які подарунки і від яких брендів варто дарувати.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Щороку компанії-виробники реалізують оригінальні ідеї для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«святкової» реклами, демонструють певних героїв напередодні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свят тощо, і найвідомішою є реклама «Свято наближається» від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бренда «Coca-Cola», де традиційними елементами є новорічна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ялинка, святково прикрашені вантажівки та пляшка кока-коли у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руках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Санта-Клауса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. Популярність цієї реклами є значною, тому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деякі виробники намагаються використати аналогічні прийоми: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наприклад, у передноворічній рекламі квасу (продукт, що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зазвичай асоціюється з літньою спекою) один із виробників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використав слоган «Улюблений квас Діда Мороза» та випустив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лімітовану партію квасу з новорічним святковим оформленням.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Одним із м’ясокомбінатів до Нового року випущена ексклюзивна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партія ковбаси у спеціальній святковій оболонці «Дід Мороз»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(продукт подібний на ялинкову іграшку, з Дідом Морозом у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яскраво-червоному кожусі з білими зірками), яку можна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поставити на святковий стіл прямо в оболонці, здивувати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гостей, а потім уже розпаковувати й нарізати.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До свят виробники та торгові мережі вводять знижки на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певні товари, тож до запуску «святкової» рекламної кампанії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виробники повинні забезпечити в магазинах достатню кількість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товарів у спеціальній святковій упаковці або акційних товарів.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Для збільшення ефекту на цінниках перекреслюється стара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ціна, а нову виділяють кольором або розміром шрифту. Акційні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продукти до свят, щоб привернути максимальну увагу цільової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аудиторії, розміщують на найпомітніших місцях, іноді при цьому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створюючи незручності для споживачів (наприклад, коли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проходи в супермаркетах усвідомлено захаращують ящиками з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акційними товарами). На думку В.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Соломатової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, сучасна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реклама «перетворюється на соціальне конструювання потреб 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на утворення бажаного споживача» [295, с. 112], сучасна</w:t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«святкова» реклама конструює потреби українського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споживача, насичує його інформаційний простір рекламованими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брендами та закликає створити у себе вдома свято, аналогічне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тому, що демонструється у рекламних роликах. </w:t>
      </w:r>
    </w:p>
    <w:p w:rsidR="00B06ABA" w:rsidRDefault="00C04859" w:rsidP="00B06ABA">
      <w:pPr>
        <w:tabs>
          <w:tab w:val="left" w:pos="1606"/>
          <w:tab w:val="left" w:pos="2830"/>
          <w:tab w:val="left" w:pos="4315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Соціалізаційний</w:t>
      </w:r>
      <w:proofErr w:type="spellEnd"/>
      <w:r w:rsidR="00B06AB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вплив «святкової» реклами полягає в уподібненні героям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реклами (у сценаріях святкування, святковому одязі та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аксесуарах, подарунках тощо), формуванні нових споживацьких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звичок та побудові власного життя на основі рекламного сюжету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(діяти так, як могли б діяти в подібній ситуації герої реклами).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Як зазначає О.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Сінькевич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, «реклама в специфічний спосіб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здійснює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ціннісно-орієнтаційну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функцію: як правило, вона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пропагує не ті цінності, котрі належать до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смисложиттєвих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, 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скоріше цінності «суспільства споживання та розваг». Однак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водночас, будучи «дзеркалом доби», вона відображає й ті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ціннісні пріоритети, важливість і значущість яких гостро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відчуває людина в кризовій ситуації сучасності» [284, с. 290].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Тож компанії-рекламодавці, реагуючи на складну економічну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ситуацію в Україні, активно використовують знижки як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ефективний метод просування товару, послуги, мережі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магазинів тощо. Приваблива ціна є серйозним аргументом для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залучення покупців, що пояснює споживацьку активність у дні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передсвяткового розпродажу, коли торгові заклади оголошують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знижки на популярні товари. Доволі часто пропонують знижки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на свою продукцію виробники дитячих товарів, адже в умовах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жорсткої конкуренції це може бути ефективним способом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виділитися серед конкурентів, коли «велика кількість продуктів,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орієнтованих на дитячу аудиторію, використовує барвистий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дизайн упаковки із зображенням дітей або їх фотографіями»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[476, с. 156], тож товар зі знижкою може мати пріоритет у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цільової аудиторії. Найчастіше оголошення великих знижок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здійснюється напередодні свята, до якого прийнято дарувати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подарунки (Новий рік, День святого Валентина тощо) або до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дня заснування бренда, компанії-продавця, компанії-виробника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тощо. Це можуть бути знижки за обсяг (якщо купується товар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або замовляється послуга на певну суму, клієнтові автоматично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надається певна знижка), знижки при купівлі кількох одиниць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товару тощо. Іноді знижка замінюється подарунком.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Популярним прийомом є заголовки на кшталт «0 % переплати»,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«0 % перший внесок» тощо, що створює для споживачів ілюзію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безкоштовності надаваних послуг.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Лобойко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пише, що «як агент соціалізації реклама адаптує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молодь до нових соціальних ролей і цінностей, способів</w:t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регулювання поведінки </w:t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в різноманітній обстановці» [171, с. 14].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Значна частина компаній спрямовує свої рекламні комунікації на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молодіжну аудиторію, як на перспективний сегмент споживачів,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тому знижки, що орієнтовані на молодь, переважно є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інтерактивними та персоналізованими. Наприклад, торгові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заклади вводять знижки для всіх іменинників на їх день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народження (достатньо пред’явити на касі паспорт), ця знижка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позиціонується як подарунок до дня народження, тож отримати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її має шанс кожний покупець. Аналогічні акції проводять у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кінотеатрах, де постійні клієнти мають можливість отримати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безкоштовний квиток як подарунок на день народження.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Персональні знижки надають відомим особистостям (їх як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клієнтів вигідно мати з точки зору PR-комунікації) або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VIPклієнтам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, які витрачають значні кошти саме в цьому місці.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Переважно це сфера преміальних товарів і послуг (брендові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автосалони,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бутики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відомих марок одягу і взуття, престижні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ресторани тощо). Метою надання персональних знижок є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просування закладу серед VIP-аудиторії, адже традиційні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рекламні комунікації не завжди на неї діють.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Подібним рекламним прийомом є дисконтні картки,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покликані сформувати лояльність покупців до конкретного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магазину або торгової мережі. Але значна лояльність до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магазину (тобто за наявності дисконтної картки покупець іде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саме сюди) може призвести до того, що споживачі звикають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купувати лише зі знижками. Акцент у рекламі на знижках для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просування невеликого магазину обґрунтований лише на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початку його діяльності, коли потрібно сповістити цільову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аудиторію про відкриття торгової точки та залучити нових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споживачів. Це важливо, якщо немає значних відмінностей від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конкурентів та у рекламі не можна зробити акцент на відомий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бренд, як у випадку з відкриттям фірмового магазину. Таким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чином, знижки при відкритті, навіть якщо вони поширюються не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на всі товари, а на частину асортименту, є гарним стимулом для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цільової аудиторії зайти в магазин удруге. Проте якщо при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активній рекламній кампанії у новій торговій точці на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споживачів чекають високі ціни, то забезпечити їх повторний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візит буде складніше. В ефективній рекламі відкриття торгової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точки використовують нестандартні ходи, а не лише гірлянди з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різнокольорових кульок біля входу в магазин та промоутери, які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роздають рекламну поліграфію. Зокрема німецька торгова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мережа «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MediaMarkt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» практикувала відкриття деяких своїх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нових магазинів опівночі. Цей нестандартний хід зроблено для</w:t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залучення додаткової уваги споживачів, а також для подальшої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PR-кампанії. Крім того, у ніч відкриття можна було придбати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побутову техніку відомих брендів зі знижками, що залучало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покупців до нових магазинів. Подібне відкриття може стати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інформаційним приводом для ЗМІ й темою для PR-комунікації,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але значну аудиторію залучають переважно знижки. Введення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великих знижок є явищем тимчасовим (інакше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компаніяпродавець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просто збанкрутує), але ефективним для цільової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аудиторії, а також активізує PR-комунікацію. Метою таких акцій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є залучення нових клієнтів, які будуть купувати товари або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замовляти послуги вже за звичайними цінами.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Согорін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зазначає, що «реклама є одним із факторів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соціальної регуляції поведінки індивідів та виконує в суспільстві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функції соціалізації» [291, с. 123]. Тож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соціалізаційний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вплив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рекламних акцій, що передбачають знижки, полягає у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формуванні в цільової аудиторії моделей поведінки, важливою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складовою яких є споживання, обґрунтоване економічною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доцільністю покупки, планування витрат та використання собі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на користь дисконтних програм та знижок, що пропонуються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споживачам. У рекламних повідомленнях, де акцент робиться на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знижках, підкреслюється цінність споживацької економії.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І. Клименко зазначає, що реклама може бути ефективним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інструментом соціалізації молоді, адже вона «на сучасному етапі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істотно впливає на формування світогляду особистості, її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ціннісних орієнтацій, поглядів, установок, транслює ідеї,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соціальні норми та стереотипи поведінки» [143, с. 136]. Дійсно,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у багатьох рекламних повідомленнях використовують певні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стереотипи, зокрема восени 2016 р. у рекламі «Альфа-банку»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героїня ролика демонструвала залежність від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шопінгу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та мріяла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про нові червоні туфлі (у рекламі проблему було вирішено за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допомогою кредитної картки банку). Подібне використання у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рекламі образу жінки є гендерним стереотипом, який автори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подібних рекламних повідомлень пропонують аудиторії як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моделі поведінки. На думку Ю.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Бєлікової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, «кожного дня свідомо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та несвідомо ми постійно зіштовхуємося з гендерними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стереотипами та засвоюємо їх, у тому числі через рекламу» [26,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с. 101]. Тому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соціалізаційний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вплив подібних рекламних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повідомлень полягає у пропозиції прийняття моделі поведінки,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демонстрованої у рекламі. Втім, більшість орієнтованих на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молодь рекламних повідомлень демонструє соціально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схвалювані образи героїв, відповідно О.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Сінькевич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звертає увагу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на те, що у рекламі продуктів харчування, пральних засобів та</w:t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засобів гігієни нерідко представлені «образи «ідеальної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родини», моделі стосунків між батьками та дітьми, ставлення до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старших, що сприяє актуалізації тих «часткових» ідентичностей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(мати, батько, син, донька, бабуся, дідусь, друг)» [284, с. 290].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Таким чином, рекламні повідомлення є певним зразком для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молодіжної аудиторії та джерелом моделей поведінки, модних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тенденцій тощо і, як слушно зазначає О. Савельєва, реклама є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однією зі складових соціалізації сучасної молоді, поряд із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традиційними інститутами соціалізації: родиною, групами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однолітків, навчальним закладом [272, с. 237].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 xml:space="preserve">Як стверджує Т.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Прохоренко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, «входження в інформаційний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простір і споживання інформаційної продукції у сучасної молоді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забезпечує її здібність до інформаційної і комунікаційної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взаємодії» [249, с. 132]. Багато рекламних повідомлень,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орієнтованих на молодіжну аудиторію, вміщують інформацію про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подарунки, які можна отримати при купівлі певного товару чи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замовленні послуги. Частина призових акцій розрахована на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модель поведінки: «все одно потрібно купити цей вид товару до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свята, то вже краще виберу той, де є можливість виграти приз».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«Поведінка молоді базується на ідеальних зразках для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наслідування, що транслюються у засобах масової інформації та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в рекламі, яка має потужний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соціалізуючий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потенціал для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формування споживацького інтересу» [483, с. 170]. Тому не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дивно, що у рекламі до Дня святого Валентина популярними є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«призи на двох» (туристична поїздка, романтична вечеря у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ресторані тощо), які мотивують придбати рекламований продукт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закохані пари.</w:t>
      </w:r>
    </w:p>
    <w:p w:rsidR="00C04859" w:rsidRPr="00184C80" w:rsidRDefault="00C04859" w:rsidP="00B06ABA">
      <w:pPr>
        <w:tabs>
          <w:tab w:val="left" w:pos="1606"/>
          <w:tab w:val="left" w:pos="2830"/>
          <w:tab w:val="left" w:pos="4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До видачі призів компанії-рекламодавці часто залучають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промоутерів, наприклад, коли корпорація «ВВН» виводила на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український ринок пиво «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Holsten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», у супермаркетах працювали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дівчата-промоутери у формі, що нагадувала національний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німецький одяг (відповідно до рекламованої марки пива з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Німеччини), за купівлю чотирьох пляшок «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Holsten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» можна було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отримати як подарунок келих із логотипом бренду. Проте для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видачі призів залучати промоутерів необов’язково, достатньо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гарантувати отримання обумовленого призу споживачами. Приз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може вкладати в упаковку виробник, найчастіше це дрібні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подарунки (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брелки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, магніти на холодильник, чайні ложечки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тощо). Деякі українські виробники використовували як призи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брендовані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сумки та рюкзаки, в які можна було покласти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куплений продукт. Іноді до товарів просто примотують приз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скотчем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Демонстрація в комерційній рекламі інноваційних технологій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(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дрони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, елементи доповненої реальності,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інтерактивність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тощо)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соціалізаційним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чинником у контексті трансляції нових знань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про сучасні технології та презентації моделей поведінки, в яких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важливе місце займають сучасні інноваційні технології. Це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допомагає налагодити ефективні комунікації бренда з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молодіжною аудиторією, де важливі відносини, що ґрунтуються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на спільній практиці інноваційних технологій, на комунікації в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соціальних мережах. Пропоновані в комерційній рекламі моделі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поведінки можуть бути орієнтовані на минуле (мотив ностальгії)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або на майбутнє (автоматизація, нові технології, роботи тощо).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Рекламні комунікації чинять </w:t>
      </w:r>
      <w:proofErr w:type="spellStart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соціалізаційний</w:t>
      </w:r>
      <w:proofErr w:type="spellEnd"/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вплив на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цільову аудиторію в галузі естетики: сучасна комерційна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реклама дає споживачам знання про те, що є красивим та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гармонійним із точки зору сучасних тенденцій, стимулює творче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мислення цільової аудиторії.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Цінність екологічності у рекламі демонструється через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гармонійне співіснування героїв реклами з природою 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навколишнім світом, через популяризацію участі в заходах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екологічного спрямування (охорона природи, заходи з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прибирання території тощо), через формування в цільової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аудиторії екологічної культури та відчуття особистої причетності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до створення та вирішення екологічних проблем.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Соціалізація в комерційній рекламі може відбуватися через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співробітництво компаній-рекламодавців із лідерами думок, які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>не залучалися раніше до кампаній рекламованого бренду та не</w:t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 його «обличчям» (це можуть бути знаменитості, фахівці в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певній галузі, популярні </w:t>
      </w:r>
      <w:proofErr w:type="spellStart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блогери</w:t>
      </w:r>
      <w:proofErr w:type="spellEnd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тощо).</w:t>
      </w:r>
    </w:p>
    <w:p w:rsidR="00C04859" w:rsidRPr="00184C80" w:rsidRDefault="00C04859" w:rsidP="00B06ABA">
      <w:pPr>
        <w:tabs>
          <w:tab w:val="left" w:pos="1435"/>
          <w:tab w:val="left" w:pos="2428"/>
          <w:tab w:val="left" w:pos="3573"/>
          <w:tab w:val="left" w:pos="4705"/>
          <w:tab w:val="left" w:pos="5951"/>
          <w:tab w:val="left" w:pos="6928"/>
          <w:tab w:val="left" w:pos="8037"/>
          <w:tab w:val="left" w:pos="89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Отже, </w:t>
      </w:r>
      <w:r w:rsidRPr="00184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процес соціалізації 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сучасної людини означає її</w:t>
      </w:r>
      <w:r w:rsidR="00B06A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інтеграцію в суспільство, формування соціальних якостей, нових</w:t>
      </w:r>
      <w:r w:rsidR="00B06A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знань і уявлень про суспільство. Важливу роль у цьому</w:t>
      </w:r>
      <w:r w:rsidR="00B06A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відіграють сучасні ЗМІ, </w:t>
      </w:r>
      <w:r w:rsidRPr="00184C8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 завдяки своїй масовості та</w:t>
      </w:r>
    </w:p>
    <w:p w:rsidR="00C04859" w:rsidRPr="00184C80" w:rsidRDefault="00C04859" w:rsidP="00B06ABA">
      <w:pPr>
        <w:tabs>
          <w:tab w:val="left" w:pos="1435"/>
          <w:tab w:val="left" w:pos="2428"/>
          <w:tab w:val="left" w:pos="3573"/>
          <w:tab w:val="left" w:pos="4705"/>
          <w:tab w:val="left" w:pos="5951"/>
          <w:tab w:val="left" w:pos="6928"/>
          <w:tab w:val="left" w:pos="8037"/>
          <w:tab w:val="left" w:pos="89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маніпулятивному впливу – можуть не лише презентувати нові</w:t>
      </w:r>
      <w:r w:rsidR="00B06A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знання та уявлення про суспільство, а й підкріплювати їх</w:t>
      </w:r>
      <w:r w:rsidR="00B06A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демонстрацією соціально привабливих образів, моделей</w:t>
      </w:r>
      <w:r w:rsidR="00B06A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життєвого успіху, </w:t>
      </w:r>
      <w:r w:rsidRPr="00184C8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 може здійснюватися </w:t>
      </w:r>
      <w:r w:rsidRPr="00184C8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через</w:t>
      </w:r>
      <w:r w:rsidR="00B06A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журналістські матеріали, так і через рекламу. Основними</w:t>
      </w:r>
      <w:r w:rsidR="00B06A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84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складовими соціалізації 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сучасному українському суспільстві є</w:t>
      </w:r>
      <w:r w:rsidR="00B06A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економічна, </w:t>
      </w:r>
      <w:r w:rsidRPr="00184C8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культурна, професійно-кар’єрна, репутаційна,</w:t>
      </w:r>
      <w:r w:rsidR="00B06A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соціальна та фізична складові.</w:t>
      </w:r>
    </w:p>
    <w:p w:rsidR="00B06ABA" w:rsidRDefault="00C04859" w:rsidP="00B06ABA">
      <w:pPr>
        <w:tabs>
          <w:tab w:val="left" w:pos="1435"/>
          <w:tab w:val="left" w:pos="2428"/>
          <w:tab w:val="left" w:pos="3573"/>
          <w:tab w:val="left" w:pos="4705"/>
          <w:tab w:val="left" w:pos="5951"/>
          <w:tab w:val="left" w:pos="6928"/>
          <w:tab w:val="left" w:pos="8037"/>
          <w:tab w:val="left" w:pos="89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Основою впливу рекламних комунікацій на процес</w:t>
      </w:r>
      <w:r w:rsidRPr="00184C8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B06A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соціалізації є одержання цільовою аудиторією </w:t>
      </w:r>
      <w:proofErr w:type="spellStart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соціалізаційних</w:t>
      </w:r>
      <w:proofErr w:type="spellEnd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пропозицій, зокрема: певних знань та вмінь; ідеалізованих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уявлень про сучасний світ; норм і правил, при виконанні яких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поведінку цільової аудиторії можна буде вважати соціально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схвалюваною, а також цінностей, що уособлюють герої реклами,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і моделей поведінки, що є привабливими для цільової аудиторії.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Нами визначені </w:t>
      </w:r>
      <w:proofErr w:type="spellStart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соціалізаційні</w:t>
      </w:r>
      <w:proofErr w:type="spellEnd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особливості соціальної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реклами як чинника впливу на процес соціалізації, зокрема: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використання емоційних мотивів; залучення вже наявних в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аудиторії знань та вмінь; звернення до стереотипів, що існують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у суспільстві; інформування про основні проблеми сучасного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суспільства; демонстрація позитивних прикладів для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наслідування та соціально схвалюваних моделей поведінки в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різних ситуаціях, а також формування відчуття задоволеності в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цільової аудиторії. Важливою особливістю сучасної соціальної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реклами на відміну від комерційної є імперативні заклики, що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пропонують сформовані відповіді та готові пропозиції щодо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вирішення проблем. У соціальній рекламі використовується</w:t>
      </w:r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тизерний</w:t>
      </w:r>
      <w:proofErr w:type="spellEnd"/>
      <w:r w:rsidRPr="00184C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креатив для привертання уваги, а також</w:t>
      </w:r>
      <w:r w:rsidRPr="00184C8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80">
        <w:rPr>
          <w:rFonts w:ascii="Times New Roman" w:hAnsi="Times New Roman" w:cs="Times New Roman"/>
          <w:color w:val="000000"/>
          <w:sz w:val="28"/>
          <w:szCs w:val="28"/>
        </w:rPr>
        <w:t>інтерактивність</w:t>
      </w:r>
      <w:proofErr w:type="spellEnd"/>
      <w:r w:rsidRPr="00184C80">
        <w:rPr>
          <w:rFonts w:ascii="Times New Roman" w:hAnsi="Times New Roman" w:cs="Times New Roman"/>
          <w:color w:val="000000"/>
          <w:sz w:val="28"/>
          <w:szCs w:val="28"/>
        </w:rPr>
        <w:t>, метою якої є залучення цільової аудиторії до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участі в соціальних заходах.</w:t>
      </w:r>
    </w:p>
    <w:p w:rsidR="00B06ABA" w:rsidRDefault="00C04859" w:rsidP="00B06ABA">
      <w:pPr>
        <w:tabs>
          <w:tab w:val="left" w:pos="1435"/>
          <w:tab w:val="left" w:pos="2428"/>
          <w:tab w:val="left" w:pos="3573"/>
          <w:tab w:val="left" w:pos="4705"/>
          <w:tab w:val="left" w:pos="5951"/>
          <w:tab w:val="left" w:pos="6928"/>
          <w:tab w:val="left" w:pos="8037"/>
          <w:tab w:val="left" w:pos="89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C80">
        <w:rPr>
          <w:rFonts w:ascii="Times New Roman" w:hAnsi="Times New Roman" w:cs="Times New Roman"/>
          <w:color w:val="000000"/>
          <w:sz w:val="28"/>
          <w:szCs w:val="28"/>
        </w:rPr>
        <w:t>У сучасній соціальній рекламі цільовій аудиторії пропонують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три моделі соціалізації. </w:t>
      </w:r>
    </w:p>
    <w:p w:rsidR="00B06ABA" w:rsidRDefault="00C04859" w:rsidP="00B06ABA">
      <w:pPr>
        <w:tabs>
          <w:tab w:val="left" w:pos="1435"/>
          <w:tab w:val="left" w:pos="2428"/>
          <w:tab w:val="left" w:pos="3573"/>
          <w:tab w:val="left" w:pos="4705"/>
          <w:tab w:val="left" w:pos="5951"/>
          <w:tab w:val="left" w:pos="6928"/>
          <w:tab w:val="left" w:pos="8037"/>
          <w:tab w:val="left" w:pos="89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C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Модель «соціалізація через заборону»</w:t>
      </w:r>
      <w:r w:rsidRPr="00184C80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t>передбачає імперативні слогани та демонстрацію соціально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84C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несхвалюваної</w:t>
      </w:r>
      <w:proofErr w:type="spellEnd"/>
      <w:r w:rsidRPr="00184C80">
        <w:rPr>
          <w:rFonts w:ascii="Times New Roman" w:hAnsi="Times New Roman" w:cs="Times New Roman"/>
          <w:color w:val="000000"/>
          <w:sz w:val="28"/>
          <w:szCs w:val="28"/>
        </w:rPr>
        <w:t xml:space="preserve"> поведінки. Основне повідомлення для цільової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аудиторії полягає в засудженні негативних явищ, що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демонструються в соціальній рекламі. Така модель поведінки не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лише забороняє певні вчинки та дії, а й містить обґрунтування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заборони.</w:t>
      </w:r>
    </w:p>
    <w:p w:rsidR="00B06ABA" w:rsidRDefault="00C04859" w:rsidP="00B06ABA">
      <w:pPr>
        <w:tabs>
          <w:tab w:val="left" w:pos="1435"/>
          <w:tab w:val="left" w:pos="2428"/>
          <w:tab w:val="left" w:pos="3573"/>
          <w:tab w:val="left" w:pos="4705"/>
          <w:tab w:val="left" w:pos="5951"/>
          <w:tab w:val="left" w:pos="6928"/>
          <w:tab w:val="left" w:pos="8037"/>
          <w:tab w:val="left" w:pos="89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C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Модель «соціалізація через альтернативу» 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t>передбачає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демонстрацію альтернативних дій, які приносять користь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суспільству й заслуговують на популяризацію та є протестом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проти недосконалості суспільства, техногенної цивілізації тощо.</w:t>
      </w:r>
    </w:p>
    <w:p w:rsidR="00B06ABA" w:rsidRDefault="00C04859" w:rsidP="00B06ABA">
      <w:pPr>
        <w:tabs>
          <w:tab w:val="left" w:pos="1435"/>
          <w:tab w:val="left" w:pos="2428"/>
          <w:tab w:val="left" w:pos="3573"/>
          <w:tab w:val="left" w:pos="4705"/>
          <w:tab w:val="left" w:pos="5951"/>
          <w:tab w:val="left" w:pos="6928"/>
          <w:tab w:val="left" w:pos="8037"/>
          <w:tab w:val="left" w:pos="89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C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Модель «соціалізація через наслідування» 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t>містить у собі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заклик діяти як герої соціальної реклами, дотримуючись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запропонованої моделі поведінки. Переважно в рекламі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демонструється соціально схвалювана поведінка, часто для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посилення ефекту до соціальних рекламних кампаній залучають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знаменитостей.</w:t>
      </w:r>
    </w:p>
    <w:p w:rsidR="00B06ABA" w:rsidRDefault="00C04859" w:rsidP="00B06ABA">
      <w:pPr>
        <w:tabs>
          <w:tab w:val="left" w:pos="1435"/>
          <w:tab w:val="left" w:pos="2428"/>
          <w:tab w:val="left" w:pos="3573"/>
          <w:tab w:val="left" w:pos="4705"/>
          <w:tab w:val="left" w:pos="5951"/>
          <w:tab w:val="left" w:pos="6928"/>
          <w:tab w:val="left" w:pos="8037"/>
          <w:tab w:val="left" w:pos="89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C80">
        <w:rPr>
          <w:rFonts w:ascii="Times New Roman" w:hAnsi="Times New Roman" w:cs="Times New Roman"/>
          <w:color w:val="000000"/>
          <w:sz w:val="28"/>
          <w:szCs w:val="28"/>
        </w:rPr>
        <w:t>Політична реклама є важливим чинником соціалізації в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сучасному суспільстві, серед її особливостей варто відзначити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збільшення знань цільової аудиторії про політиків і політичні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партії та демонстрацію соціально схвалюваних моделей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поведінки.</w:t>
      </w:r>
    </w:p>
    <w:p w:rsidR="00964092" w:rsidRPr="00184C80" w:rsidRDefault="00C04859" w:rsidP="00B06ABA">
      <w:pPr>
        <w:tabs>
          <w:tab w:val="left" w:pos="1435"/>
          <w:tab w:val="left" w:pos="2428"/>
          <w:tab w:val="left" w:pos="3573"/>
          <w:tab w:val="left" w:pos="4705"/>
          <w:tab w:val="left" w:pos="5951"/>
          <w:tab w:val="left" w:pos="6928"/>
          <w:tab w:val="left" w:pos="8037"/>
          <w:tab w:val="left" w:pos="89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80">
        <w:rPr>
          <w:rFonts w:ascii="Times New Roman" w:hAnsi="Times New Roman" w:cs="Times New Roman"/>
          <w:color w:val="000000"/>
          <w:sz w:val="28"/>
          <w:szCs w:val="28"/>
        </w:rPr>
        <w:t>Комерційна реклама конструює потреби українського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споживача, насичує інформаційний простір рекламованими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брендами, відповідно її </w:t>
      </w:r>
      <w:proofErr w:type="spellStart"/>
      <w:r w:rsidRPr="00184C80">
        <w:rPr>
          <w:rFonts w:ascii="Times New Roman" w:hAnsi="Times New Roman" w:cs="Times New Roman"/>
          <w:color w:val="000000"/>
          <w:sz w:val="28"/>
          <w:szCs w:val="28"/>
        </w:rPr>
        <w:t>соціалізаційний</w:t>
      </w:r>
      <w:proofErr w:type="spellEnd"/>
      <w:r w:rsidRPr="00184C80">
        <w:rPr>
          <w:rFonts w:ascii="Times New Roman" w:hAnsi="Times New Roman" w:cs="Times New Roman"/>
          <w:color w:val="000000"/>
          <w:sz w:val="28"/>
          <w:szCs w:val="28"/>
        </w:rPr>
        <w:t xml:space="preserve"> вплив на цільову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аудиторію полягає у формуванні споживацьких звичок, її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уподібненні героям реклами, моделюванні поведінки на основі</w:t>
      </w:r>
      <w:r w:rsidRPr="00184C80">
        <w:rPr>
          <w:rFonts w:ascii="Times New Roman" w:hAnsi="Times New Roman" w:cs="Times New Roman"/>
          <w:color w:val="000000"/>
          <w:sz w:val="28"/>
          <w:szCs w:val="28"/>
        </w:rPr>
        <w:br/>
        <w:t>рекламних сюжетів</w:t>
      </w:r>
      <w:bookmarkStart w:id="0" w:name="_GoBack"/>
      <w:bookmarkEnd w:id="0"/>
    </w:p>
    <w:sectPr w:rsidR="00964092" w:rsidRPr="00184C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1A0"/>
    <w:multiLevelType w:val="hybridMultilevel"/>
    <w:tmpl w:val="BA061F0A"/>
    <w:lvl w:ilvl="0" w:tplc="B532E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F3C1D"/>
    <w:multiLevelType w:val="hybridMultilevel"/>
    <w:tmpl w:val="543C02F4"/>
    <w:lvl w:ilvl="0" w:tplc="69E8619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92"/>
    <w:rsid w:val="00184C80"/>
    <w:rsid w:val="00964092"/>
    <w:rsid w:val="00B06ABA"/>
    <w:rsid w:val="00C04859"/>
    <w:rsid w:val="00C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64092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964092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184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64092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964092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184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23</Pages>
  <Words>37838</Words>
  <Characters>21569</Characters>
  <Application>Microsoft Office Word</Application>
  <DocSecurity>0</DocSecurity>
  <Lines>179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denbs2018@gmail.com</dc:creator>
  <cp:lastModifiedBy>denbs2018@gmail.com</cp:lastModifiedBy>
  <cp:revision>1</cp:revision>
  <dcterms:created xsi:type="dcterms:W3CDTF">2020-09-04T07:26:00Z</dcterms:created>
  <dcterms:modified xsi:type="dcterms:W3CDTF">2020-09-04T08:38:00Z</dcterms:modified>
</cp:coreProperties>
</file>