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E8" w:rsidRPr="001F46E8" w:rsidRDefault="001F46E8" w:rsidP="001F4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1F46E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ПРАКТИЧН</w:t>
      </w:r>
      <w:r w:rsidR="00D6242F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 ЗАНЯТТЯ</w:t>
      </w:r>
      <w:r w:rsidRPr="001F46E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ІЗ КУРСУ </w:t>
      </w:r>
    </w:p>
    <w:p w:rsidR="001F46E8" w:rsidRPr="001F46E8" w:rsidRDefault="001F46E8" w:rsidP="001F4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1F46E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«</w:t>
      </w:r>
      <w:r w:rsidR="008F6A2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Діловий етикет та професійна етика</w:t>
      </w:r>
      <w:r w:rsidRPr="001F46E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»</w:t>
      </w:r>
    </w:p>
    <w:p w:rsidR="001F46E8" w:rsidRPr="001F46E8" w:rsidRDefault="001F46E8" w:rsidP="001F4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bookmarkStart w:id="0" w:name="_GoBack"/>
      <w:bookmarkEnd w:id="0"/>
    </w:p>
    <w:p w:rsidR="001F46E8" w:rsidRPr="001F46E8" w:rsidRDefault="001F46E8" w:rsidP="001F4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Розділ 1. </w:t>
      </w:r>
      <w:r w:rsidR="008F6A29"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Етика як сукупність знань про мораль та поведінку</w:t>
      </w:r>
    </w:p>
    <w:p w:rsidR="008F6A29" w:rsidRPr="008F6A29" w:rsidRDefault="001F46E8" w:rsidP="008F6A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Практичне заняття 1. </w:t>
      </w:r>
      <w:r w:rsidR="008F6A29"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Етика, етикет і мораль.</w:t>
      </w:r>
    </w:p>
    <w:p w:rsidR="008F6A29" w:rsidRDefault="008F6A29" w:rsidP="008F6A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1.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Визначення понять «етика» та «етикет».</w:t>
      </w:r>
    </w:p>
    <w:p w:rsidR="008F6A29" w:rsidRDefault="008F6A29" w:rsidP="008F6A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2.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Розвиток системи норм поведінки. </w:t>
      </w:r>
    </w:p>
    <w:p w:rsidR="008F6A29" w:rsidRDefault="008F6A29" w:rsidP="008F6A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3.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Мораль та моральність. Роль звичок. Норми моралі</w:t>
      </w: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.</w:t>
      </w:r>
    </w:p>
    <w:p w:rsidR="001F46E8" w:rsidRPr="001F46E8" w:rsidRDefault="001F46E8" w:rsidP="008F6A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Завдання: </w:t>
      </w:r>
    </w:p>
    <w:p w:rsidR="001F46E8" w:rsidRPr="001F46E8" w:rsidRDefault="001F46E8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Ключові цінності (за версією Діни Волинець, а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налітик</w:t>
      </w: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та стратег</w:t>
      </w: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соціальних змін</w:t>
      </w: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</w:t>
      </w:r>
    </w:p>
    <w:p w:rsidR="001F46E8" w:rsidRPr="001F46E8" w:rsidRDefault="001F46E8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029200" cy="3771900"/>
            <wp:effectExtent l="0" t="0" r="0" b="0"/>
            <wp:docPr id="2" name="Рисунок 2" descr="C:\Users\1\AppData\Local\Microsoft\Windows\INetCache\Content.Word\20200831_02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1\AppData\Local\Microsoft\Windows\INetCache\Content.Word\20200831_0252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6E8" w:rsidRPr="001F46E8" w:rsidRDefault="001F46E8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1. Опрацювати кейс «Мої цінності»</w:t>
      </w:r>
    </w:p>
    <w:p w:rsidR="001F46E8" w:rsidRPr="001F46E8" w:rsidRDefault="001F46E8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- </w:t>
      </w: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Що для Вас дорожче за гроші?</w:t>
      </w:r>
    </w:p>
    <w:p w:rsidR="001F46E8" w:rsidRPr="001F46E8" w:rsidRDefault="001F46E8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 На що Ви завжди витрачаєте гроші?</w:t>
      </w:r>
    </w:p>
    <w:p w:rsidR="001F46E8" w:rsidRPr="001F46E8" w:rsidRDefault="001F46E8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 На що Ви завжди відкладаєте/резервуєте гроші?</w:t>
      </w:r>
    </w:p>
    <w:p w:rsidR="001F46E8" w:rsidRPr="001F46E8" w:rsidRDefault="001F46E8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 На що Ви витрачаєте більше всього часу?</w:t>
      </w:r>
    </w:p>
    <w:p w:rsidR="001F46E8" w:rsidRPr="001F46E8" w:rsidRDefault="001F46E8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 На що Ви завжди залишаєте час?</w:t>
      </w:r>
    </w:p>
    <w:p w:rsidR="001F46E8" w:rsidRPr="001F46E8" w:rsidRDefault="001F46E8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 Заради чого Ви готові піти на конфлікт?</w:t>
      </w:r>
    </w:p>
    <w:p w:rsidR="001F46E8" w:rsidRPr="001F46E8" w:rsidRDefault="001F46E8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 Що Вам дає енергію?</w:t>
      </w:r>
    </w:p>
    <w:p w:rsidR="001F46E8" w:rsidRPr="001F46E8" w:rsidRDefault="001F46E8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 Які цінності об’єднують Вас з Вашими людьми?</w:t>
      </w:r>
    </w:p>
    <w:p w:rsidR="001F46E8" w:rsidRPr="001F46E8" w:rsidRDefault="001F46E8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Мої 5 цінностей:______________________</w:t>
      </w:r>
    </w:p>
    <w:p w:rsidR="001F46E8" w:rsidRPr="001F46E8" w:rsidRDefault="001F46E8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F46E8" w:rsidRPr="001F46E8" w:rsidRDefault="001F46E8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 Об’єднатися в групи з тими одногрупниками, із ким збіглися три і більше ці</w:t>
      </w:r>
      <w:r w:rsid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нностей. Придумати </w:t>
      </w:r>
      <w:proofErr w:type="spellStart"/>
      <w:r w:rsid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проєкт</w:t>
      </w:r>
      <w:proofErr w:type="spellEnd"/>
      <w:r w:rsid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</w:t>
      </w:r>
      <w:proofErr w:type="spellStart"/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проєкт</w:t>
      </w:r>
      <w:proofErr w:type="spellEnd"/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бізнес-ідею</w:t>
      </w: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), який, відповідно до цінностей, міг би всіх об’єднати. Придумати назву команди. Окреслити місію команди («для чого ми існуємо» – 1 речення), визначитися із цільовою аудиторією.</w:t>
      </w:r>
    </w:p>
    <w:p w:rsidR="001F46E8" w:rsidRPr="001F46E8" w:rsidRDefault="001F46E8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3. Заповнити карту емпатії цільової аудиторії (наведена нижче).</w:t>
      </w:r>
    </w:p>
    <w:p w:rsidR="001F46E8" w:rsidRPr="001F46E8" w:rsidRDefault="001F46E8" w:rsidP="001F46E8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</w:t>
      </w:r>
      <w:r w:rsidRPr="001F46E8">
        <w:rPr>
          <w:rFonts w:ascii="Calibri" w:eastAsia="Calibri" w:hAnsi="Calibri" w:cs="Times New Roman"/>
        </w:rPr>
        <w:t xml:space="preserve"> </w:t>
      </w:r>
    </w:p>
    <w:p w:rsidR="001F46E8" w:rsidRPr="001F46E8" w:rsidRDefault="001F46E8" w:rsidP="001F46E8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:rsidR="001F46E8" w:rsidRPr="001F46E8" w:rsidRDefault="001F46E8" w:rsidP="001F46E8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1F46E8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1" name="Рисунок 1" descr="C:\Users\1\AppData\Local\Microsoft\Windows\INetCache\Content.Word\20200831_03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1\AppData\Local\Microsoft\Windows\INetCache\Content.Word\20200831_0304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6E8" w:rsidRPr="001F46E8" w:rsidRDefault="001F46E8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F46E8" w:rsidRPr="001F46E8" w:rsidRDefault="001F46E8" w:rsidP="001F4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Література</w:t>
      </w:r>
    </w:p>
    <w:p w:rsidR="001F46E8" w:rsidRPr="001F46E8" w:rsidRDefault="001F46E8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8F6A29" w:rsidRPr="008F6A29" w:rsidRDefault="001F46E8" w:rsidP="008F6A29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F6A29"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Основна</w:t>
      </w:r>
      <w:r w:rsidR="008F6A29"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8F6A29" w:rsidRPr="008F6A29" w:rsidRDefault="008F6A29" w:rsidP="008F6A29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Василевська Т. Етика державного управління : підручник / Т. Е. Василевська, В. О.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Саламатов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Г. Б.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Марушевський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; за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ред. Т. Е. Василевської. К. : НАДУ, 2015. 204 с.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https://ktpu.kpi.ua/wp-content/uploads/2014/02/Etika-derzhavnogo-sluzhbovtsya.pdf</w:t>
      </w:r>
    </w:p>
    <w:p w:rsidR="008F6A29" w:rsidRPr="008F6A29" w:rsidRDefault="008F6A29" w:rsidP="008F6A29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 Грищенко Т., Іщенко Т., Мельничук Т. Етика ділового спілкування. Київ, 2007. 344 с.</w:t>
      </w:r>
    </w:p>
    <w:p w:rsidR="008F6A29" w:rsidRPr="008F6A29" w:rsidRDefault="008F6A29" w:rsidP="008F6A29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3. Ділова етика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 для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студ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всіх спец. / О. Г. 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Романовський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[та ін.] ; Національний технічний ун-т «Харківський політехнічний ін-т». Харків : НТУ «ХПІ», 2006. 364 с.</w:t>
      </w:r>
    </w:p>
    <w:p w:rsidR="008F6A29" w:rsidRPr="008F6A29" w:rsidRDefault="008F6A29" w:rsidP="008F6A29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4. Ділова етика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/ Ю. І. Палеха ; Європейський ун-т. 4. вид. Київ : Видавництво Європейського ун-ту, 2002. 181 с.</w:t>
      </w:r>
    </w:p>
    <w:p w:rsidR="008F6A29" w:rsidRPr="008F6A29" w:rsidRDefault="008F6A29" w:rsidP="008F6A29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Етика [Текст] : курс лекцій / Віктор Малахов. Острог : Вид-во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ун-ту «Острозька академія», 2014. 213 с.</w:t>
      </w:r>
    </w:p>
    <w:p w:rsidR="008F6A29" w:rsidRPr="008F6A29" w:rsidRDefault="008F6A29" w:rsidP="008F6A29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6. Етика ділових відносин [Текст] : [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посібник] / [О. Й. Лесько та ін.] ; Вінницький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техн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ун-т. - Вінниця : ВНТУ, 2011. 310 с.</w:t>
      </w:r>
    </w:p>
    <w:p w:rsidR="008F6A29" w:rsidRPr="008F6A29" w:rsidRDefault="008F6A29" w:rsidP="008F6A29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lastRenderedPageBreak/>
        <w:t xml:space="preserve">7. Етика ділового спілкування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 / Т. К.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Чмут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, Г. Л. Чайка. 5. вид., стер. Київ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Вікар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, 2007. 224 с.</w:t>
      </w:r>
    </w:p>
    <w:p w:rsidR="008F6A29" w:rsidRPr="008F6A29" w:rsidRDefault="008F6A29" w:rsidP="008F6A29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8. Етика ділового спілкування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до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самост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роботи / В. О.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Чернієнко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, С. І. Широка, О. І.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Гаплевська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;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аерокосм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ун-т ім. М. Є. Жуковського "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Харк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авіац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ін-т". Харків : ХАІ, 2012. 67 с.</w:t>
      </w:r>
    </w:p>
    <w:p w:rsidR="008F6A29" w:rsidRPr="008F6A29" w:rsidRDefault="008F6A29" w:rsidP="008F6A29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9. Етика, естетика і культура спілкування [Текст] / Львів.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ун-т ім. І. Франка ; [уклад.: Д.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Герцюк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та ін.]. Львів : Вид. центр ЛНУ ім. І. Франка, 2007. 58 с.</w:t>
      </w:r>
    </w:p>
    <w:p w:rsidR="008F6A29" w:rsidRPr="008F6A29" w:rsidRDefault="008F6A29" w:rsidP="008F6A29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10. Етика та естетика. Курс лекцій для майбутніх керівників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 / С. В. Овчаренко ;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акад.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держ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упр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при Президентові України,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Одес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регіон. ін-т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держ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упр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Одеса : ОРІДУ НАДУ, 2010. 240 с.</w:t>
      </w:r>
    </w:p>
    <w:p w:rsidR="008F6A29" w:rsidRPr="008F6A29" w:rsidRDefault="008F6A29" w:rsidP="008F6A29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11.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Лихолат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С.,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Гапій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І. Етика бізнесу: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Київ : Знання, 2013. 367 с.</w:t>
      </w:r>
    </w:p>
    <w:p w:rsidR="008F6A29" w:rsidRPr="008F6A29" w:rsidRDefault="008F6A29" w:rsidP="008F6A29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12.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Ломачинська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І. Професійна етика: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для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дистанц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навчання / [за наук. ред. В. І.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Ярошовця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]; Відкритий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міжнар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Ун-т розвитку людини «Україна». Київ, 2005. 226 с. </w:t>
      </w:r>
    </w:p>
    <w:p w:rsidR="008F6A29" w:rsidRPr="008F6A29" w:rsidRDefault="008F6A29" w:rsidP="008F6A29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13. Палеха Ю. Етика ділових відносин: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Київ : Кондор, 2007. 356 с.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http://posibnyky.vntu.edu.ua/et_/p.htm</w:t>
      </w:r>
    </w:p>
    <w:p w:rsidR="008F6A29" w:rsidRPr="008F6A29" w:rsidRDefault="008F6A29" w:rsidP="008F6A29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Допоміжна</w:t>
      </w:r>
    </w:p>
    <w:p w:rsidR="008F6A29" w:rsidRPr="008F6A29" w:rsidRDefault="008F6A29" w:rsidP="008F6A29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Етика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бізнесі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Як бути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порядним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бізнесменом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https://www.prostir.ua/?news=etyka-v-biznesi-yak-buty-poryadnym-biznesmenom</w:t>
      </w:r>
    </w:p>
    <w:p w:rsidR="008F6A29" w:rsidRPr="008F6A29" w:rsidRDefault="008F6A29" w:rsidP="008F6A29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Європейський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поведінки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всіх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осіб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залучені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місцевого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регіонального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врядування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https://rm.coe.int/168071b2e5</w:t>
      </w:r>
    </w:p>
    <w:p w:rsidR="008F6A29" w:rsidRPr="008F6A29" w:rsidRDefault="008F6A29" w:rsidP="008F6A29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Кого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має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переїхати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безпілотний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автомобіль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дитину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чи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бабусю?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Це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залежить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країни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://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imena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ua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blog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moral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mac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hine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:rsidR="008F6A29" w:rsidRPr="008F6A29" w:rsidRDefault="008F6A29" w:rsidP="008F6A29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 Кодекс ділової поведінки.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https://www.crh.com/media/1472/2014-cobc-ukrainian_online.pdf</w:t>
      </w:r>
    </w:p>
    <w:p w:rsidR="008F6A29" w:rsidRPr="008F6A29" w:rsidRDefault="008F6A29" w:rsidP="008F6A29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Ленсіоні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П. У чому сила корпоративної культури / пер. з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англ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Олени 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Ломакіної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Київ : Наш формат, 2017. 224 с.</w:t>
      </w:r>
    </w:p>
    <w:p w:rsidR="008F6A29" w:rsidRPr="008F6A29" w:rsidRDefault="008F6A29" w:rsidP="008F6A29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Фіщук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Ломачинська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І. Корпоративна культура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сутність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вплив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розвиток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Збірник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наукових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праць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ВНАУ. №1 (56). Том 4. 2012. С. 81–85.</w:t>
      </w:r>
    </w:p>
    <w:p w:rsidR="008F6A29" w:rsidRPr="008F6A29" w:rsidRDefault="008F6A29" w:rsidP="008F6A29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7.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Сторчевой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Нормативная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этика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бизнеса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проблемы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применения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https://cyberleninka.ru/article/n/normativnaya-etika-biznesa-problemy-primeneniya-1/viewer</w:t>
      </w:r>
    </w:p>
    <w:p w:rsidR="008F6A29" w:rsidRPr="008F6A29" w:rsidRDefault="008F6A29" w:rsidP="008F6A29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8.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Шавкун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І. Ділова комунікація: сутність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типологізація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Гуманітарний вісник Запорізької державної інженерної академії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наук. пр.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Вип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38. Запоріжжя : ЗДІА, 2009. С. 67–75.</w:t>
      </w:r>
    </w:p>
    <w:p w:rsidR="008F6A29" w:rsidRPr="008F6A29" w:rsidRDefault="008F6A29" w:rsidP="008F6A29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Інформаційні ресурси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8F6A29" w:rsidRPr="008F6A29" w:rsidRDefault="008F6A29" w:rsidP="008F6A29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http://www.etica.in.ua Етика сьогодні. Актуально про етику та мораль</w:t>
      </w:r>
    </w:p>
    <w:p w:rsidR="008F6A29" w:rsidRPr="008F6A29" w:rsidRDefault="008F6A29" w:rsidP="008F6A29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http://school.xvatit.com/index.php?title=Етика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Гіпермаркет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знань. Етика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http://pe.ptngu.com/ Професійна етика</w:t>
      </w:r>
    </w:p>
    <w:p w:rsidR="001F46E8" w:rsidRPr="001F46E8" w:rsidRDefault="001F46E8" w:rsidP="001F46E8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46E8" w:rsidRDefault="001F46E8" w:rsidP="001F4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Практичне заняття 2. </w:t>
      </w:r>
      <w:r w:rsidR="008F6A29"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Діловий протокол</w:t>
      </w:r>
    </w:p>
    <w:p w:rsidR="008F6A29" w:rsidRDefault="008F6A29" w:rsidP="008F6A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як форма ієрархічного порядку.</w:t>
      </w:r>
    </w:p>
    <w:p w:rsidR="008F6A29" w:rsidRDefault="008F6A29" w:rsidP="008F6A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Основні принципи ділового протоколу. </w:t>
      </w:r>
    </w:p>
    <w:p w:rsidR="008F6A29" w:rsidRDefault="008F6A29" w:rsidP="008F6A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Протокол у міжнародному спілкуванні. Підготовка програми перебування зарубіжної делегації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8F6A29" w:rsidRPr="001F46E8" w:rsidRDefault="008F6A29" w:rsidP="008F6A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F46E8" w:rsidRDefault="001F46E8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Завдання:</w:t>
      </w:r>
    </w:p>
    <w:p w:rsidR="008F6A29" w:rsidRDefault="008F6A29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1. Проаналізувати статтю </w:t>
      </w:r>
      <w:proofErr w:type="spellStart"/>
      <w:r w:rsidRPr="008F6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Діловий</w:t>
      </w:r>
      <w:proofErr w:type="spellEnd"/>
      <w:r w:rsidRPr="008F6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протокол. Як </w:t>
      </w:r>
      <w:proofErr w:type="spellStart"/>
      <w:r w:rsidRPr="008F6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досягти</w:t>
      </w:r>
      <w:proofErr w:type="spellEnd"/>
      <w:r w:rsidRPr="008F6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успіху</w:t>
      </w:r>
      <w:proofErr w:type="spellEnd"/>
      <w:r w:rsidRPr="008F6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</w:t>
      </w:r>
      <w:proofErr w:type="spellStart"/>
      <w:r w:rsidRPr="008F6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бізнес</w:t>
      </w:r>
      <w:proofErr w:type="spellEnd"/>
      <w:r w:rsidRPr="008F6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перемовинах</w:t>
      </w:r>
      <w:proofErr w:type="spellEnd"/>
      <w:r w:rsidRPr="008F6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 партнерами-</w:t>
      </w:r>
      <w:proofErr w:type="spellStart"/>
      <w:r w:rsidRPr="008F6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іноземцями</w:t>
      </w:r>
      <w:proofErr w:type="spellEnd"/>
      <w:r>
        <w:t xml:space="preserve">. </w:t>
      </w:r>
      <w:r w:rsidRPr="00EF7E97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URL: https://mi100.info/2017/08/27/dilovyj-protokol-yak-dosyagty-uspihu-v-biznes-peremovynah-z-partneramy</w:t>
      </w:r>
      <w:r w:rsidRPr="008F6A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-inozemtsyamy/</w:t>
      </w:r>
    </w:p>
    <w:p w:rsidR="008F6A29" w:rsidRDefault="008F6A29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2. Знайти приклади порушення ділового протоколу</w:t>
      </w:r>
      <w:r w:rsidR="00A21A9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(у тому числі і в контексті міжнародного спілкування).</w:t>
      </w:r>
    </w:p>
    <w:p w:rsidR="00A21A93" w:rsidRPr="008F6A29" w:rsidRDefault="00A21A93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3. Підготувати програму перебування в ЗНУ делегації з Оксфордського університету.</w:t>
      </w:r>
    </w:p>
    <w:p w:rsidR="001F46E8" w:rsidRPr="001F46E8" w:rsidRDefault="001F46E8" w:rsidP="001F4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F46E8" w:rsidRPr="001F46E8" w:rsidRDefault="001F46E8" w:rsidP="001F4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Література: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Основна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Василевська Т. Етика державного управління : підручник / Т. Е. Василевська, В. О.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Саламатов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Г. Б.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Марушевський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; за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ред. Т. Е. Василевської. К. : НАДУ, 2015. 204 с.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https://ktpu.kpi.ua/wp-content/uploads/2014/02/Etika-derzhavnogo-sluzhbovtsya.pdf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 Грищенко Т., Іщенко Т., Мельничук Т. Етика ділового спілкування. Київ, 2007. 344 с.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3. Ділова етика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 для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студ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всіх спец. / О. Г. 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Романовський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[та ін.] ; Національний технічний ун-т «Харківський політехнічний ін-т». Харків : НТУ «ХПІ», 2006. 364 с.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4. Ділова етика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/ Ю. І. Палеха ; Європейський ун-т. 4. вид. Київ : Видавництво Європейського ун-ту, 2002. 181 с.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Етика [Текст] : курс лекцій / Віктор Малахов. Острог : Вид-во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ун-ту «Острозька академія», 2014. 213 с.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6. Етика ділових відносин [Текст] : [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посібник] / [О. Й. Лесько та ін.] ; Вінницький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техн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ун-т. - Вінниця : ВНТУ, 2011. 310 с.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7. Етика ділового спілкування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 / Т. К.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Чмут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, Г. Л. Чайка. 5. вид., стер. Київ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Вікар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, 2007. 224 с.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8. Етика ділового спілкування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до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самост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роботи / В. О.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Чернієнко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, С. І. Широка, О. І.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Гаплевська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;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аерокосм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ун-т ім. М. Є. Жуковського "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Харк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авіац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ін-т". Харків : ХАІ, 2012. 67 с.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9. Етика, естетика і культура спілкування [Текст] / Львів.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ун-т ім. І. Франка ; [уклад.: Д.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Герцюк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та ін.]. Львів : Вид. центр ЛНУ ім. І. Франка, 2007. 58 с.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10. Етика та естетика. Курс лекцій для майбутніх керівників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 / С. В. Овчаренко ;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акад.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держ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упр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при Президентові України,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Одес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регіон. ін-т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держ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упр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Одеса : ОРІДУ НАДУ, 2010. 240 с.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11.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Лихолат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С.,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Гапій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І. Етика бізнесу: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Київ : Знання, 2013. 367 с.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12.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Ломачинська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І. Професійна етика: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для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дистанц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навчання / [за наук. ред. В. І.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Ярошовця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]; Відкритий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міжнар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Ун-т розвитку людини «Україна». Київ, 2005. 226 с. 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13. Палеха Ю. Етика ділових відносин: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Київ : Кондор, 2007. 356 с.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http://posibnyky.vntu.edu.ua/et_/p.htm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Допоміжна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Етика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бізнесі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Як бути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порядним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бізнесменом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https://www.prostir.ua/?news=etyka-v-biznesi-yak-buty-poryadnym-biznesmenom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Європейський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поведінки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всіх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осіб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залучені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місцевого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регіонального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врядування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https://rm.coe.int/168071b2e5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Кого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має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переїхати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безпілотний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автомобіль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дитину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чи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бабусю?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Це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залежить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країни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://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imena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ua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blog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moral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mac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hine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 Кодекс ділової поведінки.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https://www.crh.com/media/1472/2014-cobc-ukrainian_online.pdf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Ленсіоні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П. У чому сила корпоративної культури / пер. з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англ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Олени 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Ломакіної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Київ : Наш формат, 2017. 224 с.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Фіщук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Ломачинська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І. Корпоративна культура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сутність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вплив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розвиток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Збірник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наукових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праць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ВНАУ. №1 (56). Том 4. 2012. С. 81–85.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7.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Сторчевой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Нормативная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этика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бизнеса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проблемы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применения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https://cyberleninka.ru/article/n/normativnaya-etika-biznesa-problemy-primeneniya-1/viewer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8.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Шавкун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І. Ділова комунікація: сутність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типологізація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Гуманітарний вісник Запорізької державної інженерної академії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наук. пр.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Вип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38. Запоріжжя : ЗДІА, 2009. С. 67–75.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Інформаційні ресурси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http://www.etica.in.ua Етика сьогодні. Актуально про етику та мораль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lastRenderedPageBreak/>
        <w:t xml:space="preserve">http://school.xvatit.com/index.php?title=Етика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Гіпермаркет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знань. Етика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http://pe.ptngu.com/ Професійна етика</w:t>
      </w:r>
    </w:p>
    <w:p w:rsidR="001F46E8" w:rsidRPr="001F46E8" w:rsidRDefault="001F46E8" w:rsidP="001F46E8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F46E8" w:rsidRPr="001F46E8" w:rsidRDefault="001F46E8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21A93" w:rsidRPr="00A21A93" w:rsidRDefault="001F46E8" w:rsidP="00A21A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="00A21A9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Практичне заняття </w:t>
      </w:r>
      <w:r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3. </w:t>
      </w:r>
      <w:r w:rsidR="00A21A93" w:rsidRPr="00A21A9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Етичні засади бізнесу</w:t>
      </w:r>
    </w:p>
    <w:p w:rsidR="00A21A93" w:rsidRDefault="00A21A93" w:rsidP="00A21A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1A9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A21A9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Стимулювання етичної поведінки. </w:t>
      </w:r>
    </w:p>
    <w:p w:rsidR="00A21A93" w:rsidRDefault="00A21A93" w:rsidP="00A21A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2. </w:t>
      </w:r>
      <w:r w:rsidRPr="00A21A9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Загальні етичні установки. Етичні проблеми сучасного бізнесу.</w:t>
      </w:r>
    </w:p>
    <w:p w:rsidR="001F46E8" w:rsidRPr="00A21A93" w:rsidRDefault="00A21A93" w:rsidP="00A21A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3.</w:t>
      </w:r>
      <w:r w:rsidRPr="00A21A9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Соціальна відповідальність бізнесу. Постулати бізнес-етики</w:t>
      </w:r>
    </w:p>
    <w:p w:rsidR="001F46E8" w:rsidRPr="00A21A93" w:rsidRDefault="001F46E8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A21A9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Завдання:</w:t>
      </w:r>
    </w:p>
    <w:p w:rsidR="001F46E8" w:rsidRDefault="00A21A93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 Знайти приклади стимулювання етичної поведінки в регіональному чи загальнонаціональному бізнес-секторі</w:t>
      </w:r>
    </w:p>
    <w:p w:rsidR="00A21A93" w:rsidRPr="001F46E8" w:rsidRDefault="00A21A93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</w:t>
      </w:r>
      <w:r w:rsidRPr="00A21A9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Знайти приклади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прояву соціальної відповідальності бізнесу </w:t>
      </w:r>
    </w:p>
    <w:p w:rsidR="001F46E8" w:rsidRDefault="00A21A93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(регіонального чи загальноукраїнського)</w:t>
      </w:r>
    </w:p>
    <w:p w:rsidR="009051D5" w:rsidRDefault="009051D5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</w:t>
      </w:r>
      <w:r w:rsidRPr="009051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Найпоширеніші різновиди поведінки в бізнесі у діловій сфері («акули бізнесу», «дельфіни»)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Знайти приклади.</w:t>
      </w:r>
    </w:p>
    <w:p w:rsidR="009051D5" w:rsidRPr="009051D5" w:rsidRDefault="009051D5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 </w:t>
      </w:r>
      <w:r w:rsidRPr="009051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Дайте інтерпретацію висловлювань: «Пристойність – це найменш важливий із усіх законів суспільства і найбільш шанований» (</w:t>
      </w:r>
      <w:proofErr w:type="spellStart"/>
      <w:r w:rsidRPr="009051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Ф.Ларошфуко</w:t>
      </w:r>
      <w:proofErr w:type="spellEnd"/>
      <w:r w:rsidRPr="009051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); «Бізнес – це мистецтво витягувати гроші з чужої кишені, не вдаючись до насилля» (</w:t>
      </w:r>
      <w:proofErr w:type="spellStart"/>
      <w:r w:rsidRPr="009051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М.Амстердам</w:t>
      </w:r>
      <w:proofErr w:type="spellEnd"/>
      <w:r w:rsidRPr="009051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).</w:t>
      </w:r>
    </w:p>
    <w:p w:rsidR="001F46E8" w:rsidRPr="001F46E8" w:rsidRDefault="001F46E8" w:rsidP="001F4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Література: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Основна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Василевська Т. Етика державного управління : підручник / Т. Е. Василевська, В. О.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Саламатов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Г. Б.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Марушевський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; за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ред. Т. Е. Василевської. К. : НАДУ, 2015. 204 с.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https://ktpu.kpi.ua/wp-content/uploads/2014/02/Etika-derzhavnogo-sluzhbovtsya.pdf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 Грищенко Т., Іщенко Т., Мельничук Т. Етика ділового спілкування. Київ, 2007. 344 с.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3. Ділова етика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 для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студ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всіх спец. / О. Г. 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Романовський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[та ін.] ; Національний технічний ун-т «Харківський політехнічний ін-т». Харків : НТУ «ХПІ», 2006. 364 с.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4. Ділова етика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/ Ю. І. Палеха ; Європейський ун-т. 4. вид. Київ : Видавництво Європейського ун-ту, 2002. 181 с.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Етика [Текст] : курс лекцій / Віктор Малахов. Острог : Вид-во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ун-ту «Острозька академія», 2014. 213 с.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6. Етика ділових відносин [Текст] : [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посібник] / [О. Й. Лесько та ін.] ; Вінницький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техн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ун-т. - Вінниця : ВНТУ, 2011. 310 с.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7. Етика ділового спілкування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 / Т. К.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Чмут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, Г. Л. Чайка. 5. вид., стер. Київ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Вікар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, 2007. 224 с.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8. Етика ділового спілкування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до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самост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роботи / В. О.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Чернієнко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, С. І. Широка, О. І.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Гаплевська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;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аерокосм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ун-т ім. М. Є. Жуковського "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Харк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авіац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ін-т". Харків : ХАІ, 2012. 67 с.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9. Етика, естетика і культура спілкування [Текст] / Львів.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ун-т ім. І. Франка ; [уклад.: Д.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Герцюк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та ін.]. Львів : Вид. центр ЛНУ ім. І. Франка, 2007. 58 с.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10. Етика та естетика. Курс лекцій для майбутніх керівників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 / С. В. Овчаренко ;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акад.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держ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упр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при Президентові України,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Одес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регіон. ін-т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держ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упр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Одеса : ОРІДУ НАДУ, 2010. 240 с.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11.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Лихолат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С.,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Гапій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І. Етика бізнесу: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Київ : Знання, 2013. 367 с.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12.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Ломачинська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І. Професійна етика: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для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дистанц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навчання / [за наук. ред. В. І.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Ярошовця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]; Відкритий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міжнар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Ун-т розвитку людини «Україна». Київ, 2005. 226 с. 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13. Палеха Ю. Етика ділових відносин: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Київ : Кондор, 2007. 356 с.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http://posibnyky.vntu.edu.ua/et_/p.htm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Допоміжна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Етика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бізнесі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Як бути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порядним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бізнесменом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https://www.prostir.ua/?news=etyka-v-biznesi-yak-buty-poryadnym-biznesmenom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2.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Європейський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поведінки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всіх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осіб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залучені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місцевого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регіонального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врядування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https://rm.coe.int/168071b2e5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Кого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має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переїхати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безпілотний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автомобіль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дитину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чи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бабусю?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Це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залежить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країни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://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imena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ua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blog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moral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mac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hine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 Кодекс ділової поведінки.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https://www.crh.com/media/1472/2014-cobc-ukrainian_online.pdf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Ленсіоні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П. У чому сила корпоративної культури / пер. з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англ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Олени 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Ломакіної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Київ : Наш формат, 2017. 224 с.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Фіщук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Ломачинська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І. Корпоративна культура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сутність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вплив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розвиток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Збірник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наукових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праць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ВНАУ. №1 (56). Том 4. 2012. С. 81–85.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7.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Сторчевой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Нормативная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этика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бизнеса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проблемы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применения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https://cyberleninka.ru/article/n/normativnaya-etika-biznesa-problemy-primeneniya-1/viewer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8.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Шавкун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І. Ділова комунікація: сутність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типологізація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Гуманітарний вісник Запорізької державної інженерної академії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наук. пр.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Вип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38. Запоріжжя : ЗДІА, 2009. С. 67–75.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Інформаційні ресурси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http://www.etica.in.ua Етика сьогодні. Актуально про етику та мораль</w:t>
      </w:r>
    </w:p>
    <w:p w:rsidR="00A21A93" w:rsidRPr="008F6A29" w:rsidRDefault="00A21A93" w:rsidP="00A21A93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http://school.xvatit.com/index.php?title=Етика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Гіпермаркет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знань. Етика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http://pe.ptngu.com/ Професійна етика</w:t>
      </w:r>
    </w:p>
    <w:p w:rsidR="001F46E8" w:rsidRPr="001F46E8" w:rsidRDefault="001F46E8" w:rsidP="001F46E8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F46E8" w:rsidRPr="001F46E8" w:rsidRDefault="001F46E8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46E8" w:rsidRDefault="009051D5" w:rsidP="00905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Практичне заняття</w:t>
      </w:r>
      <w:r w:rsidR="001F46E8"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4. </w:t>
      </w:r>
      <w:r w:rsidRPr="009051D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Адміністративна етика</w:t>
      </w:r>
    </w:p>
    <w:p w:rsidR="009051D5" w:rsidRDefault="009051D5" w:rsidP="00905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9051D5" w:rsidRDefault="009051D5" w:rsidP="009051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</w:t>
      </w:r>
      <w:r w:rsidRPr="009051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Складові адміністративної етики. </w:t>
      </w:r>
    </w:p>
    <w:p w:rsidR="009051D5" w:rsidRDefault="009051D5" w:rsidP="009051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 Дотримання адмініс</w:t>
      </w:r>
      <w:r w:rsidRPr="009051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тративної етики. </w:t>
      </w:r>
    </w:p>
    <w:p w:rsidR="009051D5" w:rsidRPr="009051D5" w:rsidRDefault="009051D5" w:rsidP="009051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</w:t>
      </w:r>
      <w:r w:rsidRPr="009051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Особливості взаємо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відносин</w:t>
      </w:r>
      <w:r w:rsidRPr="009051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представників держави і підприємництва. Наслідки зрощення інтересів представників влади і підприємництва. Взаємовідносини державних службовців та підприємців</w:t>
      </w:r>
    </w:p>
    <w:p w:rsidR="001F46E8" w:rsidRPr="001F46E8" w:rsidRDefault="001F46E8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Завдання:</w:t>
      </w:r>
    </w:p>
    <w:p w:rsidR="009051D5" w:rsidRPr="009051D5" w:rsidRDefault="009051D5" w:rsidP="009051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Застосувати такі методи, як </w:t>
      </w:r>
      <w:r w:rsidRPr="009051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опитув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ання та інтерв’ю, збір і аналіз </w:t>
      </w:r>
      <w:r w:rsidRPr="009051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відомостей, спостереження і вивчення конк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ретних випадків, історичні ана</w:t>
      </w:r>
      <w:r w:rsidRPr="009051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логії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під час аналізу дотримання адміністративної етики в контексті в</w:t>
      </w:r>
      <w:r w:rsidRPr="009051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заємовідносини державних службовців та підприємців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у часи пандемії.</w:t>
      </w:r>
    </w:p>
    <w:p w:rsidR="001F46E8" w:rsidRPr="001F46E8" w:rsidRDefault="001F46E8" w:rsidP="009051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F46E8" w:rsidRPr="001F46E8" w:rsidRDefault="001F46E8" w:rsidP="001F4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Література:</w:t>
      </w:r>
    </w:p>
    <w:p w:rsidR="001F46E8" w:rsidRPr="001F46E8" w:rsidRDefault="001F46E8" w:rsidP="001F4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9051D5" w:rsidRPr="008F6A29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Основна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9051D5" w:rsidRPr="008F6A29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Василевська Т. Етика державного управління : підручник / Т. Е. Василевська, В. О.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Саламатов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Г. Б.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Марушевський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; за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ред. Т. Е. Василевської. К. : НАДУ, 2015. 204 с.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https://ktpu.kpi.ua/wp-content/uploads/2014/02/Etika-derzhavnogo-sluzhbovtsya.pdf</w:t>
      </w:r>
    </w:p>
    <w:p w:rsidR="009051D5" w:rsidRPr="008F6A29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 Грищенко Т., Іщенко Т., Мельничук Т. Етика ділового спілкування. Київ, 2007. 344 с.</w:t>
      </w:r>
    </w:p>
    <w:p w:rsidR="009051D5" w:rsidRPr="008F6A29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3. Ділова етика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 для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студ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всіх спец. / О. Г. 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Романовський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[та ін.] ; Національний технічний ун-т «Харківський політехнічний ін-т». Харків : НТУ «ХПІ», 2006. 364 с.</w:t>
      </w:r>
    </w:p>
    <w:p w:rsidR="009051D5" w:rsidRPr="008F6A29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4. Ділова етика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/ Ю. І. Палеха ; Європейський ун-т. 4. вид. Київ : Видавництво Європейського ун-ту, 2002. 181 с.</w:t>
      </w:r>
    </w:p>
    <w:p w:rsidR="009051D5" w:rsidRPr="008F6A29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Етика [Текст] : курс лекцій / Віктор Малахов. Острог : Вид-во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ун-ту «Острозька академія», 2014. 213 с.</w:t>
      </w:r>
    </w:p>
    <w:p w:rsidR="009051D5" w:rsidRPr="008F6A29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6. Етика ділових відносин [Текст] : [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посібник] / [О. Й. Лесько та ін.] ; Вінницький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техн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ун-т. - Вінниця : ВНТУ, 2011. 310 с.</w:t>
      </w:r>
    </w:p>
    <w:p w:rsidR="009051D5" w:rsidRPr="008F6A29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lastRenderedPageBreak/>
        <w:t xml:space="preserve">7. Етика ділового спілкування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 / Т. К.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Чмут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, Г. Л. Чайка. 5. вид., стер. Київ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Вікар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, 2007. 224 с.</w:t>
      </w:r>
    </w:p>
    <w:p w:rsidR="009051D5" w:rsidRPr="008F6A29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8. Етика ділового спілкування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до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самост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роботи / В. О.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Чернієнко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, С. І. Широка, О. І.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Гаплевська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;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аерокосм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ун-т ім. М. Є. Жуковського "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Харк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авіац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ін-т". Харків : ХАІ, 2012. 67 с.</w:t>
      </w:r>
    </w:p>
    <w:p w:rsidR="009051D5" w:rsidRPr="008F6A29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9. Етика, естетика і культура спілкування [Текст] / Львів.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ун-т ім. І. Франка ; [уклад.: Д.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Герцюк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та ін.]. Львів : Вид. центр ЛНУ ім. І. Франка, 2007. 58 с.</w:t>
      </w:r>
    </w:p>
    <w:p w:rsidR="009051D5" w:rsidRPr="008F6A29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10. Етика та естетика. Курс лекцій для майбутніх керівників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 / С. В. Овчаренко ;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акад.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держ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упр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при Президентові України,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Одес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регіон. ін-т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держ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упр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Одеса : ОРІДУ НАДУ, 2010. 240 с.</w:t>
      </w:r>
    </w:p>
    <w:p w:rsidR="009051D5" w:rsidRPr="008F6A29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11.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Лихолат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С.,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Гапій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І. Етика бізнесу: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Київ : Знання, 2013. 367 с.</w:t>
      </w:r>
    </w:p>
    <w:p w:rsidR="009051D5" w:rsidRPr="008F6A29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12.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Ломачинська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І. Професійна етика: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для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дистанц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навчання / [за наук. ред. В. І.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Ярошовця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]; Відкритий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міжнар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Ун-т розвитку людини «Україна». Київ, 2005. 226 с. </w:t>
      </w:r>
    </w:p>
    <w:p w:rsidR="009051D5" w:rsidRPr="008F6A29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13. Палеха Ю. Етика ділових відносин: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Київ : Кондор, 2007. 356 с.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http://posibnyky.vntu.edu.ua/et_/p.htm</w:t>
      </w:r>
    </w:p>
    <w:p w:rsidR="009051D5" w:rsidRPr="008F6A29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Допоміжна</w:t>
      </w:r>
    </w:p>
    <w:p w:rsidR="009051D5" w:rsidRPr="008F6A29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Етика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бізнесі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Як бути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порядним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бізнесменом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https://www.prostir.ua/?news=etyka-v-biznesi-yak-buty-poryadnym-biznesmenom</w:t>
      </w:r>
    </w:p>
    <w:p w:rsidR="009051D5" w:rsidRPr="008F6A29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Європейський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поведінки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всіх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осіб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залучені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місцевого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регіонального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врядування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https://rm.coe.int/168071b2e5</w:t>
      </w:r>
    </w:p>
    <w:p w:rsidR="009051D5" w:rsidRPr="008F6A29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Кого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має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переїхати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безпілотний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автомобіль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дитину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чи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бабусю?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Це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залежить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країни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://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imena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ua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blog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moral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mac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hine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:rsidR="009051D5" w:rsidRPr="008F6A29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 Кодекс ділової поведінки.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https://www.crh.com/media/1472/2014-cobc-ukrainian_online.pdf</w:t>
      </w:r>
    </w:p>
    <w:p w:rsidR="009051D5" w:rsidRPr="008F6A29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Ленсіоні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П. У чому сила корпоративної культури / пер. з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англ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Олени 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Ломакіної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Київ : Наш формат, 2017. 224 с.</w:t>
      </w:r>
    </w:p>
    <w:p w:rsidR="009051D5" w:rsidRPr="008F6A29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Фіщук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Ломачинська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І. Корпоративна культура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сутність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вплив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розвиток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Збірник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наукових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праць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ВНАУ. №1 (56). Том 4. 2012. С. 81–85.</w:t>
      </w:r>
    </w:p>
    <w:p w:rsidR="009051D5" w:rsidRPr="008F6A29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7.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Сторчевой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Нормативная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этика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бизнеса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проблемы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применения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https://cyberleninka.ru/article/n/normativnaya-etika-biznesa-problemy-primeneniya-1/viewer</w:t>
      </w:r>
    </w:p>
    <w:p w:rsidR="009051D5" w:rsidRPr="008F6A29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8.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Шавкун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І. Ділова комунікація: сутність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типологізація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Гуманітарний вісник Запорізької державної інженерної академії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наук. пр.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Вип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38. Запоріжжя : ЗДІА, 2009. С. 67–75.</w:t>
      </w:r>
    </w:p>
    <w:p w:rsidR="009051D5" w:rsidRPr="008F6A29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Інформаційні ресурси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9051D5" w:rsidRPr="008F6A29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http://www.etica.in.ua Етика сьогодні. Актуально про етику та мораль</w:t>
      </w:r>
    </w:p>
    <w:p w:rsidR="009051D5" w:rsidRPr="008F6A29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http://school.xvatit.com/index.php?title=Етика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Гіпермаркет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знань. Етика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http://pe.ptngu.com/ Професійна етика</w:t>
      </w:r>
    </w:p>
    <w:p w:rsidR="009051D5" w:rsidRPr="001F46E8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F46E8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Практичне заняття</w:t>
      </w:r>
      <w:r w:rsidR="001F46E8"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5. </w:t>
      </w:r>
      <w:r w:rsidR="00D1292D" w:rsidRPr="00D1292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Ділові зустрічі, переговори, зустріч делегацій: підготовка, проведення, розміщення учасників</w:t>
      </w:r>
    </w:p>
    <w:p w:rsidR="009051D5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</w:t>
      </w:r>
      <w:r w:rsidRPr="009051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Домовленість про ділову зустріч. Критерії оцінки результатів спілкування.</w:t>
      </w:r>
    </w:p>
    <w:p w:rsidR="009051D5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</w:t>
      </w:r>
      <w:r w:rsidRPr="009051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Особливості телефонного спілкування. Основні моменти домовленості. </w:t>
      </w:r>
    </w:p>
    <w:p w:rsidR="00D1292D" w:rsidRDefault="009051D5" w:rsidP="009051D5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</w:t>
      </w:r>
      <w:r w:rsidRPr="009051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Часові рамки. Кількість учасників зустрічі. Підготовка до проведення переговорів: вимоги до приміщень, обладнання столів, встановлення державного прапора. </w:t>
      </w:r>
    </w:p>
    <w:p w:rsidR="00D1292D" w:rsidRDefault="00D1292D" w:rsidP="00D1292D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 </w:t>
      </w:r>
      <w:r w:rsidR="009051D5" w:rsidRPr="009051D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Організація зустрічі делегації: Протокольні вимоги до учасників церемоній. Посадка в автомобілі. Зустріч ділових партнерів. Нанесення візиту ввічливості. Офіційні форми репрезентації. Розміщення учасників на переговорах. Розміщення учасників неформальної зустрічі</w:t>
      </w:r>
    </w:p>
    <w:p w:rsidR="001F46E8" w:rsidRPr="00D1292D" w:rsidRDefault="001F46E8" w:rsidP="00D1292D">
      <w:pPr>
        <w:shd w:val="clear" w:color="auto" w:fill="FFFFFF"/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Завдання:</w:t>
      </w:r>
    </w:p>
    <w:p w:rsidR="00D1292D" w:rsidRDefault="001F46E8" w:rsidP="00D1292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46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1) </w:t>
      </w:r>
      <w:r w:rsidR="00D1292D">
        <w:rPr>
          <w:rFonts w:ascii="Times New Roman" w:eastAsia="Calibri" w:hAnsi="Times New Roman" w:cs="Times New Roman"/>
          <w:sz w:val="24"/>
          <w:szCs w:val="24"/>
          <w:lang w:val="uk-UA"/>
        </w:rPr>
        <w:t>Домовитись про ділову зустріч із представниками бізнесу, політики чи державного управління для заходу в межах дисципліни</w:t>
      </w:r>
    </w:p>
    <w:p w:rsidR="00D1292D" w:rsidRPr="001F46E8" w:rsidRDefault="00D1292D" w:rsidP="00D1292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2) Ознайомитися з документом: Практичні рекомендації </w:t>
      </w:r>
      <w:r w:rsidRPr="00D1292D">
        <w:rPr>
          <w:rFonts w:ascii="Times New Roman" w:eastAsia="Calibri" w:hAnsi="Times New Roman" w:cs="Times New Roman"/>
          <w:sz w:val="24"/>
          <w:szCs w:val="24"/>
          <w:lang w:val="uk-UA"/>
        </w:rPr>
        <w:t>щодо 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токольного забезпечення прийому іноземних делегацій </w:t>
      </w:r>
      <w:r w:rsidRPr="00D1292D">
        <w:rPr>
          <w:rFonts w:ascii="Times New Roman" w:eastAsia="Calibri" w:hAnsi="Times New Roman" w:cs="Times New Roman"/>
          <w:sz w:val="24"/>
          <w:szCs w:val="24"/>
          <w:lang w:val="uk-UA"/>
        </w:rPr>
        <w:t>та ок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ремих громадян іноземних держав у регіонах У</w:t>
      </w:r>
      <w:r w:rsidRPr="00D129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країни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посиланням: </w:t>
      </w:r>
      <w:r w:rsidRPr="00D1292D">
        <w:rPr>
          <w:rFonts w:ascii="Times New Roman" w:eastAsia="Calibri" w:hAnsi="Times New Roman" w:cs="Times New Roman"/>
          <w:sz w:val="24"/>
          <w:szCs w:val="24"/>
          <w:lang w:val="uk-UA"/>
        </w:rPr>
        <w:t>http://old.mfa.gov.ua/mediafiles/files/misc/2015-09-29/30100756_dod4.pdf</w:t>
      </w:r>
    </w:p>
    <w:p w:rsidR="001F46E8" w:rsidRDefault="00D1292D" w:rsidP="001F46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Проаналізувати кейси зустрічі делегацій з боку України на предмет дотримання рекомендацій.</w:t>
      </w:r>
    </w:p>
    <w:p w:rsidR="00D1292D" w:rsidRPr="001F46E8" w:rsidRDefault="00D1292D" w:rsidP="001F46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3) Продемонструвати приклади розміщення учасників переговорів.</w:t>
      </w:r>
    </w:p>
    <w:p w:rsidR="001F46E8" w:rsidRPr="001F46E8" w:rsidRDefault="001F46E8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F46E8" w:rsidRPr="001F46E8" w:rsidRDefault="001F46E8" w:rsidP="001F4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Література:</w:t>
      </w:r>
    </w:p>
    <w:p w:rsidR="001F46E8" w:rsidRPr="001F46E8" w:rsidRDefault="001F46E8" w:rsidP="001F4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D1292D" w:rsidRPr="008F6A29" w:rsidRDefault="00D1292D" w:rsidP="00D1292D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Основна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D1292D" w:rsidRPr="008F6A29" w:rsidRDefault="00D1292D" w:rsidP="00D1292D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Василевська Т. Етика державного управління : підручник / Т. Е. Василевська, В. О.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Саламатов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Г. Б.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Марушевський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; за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ред. Т. Е. Василевської. К. : НАДУ, 2015. 204 с.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https://ktpu.kpi.ua/wp-content/uploads/2014/02/Etika-derzhavnogo-sluzhbovtsya.pdf</w:t>
      </w:r>
    </w:p>
    <w:p w:rsidR="00D1292D" w:rsidRPr="008F6A29" w:rsidRDefault="00D1292D" w:rsidP="00D1292D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 Грищенко Т., Іщенко Т., Мельничук Т. Етика ділового спілкування. Київ, 2007. 344 с.</w:t>
      </w:r>
    </w:p>
    <w:p w:rsidR="00D1292D" w:rsidRPr="008F6A29" w:rsidRDefault="00D1292D" w:rsidP="00D1292D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3. Ділова етика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 для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студ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всіх спец. / О. Г. 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Романовський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[та ін.] ; Національний технічний ун-т «Харківський політехнічний ін-т». Харків : НТУ «ХПІ», 2006. 364 с.</w:t>
      </w:r>
    </w:p>
    <w:p w:rsidR="00D1292D" w:rsidRPr="008F6A29" w:rsidRDefault="00D1292D" w:rsidP="00D1292D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4. Ділова етика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/ Ю. І. Палеха ; Європейський ун-т. 4. вид. Київ : Видавництво Європейського ун-ту, 2002. 181 с.</w:t>
      </w:r>
    </w:p>
    <w:p w:rsidR="00D1292D" w:rsidRPr="008F6A29" w:rsidRDefault="00D1292D" w:rsidP="00D1292D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Етика [Текст] : курс лекцій / Віктор Малахов. Острог : Вид-во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ун-ту «Острозька академія», 2014. 213 с.</w:t>
      </w:r>
    </w:p>
    <w:p w:rsidR="00D1292D" w:rsidRPr="008F6A29" w:rsidRDefault="00D1292D" w:rsidP="00D1292D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6. Етика ділових відносин [Текст] : [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посібник] / [О. Й. Лесько та ін.] ; Вінницький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техн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ун-т. - Вінниця : ВНТУ, 2011. 310 с.</w:t>
      </w:r>
    </w:p>
    <w:p w:rsidR="00D1292D" w:rsidRPr="008F6A29" w:rsidRDefault="00D1292D" w:rsidP="00D1292D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7. Етика ділового спілкування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 / Т. К.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Чмут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, Г. Л. Чайка. 5. вид., стер. Київ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Вікар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, 2007. 224 с.</w:t>
      </w:r>
    </w:p>
    <w:p w:rsidR="00D1292D" w:rsidRPr="008F6A29" w:rsidRDefault="00D1292D" w:rsidP="00D1292D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8. Етика ділового спілкування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до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самост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роботи / В. О.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Чернієнко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, С. І. Широка, О. І.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Гаплевська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;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аерокосм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ун-т ім. М. Є. Жуковського "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Харк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авіац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ін-т". Харків : ХАІ, 2012. 67 с.</w:t>
      </w:r>
    </w:p>
    <w:p w:rsidR="00D1292D" w:rsidRPr="008F6A29" w:rsidRDefault="00D1292D" w:rsidP="00D1292D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9. Етика, естетика і культура спілкування [Текст] / Львів.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ун-т ім. І. Франка ; [уклад.: Д.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Герцюк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та ін.]. Львів : Вид. центр ЛНУ ім. І. Франка, 2007. 58 с.</w:t>
      </w:r>
    </w:p>
    <w:p w:rsidR="00D1292D" w:rsidRPr="008F6A29" w:rsidRDefault="00D1292D" w:rsidP="00D1292D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10. Етика та естетика. Курс лекцій для майбутніх керівників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 / С. В. Овчаренко ;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акад.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держ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упр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при Президентові України,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Одес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регіон. ін-т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держ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упр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Одеса : ОРІДУ НАДУ, 2010. 240 с.</w:t>
      </w:r>
    </w:p>
    <w:p w:rsidR="00D1292D" w:rsidRPr="008F6A29" w:rsidRDefault="00D1292D" w:rsidP="00D1292D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11.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Лихолат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С.,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Гапій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І. Етика бізнесу: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Київ : Знання, 2013. 367 с.</w:t>
      </w:r>
    </w:p>
    <w:p w:rsidR="00D1292D" w:rsidRPr="008F6A29" w:rsidRDefault="00D1292D" w:rsidP="00D1292D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12.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Ломачинська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І. Професійна етика: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для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дистанц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навчання / [за наук. ред. В. І.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Ярошовця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]; Відкритий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міжнар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Ун-т розвитку людини «Україна». Київ, 2005. 226 с. </w:t>
      </w:r>
    </w:p>
    <w:p w:rsidR="00D1292D" w:rsidRPr="008F6A29" w:rsidRDefault="00D1292D" w:rsidP="00D1292D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13. Палеха Ю. Етика ділових відносин: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Київ : Кондор, 2007. 356 с.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http://posibnyky.vntu.edu.ua/et_/p.htm</w:t>
      </w:r>
    </w:p>
    <w:p w:rsidR="00D1292D" w:rsidRPr="008F6A29" w:rsidRDefault="00D1292D" w:rsidP="00D1292D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Допоміжна</w:t>
      </w:r>
    </w:p>
    <w:p w:rsidR="00D1292D" w:rsidRPr="008F6A29" w:rsidRDefault="00D1292D" w:rsidP="00D1292D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Етика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бізнесі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Як бути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порядним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бізнесменом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https://www.prostir.ua/?news=etyka-v-biznesi-yak-buty-poryadnym-biznesmenom</w:t>
      </w:r>
    </w:p>
    <w:p w:rsidR="00D1292D" w:rsidRPr="008F6A29" w:rsidRDefault="00D1292D" w:rsidP="00D1292D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Європейський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поведінки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всіх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осіб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залучені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місцевого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регіонального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врядування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https://rm.coe.int/168071b2e5</w:t>
      </w:r>
    </w:p>
    <w:p w:rsidR="00D1292D" w:rsidRPr="008F6A29" w:rsidRDefault="00D1292D" w:rsidP="00D1292D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Кого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має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переїхати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безпілотний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автомобіль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дитину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чи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бабусю?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Це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залежить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країни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://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imena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ua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blog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moral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mac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hine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:rsidR="00D1292D" w:rsidRPr="008F6A29" w:rsidRDefault="00D1292D" w:rsidP="00D1292D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 Кодекс ділової поведінки.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https://www.crh.com/media/1472/2014-cobc-ukrainian_online.pdf</w:t>
      </w:r>
    </w:p>
    <w:p w:rsidR="00D1292D" w:rsidRPr="008F6A29" w:rsidRDefault="00D1292D" w:rsidP="00D1292D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Ленсіоні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П. У чому сила корпоративної культури / пер. з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англ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Олени 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Ломакіної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Київ : Наш формат, 2017. 224 с.</w:t>
      </w:r>
    </w:p>
    <w:p w:rsidR="00D1292D" w:rsidRPr="008F6A29" w:rsidRDefault="00D1292D" w:rsidP="00D1292D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Фіщук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Ломачинська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І. Корпоративна культура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сутність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вплив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розвиток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Збірник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наукових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праць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ВНАУ. №1 (56). Том 4. 2012. С. 81–85.</w:t>
      </w:r>
    </w:p>
    <w:p w:rsidR="00D1292D" w:rsidRPr="008F6A29" w:rsidRDefault="00D1292D" w:rsidP="00D1292D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7.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Сторчевой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Нормативная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этика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бизнеса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проблемы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применения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https://cyberleninka.ru/article/n/normativnaya-etika-biznesa-problemy-primeneniya-1/viewer</w:t>
      </w:r>
    </w:p>
    <w:p w:rsidR="00D1292D" w:rsidRPr="008F6A29" w:rsidRDefault="00D1292D" w:rsidP="00D1292D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8.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Шавкун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І. Ділова комунікація: сутність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типологізація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Гуманітарний вісник Запорізької державної інженерної академії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наук. пр.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Вип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38. Запоріжжя : ЗДІА, 2009. С. 67–75.</w:t>
      </w:r>
    </w:p>
    <w:p w:rsidR="00D1292D" w:rsidRPr="008F6A29" w:rsidRDefault="00D1292D" w:rsidP="00D1292D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Інформаційні ресурси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D1292D" w:rsidRPr="008F6A29" w:rsidRDefault="00D1292D" w:rsidP="00D1292D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http://www.etica.in.ua Етика сьогодні. Актуально про етику та мораль</w:t>
      </w:r>
    </w:p>
    <w:p w:rsidR="00D1292D" w:rsidRPr="008F6A29" w:rsidRDefault="00D1292D" w:rsidP="00D1292D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http://school.xvatit.com/index.php?title=Етика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Гіпермаркет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знань. Етика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http://pe.ptngu.com/ Професійна етика</w:t>
      </w:r>
    </w:p>
    <w:p w:rsidR="001F46E8" w:rsidRPr="001F46E8" w:rsidRDefault="001F46E8" w:rsidP="001F46E8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F46E8" w:rsidRPr="001F46E8" w:rsidRDefault="001F46E8" w:rsidP="001F46E8">
      <w:pPr>
        <w:rPr>
          <w:rFonts w:ascii="Calibri" w:eastAsia="Calibri" w:hAnsi="Calibri" w:cs="Times New Roman"/>
        </w:rPr>
      </w:pPr>
    </w:p>
    <w:p w:rsidR="001F46E8" w:rsidRDefault="00D1292D" w:rsidP="001F4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Практичне заняття</w:t>
      </w:r>
      <w:r w:rsidR="001F46E8"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6</w:t>
      </w:r>
      <w:r w:rsidR="001F46E8"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. </w:t>
      </w:r>
      <w:r w:rsidRPr="00D1292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Ділові контакти з іноземними партнерами</w:t>
      </w:r>
    </w:p>
    <w:p w:rsidR="00D1292D" w:rsidRDefault="00D1292D" w:rsidP="00D129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</w:t>
      </w:r>
      <w:r w:rsidRPr="00D1292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Традиції європейського спілкування (Німеччина, Франція, Іспанія, Італія).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2. </w:t>
      </w:r>
      <w:r w:rsidRPr="00D1292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Особливості спілкування в Азії та Африці. </w:t>
      </w:r>
    </w:p>
    <w:p w:rsidR="00D1292D" w:rsidRDefault="00D1292D" w:rsidP="00D129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</w:t>
      </w:r>
      <w:r w:rsidRPr="00D1292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Спілкування з представниками Америки та Австралії. </w:t>
      </w:r>
    </w:p>
    <w:p w:rsidR="00D1292D" w:rsidRPr="00D1292D" w:rsidRDefault="00D1292D" w:rsidP="00D129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 </w:t>
      </w:r>
      <w:r w:rsidRPr="00D1292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Шляхи вирішення міжкультурних проблем.</w:t>
      </w:r>
    </w:p>
    <w:p w:rsidR="001F46E8" w:rsidRPr="001F46E8" w:rsidRDefault="001F46E8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Завдання:</w:t>
      </w:r>
    </w:p>
    <w:p w:rsidR="001F46E8" w:rsidRPr="001F46E8" w:rsidRDefault="001F46E8" w:rsidP="00D62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</w:t>
      </w:r>
      <w:r w:rsidR="00D6242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Продемонструвати практичні кейси комунікації з іноземними партнерами (</w:t>
      </w:r>
      <w:proofErr w:type="spellStart"/>
      <w:r w:rsidR="00D6242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обігрування</w:t>
      </w:r>
      <w:proofErr w:type="spellEnd"/>
      <w:r w:rsidR="00D6242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заданої ситуації)</w:t>
      </w:r>
    </w:p>
    <w:p w:rsidR="001F46E8" w:rsidRPr="001F46E8" w:rsidRDefault="001F46E8" w:rsidP="001F46E8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F46E8" w:rsidRPr="001F46E8" w:rsidRDefault="001F46E8" w:rsidP="001F4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Література:</w:t>
      </w:r>
    </w:p>
    <w:p w:rsidR="001F46E8" w:rsidRPr="001F46E8" w:rsidRDefault="001F46E8" w:rsidP="001F4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Основна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Василевська Т. Етика державного управління : підручник / Т. Е. Василевська, В. О.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Саламатов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Г. Б.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Марушевський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; за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ред. Т. Е. Василевської. К. : НАДУ, 2015. 204 с.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https://ktpu.kpi.ua/wp-content/uploads/2014/02/Etika-derzhavnogo-sluzhbovtsya.pdf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 Грищенко Т., Іщенко Т., Мельничук Т. Етика ділового спілкування. Київ, 2007. 344 с.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3. Ділова етика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 для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студ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всіх спец. / О. Г. 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Романовський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[та ін.] ; Національний технічний ун-т «Харківський політехнічний ін-т». Харків : НТУ «ХПІ», 2006. 364 с.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4. Ділова етика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/ Ю. І. Палеха ; Європейський ун-т. 4. вид. Київ : Видавництво Європейського ун-ту, 2002. 181 с.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Етика [Текст] : курс лекцій / Віктор Малахов. Острог : Вид-во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ун-ту «Острозька академія», 2014. 213 с.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6. Етика ділових відносин [Текст] : [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посібник] / [О. Й. Лесько та ін.] ; Вінницький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техн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ун-т. - Вінниця : ВНТУ, 2011. 310 с.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7. Етика ділового спілкування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 / Т. К.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Чмут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, Г. Л. Чайка. 5. вид., стер. Київ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Вікар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, 2007. 224 с.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8. Етика ділового спілкування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до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самост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роботи / В. О.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Чернієнко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, С. І. Широка, О. І.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Гаплевська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;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аерокосм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ун-т ім. М. Є. Жуковського "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Харк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авіац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ін-т". Харків : ХАІ, 2012. 67 с.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9. Етика, естетика і культура спілкування [Текст] / Львів.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ун-т ім. І. Франка ; [уклад.: Д.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Герцюк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та ін.]. Львів : Вид. центр ЛНУ ім. І. Франка, 2007. 58 с.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10. Етика та естетика. Курс лекцій для майбутніх керівників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 / С. В. Овчаренко ;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акад.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держ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упр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при Президентові України,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Одес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регіон. ін-т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держ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упр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Одеса : ОРІДУ НАДУ, 2010. 240 с.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11.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Лихолат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С.,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Гапій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І. Етика бізнесу: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Київ : Знання, 2013. 367 с.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12.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Ломачинська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І. Професійна етика: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для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дистанц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навчання / [за наук. ред. В. І.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Ярошовця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]; Відкритий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міжнар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Ун-т розвитку людини «Україна». Київ, 2005. 226 с. 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13. Палеха Ю. Етика ділових відносин: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Київ : Кондор, 2007. 356 с.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http://posibnyky.vntu.edu.ua/et_/p.htm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Допоміжна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1.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Етика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бізнесі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Як бути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порядним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бізнесменом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https://www.prostir.ua/?news=etyka-v-biznesi-yak-buty-poryadnym-biznesmenom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Європейський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поведінки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всіх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осіб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залучені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місцевого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регіонального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врядування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https://rm.coe.int/168071b2e5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Кого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має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переїхати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безпілотний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автомобіль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дитину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чи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бабусю?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Це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залежить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країни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://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imena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ua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blog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moral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mac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hine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 Кодекс ділової поведінки.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https://www.crh.com/media/1472/2014-cobc-ukrainian_online.pdf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Ленсіоні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П. У чому сила корпоративної культури / пер. з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англ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Олени 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Ломакіної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Київ : Наш формат, 2017. 224 с.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Фіщук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Ломачинська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І. Корпоративна культура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сутність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вплив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розвиток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Збірник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наукових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праць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ВНАУ. №1 (56). Том 4. 2012. С. 81–85.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7.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Сторчевой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Нормативная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этика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бизнеса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проблемы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применения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https://cyberleninka.ru/article/n/normativnaya-etika-biznesa-problemy-primeneniya-1/viewer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8.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Шавкун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І. Ділова комунікація: сутність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типологізація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Гуманітарний вісник Запорізької державної інженерної академії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наук. пр.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Вип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38. Запоріжжя : ЗДІА, 2009. С. 67–75.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Інформаційні ресурси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http://www.etica.in.ua Етика сьогодні. Актуально про етику та мораль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http://school.xvatit.com/index.php?title=Етика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Гіпермаркет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знань. Етика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http://pe.ptngu.com/ Професійна етика</w:t>
      </w:r>
    </w:p>
    <w:p w:rsidR="001F46E8" w:rsidRPr="001F46E8" w:rsidRDefault="001F46E8" w:rsidP="001F46E8">
      <w:pPr>
        <w:rPr>
          <w:rFonts w:ascii="Calibri" w:eastAsia="Calibri" w:hAnsi="Calibri" w:cs="Times New Roman"/>
          <w:lang w:val="uk-UA"/>
        </w:rPr>
      </w:pPr>
    </w:p>
    <w:p w:rsidR="00D6242F" w:rsidRDefault="00D6242F" w:rsidP="00D62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Практичне заняття</w:t>
      </w:r>
      <w:r w:rsidR="001F46E8"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7. </w:t>
      </w:r>
      <w:r w:rsidRPr="00D6242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Організація ділових прийомів </w:t>
      </w:r>
    </w:p>
    <w:p w:rsidR="001F46E8" w:rsidRPr="001F46E8" w:rsidRDefault="00D6242F" w:rsidP="00D62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242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Загальні положення про прийоми (історія двірського етикету, організація підготовки до прийому, підготовка запрошень, зустріч гостей). Прийоми з розміщенням. Прийоми без розміщення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F46E8" w:rsidRPr="001F46E8" w:rsidRDefault="001F46E8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Завдання:</w:t>
      </w:r>
    </w:p>
    <w:p w:rsidR="001F46E8" w:rsidRDefault="001F46E8" w:rsidP="001F46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46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1) Підготувати </w:t>
      </w:r>
      <w:r w:rsidR="00D6242F">
        <w:rPr>
          <w:rFonts w:ascii="Times New Roman" w:eastAsia="Calibri" w:hAnsi="Times New Roman" w:cs="Times New Roman"/>
          <w:sz w:val="24"/>
          <w:szCs w:val="24"/>
          <w:lang w:val="uk-UA"/>
        </w:rPr>
        <w:t>історичні кейси про прийоми (</w:t>
      </w:r>
      <w:proofErr w:type="spellStart"/>
      <w:r w:rsidR="00D6242F">
        <w:rPr>
          <w:rFonts w:ascii="Times New Roman" w:eastAsia="Calibri" w:hAnsi="Times New Roman" w:cs="Times New Roman"/>
          <w:sz w:val="24"/>
          <w:szCs w:val="24"/>
          <w:lang w:val="uk-UA"/>
        </w:rPr>
        <w:t>обігрування</w:t>
      </w:r>
      <w:proofErr w:type="spellEnd"/>
      <w:r w:rsidR="00D624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ситуативні)</w:t>
      </w:r>
    </w:p>
    <w:p w:rsidR="00D6242F" w:rsidRPr="001F46E8" w:rsidRDefault="00D6242F" w:rsidP="001F46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2) Страва як «ключовий персонаж» ділового прийому. Знайти приклади вдалих/невдалих «кулінарних епізодів» ділових прийомів. </w:t>
      </w:r>
    </w:p>
    <w:p w:rsidR="001F46E8" w:rsidRPr="001F46E8" w:rsidRDefault="001F46E8" w:rsidP="001F4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F46E8" w:rsidRPr="001F46E8" w:rsidRDefault="001F46E8" w:rsidP="001F4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1F46E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Література:</w:t>
      </w:r>
    </w:p>
    <w:p w:rsidR="001F46E8" w:rsidRPr="001F46E8" w:rsidRDefault="001F46E8" w:rsidP="001F4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Основна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Василевська Т. Етика державного управління : підручник / Т. Е. Василевська, В. О.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Саламатов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Г. Б.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Марушевський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; за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ред. Т. Е. Василевської. К. : НАДУ, 2015. 204 с.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https://ktpu.kpi.ua/wp-content/uploads/2014/02/Etika-derzhavnogo-sluzhbovtsya.pdf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 Грищенко Т., Іщенко Т., Мельничук Т. Етика ділового спілкування. Київ, 2007. 344 с.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3. Ділова етика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 для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студ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всіх спец. / О. Г. 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Романовський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[та ін.] ; Національний технічний ун-т «Харківський політехнічний ін-т». Харків : НТУ «ХПІ», 2006. 364 с.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4. Ділова етика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/ Ю. І. Палеха ; Європейський ун-т. 4. вид. Київ : Видавництво Європейського ун-ту, 2002. 181 с.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Етика [Текст] : курс лекцій / Віктор Малахов. Острог : Вид-во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ун-ту «Острозька академія», 2014. 213 с.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6. Етика ділових відносин [Текст] : [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посібник] / [О. Й. Лесько та ін.] ; Вінницький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техн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ун-т. - Вінниця : ВНТУ, 2011. 310 с.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7. Етика ділового спілкування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посібник / Т. К.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Чмут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, Г. Л. Чайка. 5. вид., стер. Київ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Вікар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, 2007. 224 с.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lastRenderedPageBreak/>
        <w:t xml:space="preserve">8. Етика ділового спілкування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до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самост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роботи / В. О.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Чернієнко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, С. І. Широка, О. І.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Гаплевська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;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аерокосм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ун-т ім. М. Є. Жуковського "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Харк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авіац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ін-т". Харків : ХАІ, 2012. 67 с.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9. Етика, естетика і культура спілкування [Текст] / Львів.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ун-т ім. І. Франка ; [уклад.: Д.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Герцюк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та ін.]. Львів : Вид. центр ЛНУ ім. І. Франка, 2007. 58 с.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10. Етика та естетика. Курс лекцій для майбутніх керівників [Текст] 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 / С. В. Овчаренко ;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акад.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держ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упр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при Президентові України,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Одес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регіон. ін-т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держ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упр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Одеса : ОРІДУ НАДУ, 2010. 240 с.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11.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Лихолат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С.,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Гапій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І. Етика бізнесу: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. Київ : Знання, 2013. 367 с.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12.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Ломачинська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І. Професійна етика: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для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дистанц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навчання / [за наук. ред. В. І.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Ярошовця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]; Відкритий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міжнар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. Ун-т розвитку людини «Україна». Київ, 2005. 226 с. 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13. Палеха Ю. Етика ділових відносин: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Навч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посіб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Київ : Кондор, 2007. 356 с.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http://posibnyky.vntu.edu.ua/et_/p.htm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Допоміжна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Етика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бізнесі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Як бути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порядним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бізнесменом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https://www.prostir.ua/?news=etyka-v-biznesi-yak-buty-poryadnym-biznesmenom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Європейський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поведінки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всіх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осіб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залучені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місцевого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регіонального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врядування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https://rm.coe.int/168071b2e5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Кого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має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переїхати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безпілотний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автомобіль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дитину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чи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бабусю?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Це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залежить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країни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://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imena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ua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blog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moral</w:t>
      </w:r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mac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hine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 Кодекс ділової поведінки.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https://www.crh.com/media/1472/2014-cobc-ukrainian_online.pdf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Ленсіоні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П. У чому сила корпоративної культури / пер. з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англ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Олени 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Ломакіної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Київ : Наш формат, 2017. 224 с.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Фіщук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Ломачинська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І. Корпоративна культура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сутність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принципи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вплив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розвиток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Збірник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наукових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праць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ВНАУ. №1 (56). Том 4. 2012. С. 81–85.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7.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Сторчевой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Нормативная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этика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бизнеса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проблемы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применения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https://cyberleninka.ru/article/n/normativnaya-etika-biznesa-problemy-primeneniya-1/viewer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8.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Шавкун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І. Ділова комунікація: сутність та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типологізація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8F6A29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Гуманітарний вісник Запорізької державної інженерної академії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Зб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наук. пр. </w:t>
      </w:r>
      <w:proofErr w:type="spellStart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Вип</w:t>
      </w:r>
      <w:proofErr w:type="spellEnd"/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38. Запоріжжя : ЗДІА, 2009. С. 67–75.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8F6A2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Інформаційні ресурси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http://www.etica.in.ua Етика сьогодні. Актуально про етику та мораль</w:t>
      </w:r>
    </w:p>
    <w:p w:rsidR="00D6242F" w:rsidRPr="008F6A29" w:rsidRDefault="00D6242F" w:rsidP="00D6242F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http://school.xvatit.com/index.php?title=Етика </w:t>
      </w:r>
      <w:proofErr w:type="spellStart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Гіпермаркет</w:t>
      </w:r>
      <w:proofErr w:type="spellEnd"/>
      <w:r w:rsidRPr="008F6A2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 знань. Етика </w:t>
      </w:r>
      <w:r w:rsidRPr="008F6A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http://pe.ptngu.com/ Професійна етика</w:t>
      </w:r>
    </w:p>
    <w:sectPr w:rsidR="00D6242F" w:rsidRPr="008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E8"/>
    <w:rsid w:val="001F46E8"/>
    <w:rsid w:val="003621B6"/>
    <w:rsid w:val="008F6A29"/>
    <w:rsid w:val="009051D5"/>
    <w:rsid w:val="00A21A93"/>
    <w:rsid w:val="00D1292D"/>
    <w:rsid w:val="00D6242F"/>
    <w:rsid w:val="00EF7E97"/>
    <w:rsid w:val="00F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5A03C-1F69-402D-AB46-47978C34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46E8"/>
  </w:style>
  <w:style w:type="character" w:styleId="a3">
    <w:name w:val="Hyperlink"/>
    <w:uiPriority w:val="99"/>
    <w:unhideWhenUsed/>
    <w:rsid w:val="001F46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4320</Words>
  <Characters>24628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2020-09-15T01:29:00Z</dcterms:created>
  <dcterms:modified xsi:type="dcterms:W3CDTF">2021-08-25T06:28:00Z</dcterms:modified>
</cp:coreProperties>
</file>