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12" w:rsidRDefault="00DB3812" w:rsidP="00DB3812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8"/>
          <w:szCs w:val="28"/>
          <w:lang w:val="ru-RU"/>
        </w:rPr>
      </w:pPr>
      <w:r>
        <w:rPr>
          <w:rFonts w:ascii="Times New Roman,Bold" w:eastAsiaTheme="minorHAnsi" w:hAnsi="Times New Roman,Bold" w:cs="Times New Roman,Bold"/>
          <w:b/>
          <w:bCs/>
          <w:sz w:val="28"/>
          <w:szCs w:val="28"/>
          <w:lang w:val="ru-RU"/>
        </w:rPr>
        <w:t>ПІДГОТУЙТЕ РЕФЕРАТ НА ОДНУ З ЗАПРОПОНОВАНИХ</w:t>
      </w:r>
    </w:p>
    <w:p w:rsidR="00DB3812" w:rsidRDefault="00DB3812" w:rsidP="00DB3812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8"/>
          <w:szCs w:val="28"/>
          <w:lang w:val="ru-RU"/>
        </w:rPr>
      </w:pPr>
      <w:r>
        <w:rPr>
          <w:rFonts w:ascii="Times New Roman,Bold" w:eastAsiaTheme="minorHAnsi" w:hAnsi="Times New Roman,Bold" w:cs="Times New Roman,Bold"/>
          <w:b/>
          <w:bCs/>
          <w:sz w:val="28"/>
          <w:szCs w:val="28"/>
          <w:lang w:val="ru-RU"/>
        </w:rPr>
        <w:t>ТЕМ.</w:t>
      </w:r>
    </w:p>
    <w:p w:rsidR="00DB3812" w:rsidRDefault="00DB3812" w:rsidP="00DB38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1. Поетична творчість Е. Верхарна.</w:t>
      </w:r>
    </w:p>
    <w:p w:rsidR="00DB3812" w:rsidRDefault="00DB3812" w:rsidP="00DB38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2. </w:t>
      </w:r>
      <w:r>
        <w:rPr>
          <w:rFonts w:eastAsiaTheme="minorHAnsi"/>
          <w:lang w:val="ru-RU"/>
        </w:rPr>
        <w:t>«</w:t>
      </w:r>
      <w:r>
        <w:rPr>
          <w:rFonts w:eastAsiaTheme="minorHAnsi"/>
          <w:sz w:val="28"/>
          <w:szCs w:val="28"/>
          <w:lang w:val="ru-RU"/>
        </w:rPr>
        <w:t>Легенда про Тіля Уленшпігеля» Ш. де Костера – «національна</w:t>
      </w:r>
    </w:p>
    <w:p w:rsidR="00DB3812" w:rsidRDefault="00DB3812" w:rsidP="00DB38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Біблія» бельгійців.</w:t>
      </w:r>
    </w:p>
    <w:p w:rsidR="00DB3812" w:rsidRDefault="00DB3812" w:rsidP="00DB38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3. Концепція людини у творчості Е. Золя.</w:t>
      </w:r>
    </w:p>
    <w:p w:rsidR="00DB3812" w:rsidRDefault="00DB3812" w:rsidP="00DB38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4. «Обличчя майбутнього» у романах Г. Уелса.</w:t>
      </w:r>
    </w:p>
    <w:p w:rsidR="00DB3812" w:rsidRDefault="00DB3812" w:rsidP="00DB38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5. Співвідношення мрії та дійсності, ідеального та реального в</w:t>
      </w:r>
    </w:p>
    <w:p w:rsidR="00DB3812" w:rsidRDefault="00DB3812" w:rsidP="00DB38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романі Гі де Мопассана «Життя».</w:t>
      </w:r>
    </w:p>
    <w:p w:rsidR="00DB3812" w:rsidRDefault="00DB3812" w:rsidP="00DB38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6. Своєрідність реалізму А. Франса.</w:t>
      </w:r>
    </w:p>
    <w:p w:rsidR="00DB3812" w:rsidRDefault="00DB3812" w:rsidP="00DB38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7. Алегорична форма роману «Острів пінгвінів» А. Франса.</w:t>
      </w:r>
    </w:p>
    <w:p w:rsidR="00DB3812" w:rsidRDefault="00DB3812" w:rsidP="00DB38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8. «Література дії» Англії (Р. Кіплінг, А. Конан-Дойл, Г.Р. Хаггард,</w:t>
      </w:r>
    </w:p>
    <w:p w:rsidR="00DB3812" w:rsidRDefault="00DB3812" w:rsidP="00DB38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У.Е. Хенлі та ін.).</w:t>
      </w:r>
    </w:p>
    <w:p w:rsidR="00DB3812" w:rsidRDefault="00DB3812" w:rsidP="00DB38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9. Відбиток епохи в повісті Р. Ролана «Кола Брюньон».</w:t>
      </w:r>
    </w:p>
    <w:p w:rsidR="00DB3812" w:rsidRDefault="00DB3812" w:rsidP="00DB38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10. Філософія Ф. Ніцше як віддзеркалення кризового стану</w:t>
      </w:r>
    </w:p>
    <w:p w:rsidR="00DB3812" w:rsidRDefault="00DB3812" w:rsidP="00DB38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європейської культури кінця XІX – початку XX ст.</w:t>
      </w:r>
    </w:p>
    <w:p w:rsidR="00DB3812" w:rsidRDefault="00DB3812" w:rsidP="00DB38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11. Неоромантизм у літературі Великобританії (Р. Кіплінг, Р.Л.</w:t>
      </w:r>
    </w:p>
    <w:p w:rsidR="00DB3812" w:rsidRDefault="00DB3812" w:rsidP="00DB38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Стивенсон, А. Конан-Дойл).</w:t>
      </w:r>
    </w:p>
    <w:p w:rsidR="00DB3812" w:rsidRDefault="00DB3812" w:rsidP="00DB38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12. Концепція бюргерства у творчості Т. Манна («Будденброки»).</w:t>
      </w:r>
    </w:p>
    <w:p w:rsidR="00DB3812" w:rsidRDefault="00DB3812" w:rsidP="00DB38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13. Декаданс і модернізм у західноєвропейській культурі та</w:t>
      </w:r>
    </w:p>
    <w:p w:rsidR="00DB3812" w:rsidRDefault="00DB3812" w:rsidP="00DB38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літературі межі століть.</w:t>
      </w:r>
    </w:p>
    <w:p w:rsidR="00DB3812" w:rsidRDefault="00DB3812" w:rsidP="00DB38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14. Своєрідність психологізму Гі де Мопассана (роман «Життя»).</w:t>
      </w:r>
    </w:p>
    <w:p w:rsidR="00DB3812" w:rsidRDefault="00DB3812" w:rsidP="00DB38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15. Реалістична соціально-психологічна драма Г. Ібсена.</w:t>
      </w:r>
    </w:p>
    <w:p w:rsidR="00DB3812" w:rsidRDefault="00DB3812" w:rsidP="00DB38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16. Розвиток жанру роману-епопеї в західноєвропейській літературі</w:t>
      </w:r>
    </w:p>
    <w:p w:rsidR="00DB3812" w:rsidRDefault="00DB3812" w:rsidP="00DB38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к. XІХ – XX ст.</w:t>
      </w:r>
    </w:p>
    <w:p w:rsidR="00DB3812" w:rsidRDefault="00DB3812" w:rsidP="00DB38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17. Образ Бельгії в поетичній творчості Е. Верхарна.</w:t>
      </w:r>
    </w:p>
    <w:p w:rsidR="00DB3812" w:rsidRDefault="00DB3812" w:rsidP="00DB38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18. Сатира і гротеск у творчості Г. Манна («Вчитель Унрат»).</w:t>
      </w:r>
    </w:p>
    <w:p w:rsidR="00DB3812" w:rsidRDefault="00DB3812" w:rsidP="00DB381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19. Новий тип героя у творчості А. Франса («Кренкебіль»).</w:t>
      </w:r>
    </w:p>
    <w:p w:rsidR="009152B7" w:rsidRPr="00DB3812" w:rsidRDefault="00DB3812" w:rsidP="00DB3812">
      <w:pPr>
        <w:rPr>
          <w:lang w:val="ru-RU"/>
        </w:rPr>
      </w:pPr>
      <w:r>
        <w:rPr>
          <w:rFonts w:eastAsiaTheme="minorHAnsi"/>
          <w:sz w:val="28"/>
          <w:szCs w:val="28"/>
          <w:lang w:val="ru-RU"/>
        </w:rPr>
        <w:t>20. «Вишукана традиція» у літературі США</w:t>
      </w:r>
      <w:r>
        <w:rPr>
          <w:rFonts w:eastAsiaTheme="minorHAnsi"/>
          <w:sz w:val="28"/>
          <w:szCs w:val="28"/>
          <w:lang w:val="ru-RU"/>
        </w:rPr>
        <w:t>.</w:t>
      </w:r>
      <w:bookmarkStart w:id="0" w:name="_GoBack"/>
      <w:bookmarkEnd w:id="0"/>
    </w:p>
    <w:sectPr w:rsidR="009152B7" w:rsidRPr="00DB3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96EBD"/>
    <w:multiLevelType w:val="hybridMultilevel"/>
    <w:tmpl w:val="1DEE8886"/>
    <w:lvl w:ilvl="0" w:tplc="FFFFFFF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230F3C26"/>
    <w:multiLevelType w:val="hybridMultilevel"/>
    <w:tmpl w:val="56B49802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4A322883"/>
    <w:multiLevelType w:val="hybridMultilevel"/>
    <w:tmpl w:val="E9D07D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746436"/>
    <w:multiLevelType w:val="hybridMultilevel"/>
    <w:tmpl w:val="71E4B36A"/>
    <w:lvl w:ilvl="0" w:tplc="7B4C99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241DE6"/>
    <w:multiLevelType w:val="hybridMultilevel"/>
    <w:tmpl w:val="5C0A5DA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5">
    <w:nsid w:val="679931C7"/>
    <w:multiLevelType w:val="hybridMultilevel"/>
    <w:tmpl w:val="A692CF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EC5E49"/>
    <w:multiLevelType w:val="hybridMultilevel"/>
    <w:tmpl w:val="D3A85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5E"/>
    <w:rsid w:val="002451FA"/>
    <w:rsid w:val="0042683B"/>
    <w:rsid w:val="00552E7F"/>
    <w:rsid w:val="005865FD"/>
    <w:rsid w:val="00645DD8"/>
    <w:rsid w:val="006E15D3"/>
    <w:rsid w:val="0076735E"/>
    <w:rsid w:val="009152B7"/>
    <w:rsid w:val="00A43DBD"/>
    <w:rsid w:val="00A83120"/>
    <w:rsid w:val="00DA717A"/>
    <w:rsid w:val="00DB3812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D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2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D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2020-09-04T14:43:00Z</dcterms:created>
  <dcterms:modified xsi:type="dcterms:W3CDTF">2020-09-04T16:55:00Z</dcterms:modified>
</cp:coreProperties>
</file>