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A4" w:rsidRDefault="004D58A4" w:rsidP="004D58A4">
      <w:pPr>
        <w:rPr>
          <w:lang w:val="uk-UA"/>
        </w:rPr>
      </w:pPr>
      <w:r>
        <w:rPr>
          <w:lang w:val="uk-UA"/>
        </w:rPr>
        <w:t>Методичне забезпечення самостійної роботи студентів</w:t>
      </w:r>
    </w:p>
    <w:p w:rsidR="004D58A4" w:rsidRDefault="004D58A4" w:rsidP="004D58A4">
      <w:pPr>
        <w:rPr>
          <w:lang w:val="uk-UA"/>
        </w:rPr>
      </w:pPr>
      <w:r>
        <w:rPr>
          <w:lang w:val="uk-UA"/>
        </w:rPr>
        <w:t xml:space="preserve">Укладач: кандидат мистецтвознавства, ст. викладач </w:t>
      </w:r>
      <w:proofErr w:type="spellStart"/>
      <w:r>
        <w:rPr>
          <w:lang w:val="uk-UA"/>
        </w:rPr>
        <w:t>Гердова</w:t>
      </w:r>
      <w:proofErr w:type="spellEnd"/>
      <w:r>
        <w:rPr>
          <w:lang w:val="uk-UA"/>
        </w:rPr>
        <w:t xml:space="preserve"> Т.С. </w:t>
      </w:r>
    </w:p>
    <w:p w:rsidR="004D58A4" w:rsidRDefault="004D58A4" w:rsidP="004D58A4">
      <w:pPr>
        <w:ind w:firstLine="0"/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>Самостійна робота студентів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1984"/>
        <w:gridCol w:w="1701"/>
      </w:tblGrid>
      <w:tr w:rsidR="004D58A4" w:rsidTr="003832C4">
        <w:tc>
          <w:tcPr>
            <w:tcW w:w="709" w:type="dxa"/>
          </w:tcPr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№ теми</w:t>
            </w:r>
          </w:p>
        </w:tc>
        <w:tc>
          <w:tcPr>
            <w:tcW w:w="6663" w:type="dxa"/>
          </w:tcPr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  <w:tc>
          <w:tcPr>
            <w:tcW w:w="1984" w:type="dxa"/>
          </w:tcPr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Література</w:t>
            </w:r>
          </w:p>
        </w:tc>
        <w:tc>
          <w:tcPr>
            <w:tcW w:w="1701" w:type="dxa"/>
          </w:tcPr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Форма контролю</w:t>
            </w:r>
          </w:p>
        </w:tc>
      </w:tr>
      <w:tr w:rsidR="004D58A4" w:rsidTr="003832C4">
        <w:tc>
          <w:tcPr>
            <w:tcW w:w="709" w:type="dxa"/>
          </w:tcPr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B33DA6" w:rsidRDefault="00B33DA6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</w:tcPr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1</w:t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Зміст мистецького навчання</w:t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Взаємозвﹸязок</w:t>
            </w:r>
            <w:proofErr w:type="spellEnd"/>
            <w:r>
              <w:rPr>
                <w:lang w:val="uk-UA"/>
              </w:rPr>
              <w:t xml:space="preserve"> принципів мистецького навчання</w:t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B33DA6" w:rsidRDefault="00B33DA6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 і завдання мистецької педагогіки як історичної категорії</w:t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4D58A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Роль мистецької педагогіки в процесах взаємодії мистецтва та особистості</w:t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Pr="0063263A" w:rsidRDefault="004D58A4" w:rsidP="003832C4">
            <w:pPr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 xml:space="preserve">Основна </w:t>
            </w:r>
            <w:r>
              <w:rPr>
                <w:szCs w:val="28"/>
                <w:lang w:val="uk-UA"/>
              </w:rPr>
              <w:t>2,3; Додаткова 1,2,3,5,9,13</w:t>
            </w:r>
          </w:p>
          <w:p w:rsidR="004D58A4" w:rsidRPr="0063263A" w:rsidRDefault="004D58A4" w:rsidP="003832C4">
            <w:pPr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 xml:space="preserve">Основна </w:t>
            </w:r>
            <w:r>
              <w:rPr>
                <w:szCs w:val="28"/>
                <w:lang w:val="uk-UA"/>
              </w:rPr>
              <w:t>2,</w:t>
            </w:r>
            <w:r w:rsidRPr="0063263A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>; Додаткова 5,9,13</w:t>
            </w:r>
          </w:p>
          <w:p w:rsidR="004D58A4" w:rsidRPr="0063263A" w:rsidRDefault="004D58A4" w:rsidP="003832C4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Додаткова</w:t>
            </w:r>
            <w:r w:rsidRPr="0063263A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4,1</w:t>
            </w:r>
            <w:r w:rsidRPr="0063263A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>,14</w:t>
            </w:r>
          </w:p>
          <w:p w:rsidR="00B33DA6" w:rsidRDefault="00B33DA6" w:rsidP="003832C4">
            <w:pPr>
              <w:ind w:firstLine="0"/>
              <w:jc w:val="center"/>
              <w:rPr>
                <w:szCs w:val="28"/>
                <w:lang w:val="uk-UA"/>
              </w:rPr>
            </w:pPr>
          </w:p>
          <w:p w:rsidR="004D58A4" w:rsidRPr="0063263A" w:rsidRDefault="004D58A4" w:rsidP="003832C4">
            <w:pPr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>Основна 3</w:t>
            </w:r>
          </w:p>
          <w:p w:rsidR="004D58A4" w:rsidRPr="0063263A" w:rsidRDefault="004D58A4" w:rsidP="003832C4">
            <w:pPr>
              <w:ind w:firstLine="0"/>
              <w:jc w:val="center"/>
              <w:rPr>
                <w:szCs w:val="28"/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письмовий аналіз</w:t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B33DA6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Тези</w:t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B33DA6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Письмова робота</w:t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4D58A4" w:rsidRDefault="00B33DA6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Презентація</w:t>
            </w:r>
          </w:p>
          <w:p w:rsidR="00B33DA6" w:rsidRDefault="00B33DA6" w:rsidP="00B33DA6">
            <w:pPr>
              <w:tabs>
                <w:tab w:val="center" w:pos="742"/>
              </w:tabs>
              <w:ind w:firstLine="0"/>
              <w:rPr>
                <w:lang w:val="uk-UA"/>
              </w:rPr>
            </w:pPr>
            <w:r>
              <w:rPr>
                <w:lang w:val="uk-UA"/>
              </w:rPr>
              <w:tab/>
            </w:r>
          </w:p>
          <w:p w:rsidR="004D58A4" w:rsidRDefault="004D58A4" w:rsidP="003832C4">
            <w:pPr>
              <w:ind w:firstLine="0"/>
              <w:jc w:val="center"/>
              <w:rPr>
                <w:lang w:val="uk-UA"/>
              </w:rPr>
            </w:pPr>
          </w:p>
          <w:p w:rsidR="00FA1B87" w:rsidRDefault="00FA1B87" w:rsidP="003832C4">
            <w:pPr>
              <w:ind w:firstLine="0"/>
              <w:jc w:val="center"/>
              <w:rPr>
                <w:lang w:val="uk-UA"/>
              </w:rPr>
            </w:pPr>
          </w:p>
          <w:p w:rsidR="00FA1B87" w:rsidRDefault="00FA1B87" w:rsidP="003832C4">
            <w:pPr>
              <w:ind w:firstLine="0"/>
              <w:jc w:val="center"/>
              <w:rPr>
                <w:lang w:val="uk-UA"/>
              </w:rPr>
            </w:pPr>
          </w:p>
          <w:p w:rsidR="00FA1B87" w:rsidRDefault="00FA1B87" w:rsidP="003832C4">
            <w:pPr>
              <w:ind w:firstLine="0"/>
              <w:jc w:val="center"/>
              <w:rPr>
                <w:lang w:val="uk-UA"/>
              </w:rPr>
            </w:pPr>
          </w:p>
          <w:p w:rsidR="00FA1B87" w:rsidRDefault="00FA1B87" w:rsidP="003832C4">
            <w:pPr>
              <w:ind w:firstLine="0"/>
              <w:jc w:val="center"/>
              <w:rPr>
                <w:lang w:val="uk-UA"/>
              </w:rPr>
            </w:pPr>
          </w:p>
          <w:p w:rsidR="00FA1B87" w:rsidRDefault="00FA1B87" w:rsidP="003832C4">
            <w:pPr>
              <w:ind w:firstLine="0"/>
              <w:jc w:val="center"/>
              <w:rPr>
                <w:lang w:val="uk-UA"/>
              </w:rPr>
            </w:pPr>
          </w:p>
          <w:p w:rsidR="00FA1B87" w:rsidRDefault="00FA1B87" w:rsidP="003832C4">
            <w:pPr>
              <w:ind w:firstLine="0"/>
              <w:jc w:val="center"/>
              <w:rPr>
                <w:lang w:val="uk-UA"/>
              </w:rPr>
            </w:pPr>
          </w:p>
          <w:p w:rsidR="00FA1B87" w:rsidRDefault="00FA1B87" w:rsidP="003832C4">
            <w:pPr>
              <w:ind w:firstLine="0"/>
              <w:jc w:val="center"/>
              <w:rPr>
                <w:lang w:val="uk-UA"/>
              </w:rPr>
            </w:pPr>
          </w:p>
          <w:p w:rsidR="00FA1B87" w:rsidRDefault="00FA1B87" w:rsidP="003832C4">
            <w:pPr>
              <w:ind w:firstLine="0"/>
              <w:jc w:val="center"/>
              <w:rPr>
                <w:lang w:val="uk-UA"/>
              </w:rPr>
            </w:pPr>
          </w:p>
          <w:p w:rsidR="00FA1B87" w:rsidRDefault="00FA1B87" w:rsidP="003832C4">
            <w:pPr>
              <w:ind w:firstLine="0"/>
              <w:jc w:val="center"/>
              <w:rPr>
                <w:lang w:val="uk-UA"/>
              </w:rPr>
            </w:pPr>
          </w:p>
        </w:tc>
      </w:tr>
    </w:tbl>
    <w:p w:rsidR="005C006E" w:rsidRDefault="00A96403" w:rsidP="00A96403">
      <w:pPr>
        <w:ind w:firstLine="0"/>
      </w:pPr>
    </w:p>
    <w:sectPr w:rsidR="005C006E" w:rsidSect="0080705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4A"/>
    <w:rsid w:val="001A033F"/>
    <w:rsid w:val="001D5934"/>
    <w:rsid w:val="003157B9"/>
    <w:rsid w:val="003E53A1"/>
    <w:rsid w:val="0041052A"/>
    <w:rsid w:val="004D58A4"/>
    <w:rsid w:val="0056664A"/>
    <w:rsid w:val="006C25AB"/>
    <w:rsid w:val="00785ACA"/>
    <w:rsid w:val="00880B16"/>
    <w:rsid w:val="008F2F3C"/>
    <w:rsid w:val="00A96403"/>
    <w:rsid w:val="00B33DA6"/>
    <w:rsid w:val="00C26DE6"/>
    <w:rsid w:val="00D4641A"/>
    <w:rsid w:val="00DF043E"/>
    <w:rsid w:val="00E908CF"/>
    <w:rsid w:val="00FA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31E7D-D7C6-472B-888B-441ACA5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A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8A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2020-09-07T10:53:00Z</dcterms:created>
  <dcterms:modified xsi:type="dcterms:W3CDTF">2021-04-05T11:09:00Z</dcterms:modified>
</cp:coreProperties>
</file>