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/>
        </w:rPr>
        <w:t>Курсове проектування має метою закріплення знань з різних розділів охорони праці, отриманих з лекційного курсу та підручників.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9D5F92">
        <w:rPr>
          <w:rFonts w:ascii="Times New Roman" w:hAnsi="Times New Roman" w:cs="Times New Roman"/>
          <w:sz w:val="28"/>
          <w:szCs w:val="28"/>
          <w:lang w:val="uk-UA"/>
        </w:rPr>
        <w:sym w:font="Times New Roman" w:char="0027"/>
      </w:r>
      <w:proofErr w:type="spellStart"/>
      <w:r w:rsidRPr="009D5F92">
        <w:rPr>
          <w:rFonts w:ascii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Pr="009D5F92">
        <w:rPr>
          <w:rFonts w:ascii="Times New Roman" w:hAnsi="Times New Roman" w:cs="Times New Roman"/>
          <w:sz w:val="28"/>
          <w:szCs w:val="28"/>
          <w:lang w:val="uk-UA"/>
        </w:rPr>
        <w:t xml:space="preserve"> проекту  є виробничий цех, ділянка, лабораторія, офіс тощо.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/>
        </w:rPr>
        <w:t>Завдання на курсовий проект  видає викладач – керівник проекту. Завдання повинно містити вихідні дані та термін закінчення роботи. Приблизна форма завдання наведена у додатку А.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/>
        </w:rPr>
        <w:t>Курсовий проект складається із розрахунково-пояснювальної записки та графічної частини. Розрахунково-пояснювальна записка складається з таких структурних розділів: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 xml:space="preserve">Зміст. 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Реферат.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Вступ.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Опис виробничого процесу та приміщення.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Служба охорони праці підприємства.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Безпека технологічних процесів та обладнання.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Гігієна праці та виробнича санітарія.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Електробезпека.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Пожежна безпека.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Техногенна безпека.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Висновки.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Перелік використаних джерел.</w:t>
      </w:r>
    </w:p>
    <w:p w:rsidR="009D5F92" w:rsidRPr="009D5F92" w:rsidRDefault="009D5F92" w:rsidP="009D5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92">
        <w:rPr>
          <w:rFonts w:ascii="Times New Roman" w:hAnsi="Times New Roman"/>
          <w:sz w:val="28"/>
          <w:szCs w:val="28"/>
          <w:lang w:val="uk-UA"/>
        </w:rPr>
        <w:t>Додатки (за потребою).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/>
        </w:rPr>
        <w:t>Графічна частина включає 2-3 аркуші формату А1: план виробничого приміщення або креслення технологічного агрегату; креслення з охорони праці (приблизний перелік креслень наданий у додатку Б).</w:t>
      </w:r>
    </w:p>
    <w:p w:rsidR="009D5F92" w:rsidRPr="009D5F92" w:rsidRDefault="009D5F92" w:rsidP="009D5F92">
      <w:pPr>
        <w:pStyle w:val="7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D5F92">
        <w:rPr>
          <w:rFonts w:ascii="Times New Roman" w:hAnsi="Times New Roman"/>
          <w:sz w:val="28"/>
          <w:szCs w:val="28"/>
          <w:lang w:eastAsia="uk-UA"/>
        </w:rPr>
        <w:t xml:space="preserve">При </w:t>
      </w:r>
      <w:proofErr w:type="spellStart"/>
      <w:r w:rsidRPr="009D5F92">
        <w:rPr>
          <w:rFonts w:ascii="Times New Roman" w:hAnsi="Times New Roman"/>
          <w:sz w:val="28"/>
          <w:szCs w:val="28"/>
          <w:lang w:eastAsia="uk-UA"/>
        </w:rPr>
        <w:t>виконанні</w:t>
      </w:r>
      <w:proofErr w:type="spellEnd"/>
      <w:r w:rsidRPr="009D5F92">
        <w:rPr>
          <w:rFonts w:ascii="Times New Roman" w:hAnsi="Times New Roman"/>
          <w:sz w:val="28"/>
          <w:szCs w:val="28"/>
          <w:lang w:eastAsia="uk-UA"/>
        </w:rPr>
        <w:t xml:space="preserve"> курсового проекту студент </w:t>
      </w:r>
      <w:proofErr w:type="spellStart"/>
      <w:r w:rsidRPr="009D5F92">
        <w:rPr>
          <w:rFonts w:ascii="Times New Roman" w:hAnsi="Times New Roman"/>
          <w:sz w:val="28"/>
          <w:szCs w:val="28"/>
          <w:lang w:eastAsia="uk-UA"/>
        </w:rPr>
        <w:t>вирішує</w:t>
      </w:r>
      <w:proofErr w:type="spellEnd"/>
      <w:r w:rsidRPr="009D5F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D5F92">
        <w:rPr>
          <w:rFonts w:ascii="Times New Roman" w:hAnsi="Times New Roman"/>
          <w:sz w:val="28"/>
          <w:szCs w:val="28"/>
          <w:lang w:eastAsia="uk-UA"/>
        </w:rPr>
        <w:t>такі</w:t>
      </w:r>
      <w:proofErr w:type="spellEnd"/>
      <w:r w:rsidRPr="009D5F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D5F92">
        <w:rPr>
          <w:rFonts w:ascii="Times New Roman" w:hAnsi="Times New Roman"/>
          <w:sz w:val="28"/>
          <w:szCs w:val="28"/>
          <w:lang w:eastAsia="uk-UA"/>
        </w:rPr>
        <w:t>питання</w:t>
      </w:r>
      <w:proofErr w:type="spellEnd"/>
      <w:r w:rsidRPr="009D5F92">
        <w:rPr>
          <w:rFonts w:ascii="Times New Roman" w:hAnsi="Times New Roman"/>
          <w:sz w:val="28"/>
          <w:szCs w:val="28"/>
          <w:lang w:eastAsia="uk-UA"/>
        </w:rPr>
        <w:t>:</w:t>
      </w:r>
    </w:p>
    <w:p w:rsidR="009D5F92" w:rsidRPr="009D5F92" w:rsidRDefault="009D5F92" w:rsidP="009D5F9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D5F92">
        <w:rPr>
          <w:rFonts w:ascii="Times New Roman" w:eastAsia="Times New Roman" w:hAnsi="Times New Roman"/>
          <w:sz w:val="28"/>
          <w:szCs w:val="28"/>
          <w:lang w:val="uk-UA" w:eastAsia="uk-UA"/>
        </w:rPr>
        <w:t>поліпшення умов праці на об’єкті;</w:t>
      </w:r>
    </w:p>
    <w:p w:rsidR="009D5F92" w:rsidRPr="009D5F92" w:rsidRDefault="009D5F92" w:rsidP="009D5F9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D5F92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створення комфортних, нешкідливих та безпечних умов на робочому місці;</w:t>
      </w:r>
    </w:p>
    <w:p w:rsidR="009D5F92" w:rsidRPr="009D5F92" w:rsidRDefault="009D5F92" w:rsidP="009D5F9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D5F92">
        <w:rPr>
          <w:rFonts w:ascii="Times New Roman" w:eastAsia="Times New Roman" w:hAnsi="Times New Roman"/>
          <w:sz w:val="28"/>
          <w:szCs w:val="28"/>
          <w:lang w:val="uk-UA" w:eastAsia="uk-UA"/>
        </w:rPr>
        <w:t>зниження ризику травмування та професійних захворювань;</w:t>
      </w:r>
    </w:p>
    <w:p w:rsidR="009D5F92" w:rsidRPr="009D5F92" w:rsidRDefault="009D5F92" w:rsidP="009D5F9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D5F92">
        <w:rPr>
          <w:rFonts w:ascii="Times New Roman" w:eastAsia="Times New Roman" w:hAnsi="Times New Roman"/>
          <w:sz w:val="28"/>
          <w:szCs w:val="28"/>
          <w:lang w:val="uk-UA" w:eastAsia="uk-UA"/>
        </w:rPr>
        <w:t>покращення санітарно-гігієнічного стану на об’єкті у відповідності з санітарними нормами та іншими нормативними документами;</w:t>
      </w:r>
    </w:p>
    <w:p w:rsidR="009D5F92" w:rsidRPr="009D5F92" w:rsidRDefault="009D5F92" w:rsidP="009D5F9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D5F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впровадження заходів з електробезпеки, зниження ризику ураження струмом, електричною дугою, електростатикою, </w:t>
      </w:r>
    </w:p>
    <w:p w:rsidR="009D5F92" w:rsidRPr="009D5F92" w:rsidRDefault="009D5F92" w:rsidP="009D5F9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D5F92">
        <w:rPr>
          <w:rFonts w:ascii="Times New Roman" w:eastAsia="Times New Roman" w:hAnsi="Times New Roman"/>
          <w:sz w:val="28"/>
          <w:szCs w:val="28"/>
          <w:lang w:val="uk-UA" w:eastAsia="uk-UA"/>
        </w:rPr>
        <w:t>покращення стану пожежної безпеки на об’єкті та ін.</w:t>
      </w:r>
    </w:p>
    <w:p w:rsidR="009D5F92" w:rsidRPr="009D5F92" w:rsidRDefault="009D5F92" w:rsidP="009D5F92">
      <w:pPr>
        <w:pStyle w:val="a3"/>
        <w:spacing w:line="360" w:lineRule="auto"/>
        <w:ind w:left="106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D5F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Оформлення пояснювальної записки здійснюється відповідно </w:t>
      </w:r>
      <w:r w:rsidRPr="009D5F92">
        <w:rPr>
          <w:rFonts w:ascii="Times New Roman" w:eastAsia="Times New Roman" w:hAnsi="Times New Roman"/>
          <w:sz w:val="28"/>
          <w:szCs w:val="28"/>
          <w:lang w:eastAsia="uk-UA"/>
        </w:rPr>
        <w:t>[</w:t>
      </w:r>
      <w:r w:rsidRPr="009D5F92">
        <w:rPr>
          <w:rFonts w:ascii="Times New Roman" w:eastAsia="Times New Roman" w:hAnsi="Times New Roman"/>
          <w:sz w:val="28"/>
          <w:szCs w:val="28"/>
          <w:lang w:val="uk-UA" w:eastAsia="uk-UA"/>
        </w:rPr>
        <w:t>46, 47</w:t>
      </w:r>
      <w:r w:rsidRPr="009D5F92">
        <w:rPr>
          <w:rFonts w:ascii="Times New Roman" w:eastAsia="Times New Roman" w:hAnsi="Times New Roman"/>
          <w:sz w:val="28"/>
          <w:szCs w:val="28"/>
          <w:lang w:eastAsia="uk-UA"/>
        </w:rPr>
        <w:t>]</w:t>
      </w:r>
      <w:r w:rsidRPr="009D5F9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9D5F92" w:rsidRPr="009D5F92" w:rsidRDefault="009D5F92" w:rsidP="009D5F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F92">
        <w:rPr>
          <w:rFonts w:ascii="Times New Roman" w:hAnsi="Times New Roman" w:cs="Times New Roman"/>
          <w:b/>
          <w:sz w:val="28"/>
          <w:szCs w:val="28"/>
          <w:lang w:val="uk-UA"/>
        </w:rPr>
        <w:t>РЕФЕРАТ</w:t>
      </w:r>
    </w:p>
    <w:p w:rsidR="009D5F92" w:rsidRPr="009D5F92" w:rsidRDefault="009D5F92" w:rsidP="009D5F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 w:eastAsia="uk-UA"/>
        </w:rPr>
        <w:t>Реферат містить короткий зміст виконаної роботи. В ньому наводять: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 w:eastAsia="uk-UA"/>
        </w:rPr>
        <w:t>– відомості про обсяг пояснювальної записки, кількість ілюстрацій, таблиць, додатків, кількість джерел згідно з переліком використаних джерел.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 w:eastAsia="uk-UA"/>
        </w:rPr>
        <w:t>Далі з абзацу: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 w:eastAsia="uk-UA"/>
        </w:rPr>
        <w:tab/>
        <w:t>– об’єкт курсового проекту;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 w:eastAsia="uk-UA"/>
        </w:rPr>
        <w:tab/>
        <w:t>– мета роботи;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 w:eastAsia="uk-UA"/>
        </w:rPr>
        <w:tab/>
        <w:t>– короткий зміст основних частин;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Обсяг тексту реферату 0,5…075  сторінки. </w:t>
      </w: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 w:eastAsia="uk-UA"/>
        </w:rPr>
        <w:t>В кінці реферату вказують  5 – 7 ключових слів (словосполучень), які є визначальними у розкритті суті роботи. Їх пишуть великими літерами в називному відмінку в рядок через коми.</w:t>
      </w:r>
    </w:p>
    <w:p w:rsidR="009D5F92" w:rsidRPr="009D5F92" w:rsidRDefault="009D5F92" w:rsidP="009D5F9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F92" w:rsidRPr="009D5F92" w:rsidRDefault="009D5F92" w:rsidP="009D5F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F92">
        <w:rPr>
          <w:rFonts w:ascii="Times New Roman" w:hAnsi="Times New Roman" w:cs="Times New Roman"/>
          <w:b/>
          <w:sz w:val="28"/>
          <w:szCs w:val="28"/>
          <w:lang w:val="uk-UA"/>
        </w:rPr>
        <w:t>ВСТУП ДО ПОЯСНЮВАЛЬНОЇ ЗАПИСКИ</w:t>
      </w:r>
    </w:p>
    <w:p w:rsidR="009D5F92" w:rsidRPr="009D5F92" w:rsidRDefault="009D5F92" w:rsidP="009D5F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F92" w:rsidRPr="009D5F92" w:rsidRDefault="009D5F92" w:rsidP="009D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5F92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У вступі описується мета курсового проектування і розглядається поставлена задача з точки зору її актуальності, значення її рішення для тієї  області, до якої відноситься тема проекту. Коротко характеризують сучасний рівень  рішення даної задачі і взаємозв’язок з іншими роботами. Обсяг – 1,5…2 стор. </w:t>
      </w:r>
    </w:p>
    <w:p w:rsidR="009D5F92" w:rsidRPr="009D5F92" w:rsidRDefault="009D5F92" w:rsidP="009D5F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F9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ГРАФІЧНА ЧАСТИНА</w:t>
      </w:r>
    </w:p>
    <w:p w:rsidR="009D5F92" w:rsidRPr="00DC4314" w:rsidRDefault="009D5F92" w:rsidP="009D5F92">
      <w:pPr>
        <w:spacing w:line="360" w:lineRule="auto"/>
        <w:ind w:firstLine="709"/>
        <w:jc w:val="both"/>
        <w:rPr>
          <w:lang w:val="uk-UA"/>
        </w:rPr>
      </w:pPr>
    </w:p>
    <w:p w:rsidR="009D5F92" w:rsidRPr="00130B35" w:rsidRDefault="009D5F92" w:rsidP="009D5F92">
      <w:pPr>
        <w:pStyle w:val="2"/>
        <w:ind w:firstLine="709"/>
        <w:rPr>
          <w:sz w:val="28"/>
          <w:szCs w:val="28"/>
          <w:lang w:val="uk-UA"/>
        </w:rPr>
      </w:pPr>
      <w:r w:rsidRPr="00130B35">
        <w:rPr>
          <w:sz w:val="28"/>
          <w:szCs w:val="28"/>
          <w:lang w:val="uk-UA"/>
        </w:rPr>
        <w:t>Графічна частина курсового проекту виконується на аркуш</w:t>
      </w:r>
      <w:r>
        <w:rPr>
          <w:sz w:val="28"/>
          <w:szCs w:val="28"/>
          <w:lang w:val="uk-UA"/>
        </w:rPr>
        <w:t>ах</w:t>
      </w:r>
      <w:r w:rsidRPr="00130B35">
        <w:rPr>
          <w:sz w:val="28"/>
          <w:szCs w:val="28"/>
          <w:lang w:val="uk-UA"/>
        </w:rPr>
        <w:t xml:space="preserve"> формату А1 (А2) згідно вимогам стандартів. </w:t>
      </w:r>
    </w:p>
    <w:p w:rsidR="009D5F92" w:rsidRPr="00130B35" w:rsidRDefault="009D5F92" w:rsidP="009D5F92">
      <w:pPr>
        <w:pStyle w:val="2"/>
        <w:ind w:firstLine="709"/>
        <w:rPr>
          <w:sz w:val="28"/>
          <w:szCs w:val="28"/>
          <w:lang w:val="uk-UA"/>
        </w:rPr>
      </w:pPr>
      <w:r w:rsidRPr="00130B35">
        <w:rPr>
          <w:sz w:val="28"/>
          <w:szCs w:val="28"/>
          <w:lang w:val="uk-UA"/>
        </w:rPr>
        <w:t>Графічна частина розділу повинна відповідати розрахунковій частині. Наприклад, якщо в розрахунковій частині дається розрахунок заземлення, на кресленнях треба показати конкретну схему заземлення, а також схему розташування заземлювачів з основними геометричними параметрами (довжина та діаметр заземлювача, відстань між заземлювачами, їх кількість). Наводиться таблиця з основними вихідними та розрахунковими цифрами: питомий електричний опір ґрунту, нормативний опір розтіканню струму заземлювача, розрахунковий опір розтіканню струму та ін.</w:t>
      </w:r>
    </w:p>
    <w:p w:rsidR="009D5F92" w:rsidRPr="009D5F92" w:rsidRDefault="009D5F92" w:rsidP="009D5F9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F92">
        <w:rPr>
          <w:rFonts w:ascii="Times New Roman" w:eastAsia="Times New Roman" w:hAnsi="Times New Roman" w:cs="Times New Roman"/>
          <w:sz w:val="28"/>
          <w:szCs w:val="28"/>
          <w:lang w:val="uk-UA"/>
        </w:rPr>
        <w:t>В деяких випадках графічна частина може складатися тільки з таблиці. Наприклад, якщо розраховується межа вогнестійкості будівельної конструкції</w:t>
      </w:r>
    </w:p>
    <w:p w:rsidR="00432549" w:rsidRPr="009D5F92" w:rsidRDefault="00432549" w:rsidP="009D5F9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432549" w:rsidRPr="009D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54B6"/>
    <w:multiLevelType w:val="hybridMultilevel"/>
    <w:tmpl w:val="FCFAB382"/>
    <w:lvl w:ilvl="0" w:tplc="C8169A96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596B77"/>
    <w:multiLevelType w:val="hybridMultilevel"/>
    <w:tmpl w:val="D84C5516"/>
    <w:lvl w:ilvl="0" w:tplc="BE08B8A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F92"/>
    <w:rsid w:val="00432549"/>
    <w:rsid w:val="009D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9D5F9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D5F92"/>
    <w:rPr>
      <w:rFonts w:ascii="Cambria" w:eastAsia="Times New Roman" w:hAnsi="Cambria" w:cs="Times New Roman"/>
      <w:i/>
      <w:iCs/>
      <w:color w:val="404040"/>
      <w:lang/>
    </w:rPr>
  </w:style>
  <w:style w:type="paragraph" w:styleId="a3">
    <w:name w:val="List Paragraph"/>
    <w:basedOn w:val="a"/>
    <w:uiPriority w:val="99"/>
    <w:qFormat/>
    <w:rsid w:val="009D5F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9D5F9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/>
    </w:rPr>
  </w:style>
  <w:style w:type="character" w:customStyle="1" w:styleId="20">
    <w:name w:val="Основной текст 2 Знак"/>
    <w:basedOn w:val="a0"/>
    <w:link w:val="2"/>
    <w:rsid w:val="009D5F92"/>
    <w:rPr>
      <w:rFonts w:ascii="Times New Roman" w:eastAsia="Times New Roman" w:hAnsi="Times New Roman" w:cs="Times New Roman"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2793</Characters>
  <Application>Microsoft Office Word</Application>
  <DocSecurity>0</DocSecurity>
  <Lines>23</Lines>
  <Paragraphs>6</Paragraphs>
  <ScaleCrop>false</ScaleCrop>
  <Company>USN Team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2020-09-06T08:44:00Z</dcterms:created>
  <dcterms:modified xsi:type="dcterms:W3CDTF">2020-09-06T08:49:00Z</dcterms:modified>
</cp:coreProperties>
</file>