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D6E" w:rsidRDefault="0076147A" w:rsidP="007614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147A">
        <w:rPr>
          <w:rFonts w:ascii="Times New Roman" w:hAnsi="Times New Roman" w:cs="Times New Roman"/>
          <w:b/>
          <w:sz w:val="32"/>
          <w:szCs w:val="32"/>
          <w:lang w:val="ru-RU"/>
        </w:rPr>
        <w:t xml:space="preserve">Тема 3. </w:t>
      </w:r>
      <w:r w:rsidRPr="0076147A">
        <w:rPr>
          <w:rFonts w:ascii="Times New Roman" w:hAnsi="Times New Roman" w:cs="Times New Roman"/>
          <w:b/>
          <w:sz w:val="32"/>
          <w:szCs w:val="32"/>
        </w:rPr>
        <w:t>Міфи та легенди Стародавнього Риму</w:t>
      </w:r>
    </w:p>
    <w:p w:rsidR="0076147A" w:rsidRDefault="0076147A" w:rsidP="0076147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Особливості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римської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міфології</w:t>
      </w:r>
      <w:proofErr w:type="spellEnd"/>
    </w:p>
    <w:p w:rsidR="003F2425" w:rsidRDefault="00161E99" w:rsidP="0076147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Міфи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Колізей</w:t>
      </w:r>
      <w:proofErr w:type="spellEnd"/>
    </w:p>
    <w:p w:rsidR="00161E99" w:rsidRDefault="00161E99" w:rsidP="00161E9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147A" w:rsidRPr="00161E99" w:rsidRDefault="00161E99" w:rsidP="0076147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1E99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161E9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proofErr w:type="spellStart"/>
      <w:r w:rsidRPr="00161E99">
        <w:rPr>
          <w:rFonts w:ascii="Times New Roman" w:hAnsi="Times New Roman" w:cs="Times New Roman"/>
          <w:b/>
          <w:sz w:val="24"/>
          <w:szCs w:val="24"/>
          <w:lang w:val="ru-RU"/>
        </w:rPr>
        <w:t>Особливості</w:t>
      </w:r>
      <w:proofErr w:type="spellEnd"/>
      <w:r w:rsidRPr="00161E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61E99">
        <w:rPr>
          <w:rFonts w:ascii="Times New Roman" w:hAnsi="Times New Roman" w:cs="Times New Roman"/>
          <w:b/>
          <w:sz w:val="24"/>
          <w:szCs w:val="24"/>
          <w:lang w:val="ru-RU"/>
        </w:rPr>
        <w:t>римської</w:t>
      </w:r>
      <w:proofErr w:type="spellEnd"/>
      <w:r w:rsidRPr="00161E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61E99">
        <w:rPr>
          <w:rFonts w:ascii="Times New Roman" w:hAnsi="Times New Roman" w:cs="Times New Roman"/>
          <w:b/>
          <w:sz w:val="24"/>
          <w:szCs w:val="24"/>
          <w:lang w:val="ru-RU"/>
        </w:rPr>
        <w:t>міфології</w:t>
      </w:r>
      <w:proofErr w:type="spellEnd"/>
    </w:p>
    <w:p w:rsidR="0076147A" w:rsidRDefault="0076147A" w:rsidP="0076147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76147A">
        <w:rPr>
          <w:rFonts w:ascii="Times New Roman" w:hAnsi="Times New Roman" w:cs="Times New Roman"/>
          <w:sz w:val="24"/>
          <w:szCs w:val="24"/>
          <w:lang w:val="ru-RU"/>
        </w:rPr>
        <w:t>имська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релігія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міфологія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були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підпорядковані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політиці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моральним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устоям Риму та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громадянському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обов'язку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. У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громадян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не повинно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було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виникати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сумнівів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влаштуванні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життя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і в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різниці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між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станами.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Всі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правителі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є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обранцями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богів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, героями і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синами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богів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. Тому вони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ближче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небожителів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їм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краще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знати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яким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життя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6147A" w:rsidRPr="0076147A" w:rsidRDefault="0076147A" w:rsidP="0076147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Багато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міфів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і легенд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Стародавнього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Риму прославляли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героїзм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були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саме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епічними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. А героями,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звичайно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ж, в основному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були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імператори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6147A" w:rsidRPr="0076147A" w:rsidRDefault="0076147A" w:rsidP="0076147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Слід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зазначити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греків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релігія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грала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більш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божественне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значення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, то у римлян боги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були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невід'ємною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частиною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повсякденного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життя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. Вони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були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необхідні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оранки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земель,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сівби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вдалих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сходів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багатого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врожаю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і т.д. Боги передували</w:t>
      </w:r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кожен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певний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вид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серед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людей,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певн</w:t>
      </w:r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явищ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природи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потребували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жертвоприношеннях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Іншими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словами, в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u w:val="single"/>
          <w:lang w:val="ru-RU"/>
        </w:rPr>
        <w:t>релігії</w:t>
      </w:r>
      <w:proofErr w:type="spellEnd"/>
      <w:r w:rsidRPr="0076147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u w:val="single"/>
          <w:lang w:val="ru-RU"/>
        </w:rPr>
        <w:t>древніх</w:t>
      </w:r>
      <w:proofErr w:type="spellEnd"/>
      <w:r w:rsidRPr="0076147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римлян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u w:val="single"/>
          <w:lang w:val="ru-RU"/>
        </w:rPr>
        <w:t>центральне</w:t>
      </w:r>
      <w:proofErr w:type="spellEnd"/>
      <w:r w:rsidRPr="0076147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u w:val="single"/>
          <w:lang w:val="ru-RU"/>
        </w:rPr>
        <w:t>місце</w:t>
      </w:r>
      <w:proofErr w:type="spellEnd"/>
      <w:r w:rsidRPr="0076147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u w:val="single"/>
          <w:lang w:val="ru-RU"/>
        </w:rPr>
        <w:t>займали</w:t>
      </w:r>
      <w:proofErr w:type="spellEnd"/>
      <w:r w:rsidRPr="0076147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обряди і культура</w:t>
      </w:r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161E99" w:rsidRPr="00161E99" w:rsidRDefault="00161E99" w:rsidP="00161E9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У римлян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спочатку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було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особливе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ставлення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богів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. Вони не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були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пов'язані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родинними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стосунками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, як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грецькі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божества, про них не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складали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міфів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Мешканці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Рима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довгий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час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відмовлялися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надавати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своїм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богам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риси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характеру і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зовнішність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Частина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сказань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про них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врешті-решт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була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запозичена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греків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6147A" w:rsidRPr="0076147A" w:rsidRDefault="0076147A" w:rsidP="0076147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76147A">
        <w:rPr>
          <w:rFonts w:ascii="Times New Roman" w:hAnsi="Times New Roman" w:cs="Times New Roman"/>
          <w:i/>
          <w:sz w:val="24"/>
          <w:szCs w:val="24"/>
          <w:lang w:val="ru-RU"/>
        </w:rPr>
        <w:t>Наприкінці</w:t>
      </w:r>
      <w:proofErr w:type="spellEnd"/>
      <w:r w:rsidRPr="007614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VI - початку V ст. до </w:t>
      </w:r>
      <w:proofErr w:type="spellStart"/>
      <w:r w:rsidRPr="0076147A">
        <w:rPr>
          <w:rFonts w:ascii="Times New Roman" w:hAnsi="Times New Roman" w:cs="Times New Roman"/>
          <w:i/>
          <w:sz w:val="24"/>
          <w:szCs w:val="24"/>
          <w:lang w:val="ru-RU"/>
        </w:rPr>
        <w:t>н.е</w:t>
      </w:r>
      <w:proofErr w:type="spellEnd"/>
      <w:r w:rsidRPr="007614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proofErr w:type="spellStart"/>
      <w:r w:rsidRPr="0076147A">
        <w:rPr>
          <w:rFonts w:ascii="Times New Roman" w:hAnsi="Times New Roman" w:cs="Times New Roman"/>
          <w:i/>
          <w:sz w:val="24"/>
          <w:szCs w:val="24"/>
          <w:lang w:val="ru-RU"/>
        </w:rPr>
        <w:t>древні</w:t>
      </w:r>
      <w:proofErr w:type="spellEnd"/>
      <w:r w:rsidRPr="007614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i/>
          <w:sz w:val="24"/>
          <w:szCs w:val="24"/>
          <w:lang w:val="ru-RU"/>
        </w:rPr>
        <w:t>римляни</w:t>
      </w:r>
      <w:proofErr w:type="spellEnd"/>
      <w:r w:rsidRPr="007614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стали </w:t>
      </w:r>
      <w:proofErr w:type="spellStart"/>
      <w:r w:rsidRPr="0076147A">
        <w:rPr>
          <w:rFonts w:ascii="Times New Roman" w:hAnsi="Times New Roman" w:cs="Times New Roman"/>
          <w:i/>
          <w:sz w:val="24"/>
          <w:szCs w:val="24"/>
          <w:lang w:val="ru-RU"/>
        </w:rPr>
        <w:t>запозичувати</w:t>
      </w:r>
      <w:proofErr w:type="spellEnd"/>
      <w:r w:rsidRPr="007614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i/>
          <w:sz w:val="24"/>
          <w:szCs w:val="24"/>
          <w:lang w:val="ru-RU"/>
        </w:rPr>
        <w:t>грецьку</w:t>
      </w:r>
      <w:proofErr w:type="spellEnd"/>
      <w:r w:rsidRPr="007614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i/>
          <w:sz w:val="24"/>
          <w:szCs w:val="24"/>
          <w:lang w:val="ru-RU"/>
        </w:rPr>
        <w:t>міфологію</w:t>
      </w:r>
      <w:proofErr w:type="spellEnd"/>
      <w:r w:rsidRPr="007614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76147A">
        <w:rPr>
          <w:rFonts w:ascii="Times New Roman" w:hAnsi="Times New Roman" w:cs="Times New Roman"/>
          <w:i/>
          <w:sz w:val="24"/>
          <w:szCs w:val="24"/>
          <w:lang w:val="ru-RU"/>
        </w:rPr>
        <w:t>привласнюючи</w:t>
      </w:r>
      <w:proofErr w:type="spellEnd"/>
      <w:r w:rsidRPr="007614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i/>
          <w:sz w:val="24"/>
          <w:szCs w:val="24"/>
          <w:lang w:val="ru-RU"/>
        </w:rPr>
        <w:t>грецьким</w:t>
      </w:r>
      <w:proofErr w:type="spellEnd"/>
      <w:r w:rsidRPr="007614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богам </w:t>
      </w:r>
      <w:proofErr w:type="spellStart"/>
      <w:r w:rsidRPr="0076147A">
        <w:rPr>
          <w:rFonts w:ascii="Times New Roman" w:hAnsi="Times New Roman" w:cs="Times New Roman"/>
          <w:i/>
          <w:sz w:val="24"/>
          <w:szCs w:val="24"/>
          <w:lang w:val="ru-RU"/>
        </w:rPr>
        <w:t>римські</w:t>
      </w:r>
      <w:proofErr w:type="spellEnd"/>
      <w:r w:rsidRPr="007614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i/>
          <w:sz w:val="24"/>
          <w:szCs w:val="24"/>
          <w:lang w:val="ru-RU"/>
        </w:rPr>
        <w:t>імена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. Так, у римлян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з'явився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грецький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Зевс,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ім'я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якого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змінилося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Юпітер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грецька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богиня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Афродіта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перетворилася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на Венеру, </w:t>
      </w:r>
      <w:proofErr w:type="gram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Арес</w:t>
      </w:r>
      <w:proofErr w:type="gram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став Марсом і т.д. В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цей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же час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з'явився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знаменитий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римський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b/>
          <w:sz w:val="24"/>
          <w:szCs w:val="24"/>
          <w:lang w:val="ru-RU"/>
        </w:rPr>
        <w:t>міф</w:t>
      </w:r>
      <w:proofErr w:type="spellEnd"/>
      <w:r w:rsidRPr="007614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 </w:t>
      </w:r>
      <w:proofErr w:type="spellStart"/>
      <w:r w:rsidRPr="0076147A">
        <w:rPr>
          <w:rFonts w:ascii="Times New Roman" w:hAnsi="Times New Roman" w:cs="Times New Roman"/>
          <w:b/>
          <w:sz w:val="24"/>
          <w:szCs w:val="24"/>
          <w:lang w:val="ru-RU"/>
        </w:rPr>
        <w:t>близнюків-братів</w:t>
      </w:r>
      <w:proofErr w:type="spellEnd"/>
      <w:r w:rsidRPr="007614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Ромула і Рема.</w:t>
      </w:r>
    </w:p>
    <w:p w:rsidR="0076147A" w:rsidRDefault="0076147A" w:rsidP="0076147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Суть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легенди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така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хлопчиків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ще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дитинстві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спробував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втопити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рідний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дядько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цар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одного з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латинських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міст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, через страх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втратити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свою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владу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, коли хлопчики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перетворяться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юнаків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знайдуть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силу.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Новонароджених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помістили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кошик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і скинули в Тибр. Але корзина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зачепилася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гілку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дерева і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була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знайдена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вовчицею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. Вона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вигодувала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своїм</w:t>
      </w:r>
      <w:proofErr w:type="spellEnd"/>
      <w:proofErr w:type="gram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молоком.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Пізніше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хлопчики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були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знайдені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пастухом.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Він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виростив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виховав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Брати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стали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сильними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могутніми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воїнами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. Вони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підняли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повстання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проти</w:t>
      </w:r>
      <w:proofErr w:type="spellEnd"/>
      <w:r w:rsidR="00161E99">
        <w:rPr>
          <w:rFonts w:ascii="Times New Roman" w:hAnsi="Times New Roman" w:cs="Times New Roman"/>
          <w:sz w:val="24"/>
          <w:szCs w:val="24"/>
          <w:lang w:val="ru-RU"/>
        </w:rPr>
        <w:t xml:space="preserve"> царя і вбили </w:t>
      </w:r>
      <w:proofErr w:type="spellStart"/>
      <w:r w:rsidR="00161E99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="00161E99">
        <w:rPr>
          <w:rFonts w:ascii="Times New Roman" w:hAnsi="Times New Roman" w:cs="Times New Roman"/>
          <w:sz w:val="24"/>
          <w:szCs w:val="24"/>
          <w:lang w:val="ru-RU"/>
        </w:rPr>
        <w:t>. Ромул і Рем</w:t>
      </w:r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вирішили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заснувати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нове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місто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. Але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між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ними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виникла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суперечка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через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місце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споруди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і кому в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майбутньому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бути правителем. В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результаті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вийшла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сварка, в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ході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якої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6147A">
        <w:rPr>
          <w:rFonts w:ascii="Times New Roman" w:hAnsi="Times New Roman" w:cs="Times New Roman"/>
          <w:sz w:val="24"/>
          <w:szCs w:val="24"/>
          <w:lang w:val="ru-RU"/>
        </w:rPr>
        <w:t>Ромул</w:t>
      </w:r>
      <w:proofErr w:type="gram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убив Рема. На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місці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, де колись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вовчиця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знайшла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братів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, Ромул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заснував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місто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і назвав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на свою честь,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тобто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147A">
        <w:rPr>
          <w:rFonts w:ascii="Times New Roman" w:hAnsi="Times New Roman" w:cs="Times New Roman"/>
          <w:b/>
          <w:sz w:val="24"/>
          <w:szCs w:val="24"/>
          <w:lang w:val="ru-RU"/>
        </w:rPr>
        <w:t>Рим.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49"/>
        <w:gridCol w:w="4896"/>
      </w:tblGrid>
      <w:tr w:rsidR="0076147A" w:rsidTr="0076147A">
        <w:tc>
          <w:tcPr>
            <w:tcW w:w="4672" w:type="dxa"/>
          </w:tcPr>
          <w:p w:rsidR="0076147A" w:rsidRDefault="0076147A" w:rsidP="00761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1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drawing>
                <wp:inline distT="0" distB="0" distL="0" distR="0">
                  <wp:extent cx="2438400" cy="2368732"/>
                  <wp:effectExtent l="0" t="0" r="0" b="0"/>
                  <wp:docPr id="1" name="Рисунок 1" descr="міф про близнюків-братів Ромула і Р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іф про близнюків-братів Ромула і Р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4348" cy="2384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76147A" w:rsidRDefault="0076147A" w:rsidP="00761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1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drawing>
                <wp:inline distT="0" distB="0" distL="0" distR="0">
                  <wp:extent cx="2965450" cy="2436611"/>
                  <wp:effectExtent l="0" t="0" r="6350" b="1905"/>
                  <wp:docPr id="2" name="Рисунок 2" descr="ромул і рем та вовчиц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омул і рем та вовчиц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611" cy="2443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147A" w:rsidRPr="0076147A" w:rsidRDefault="0076147A" w:rsidP="0076147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147A" w:rsidRDefault="0076147A" w:rsidP="0076147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Цей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міф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величезне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значення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істориків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, так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римляни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вели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рахунок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легендарного року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заснування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Риму,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тобто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753 р до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н.е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. Зараз в одному з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римських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музеїв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можна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побачити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статую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тієї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самої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вовчиці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колись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вигодувала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двох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братів-близнюків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Ця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статуя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довгий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час стояла на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Капітолійському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пагорбі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76147A">
        <w:rPr>
          <w:rFonts w:ascii="Times New Roman" w:hAnsi="Times New Roman" w:cs="Times New Roman"/>
          <w:sz w:val="24"/>
          <w:szCs w:val="24"/>
          <w:lang w:val="ru-RU"/>
        </w:rPr>
        <w:t>Римі</w:t>
      </w:r>
      <w:proofErr w:type="spellEnd"/>
      <w:r w:rsidRPr="007614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161E99" w:rsidRPr="00161E99" w:rsidRDefault="00161E99" w:rsidP="00161E9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Оскільки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міфологічна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фантазія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у римлян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була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бідною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, то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багато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сказань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вони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перейняли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греків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. Але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були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споконвічно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римські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міфи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пізніше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витіснені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грецькими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. До них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відноситься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1E99">
        <w:rPr>
          <w:rFonts w:ascii="Times New Roman" w:hAnsi="Times New Roman" w:cs="Times New Roman"/>
          <w:b/>
          <w:sz w:val="24"/>
          <w:szCs w:val="24"/>
          <w:lang w:val="ru-RU"/>
        </w:rPr>
        <w:t>оповідання</w:t>
      </w:r>
      <w:proofErr w:type="spellEnd"/>
      <w:r w:rsidRPr="00161E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 </w:t>
      </w:r>
      <w:proofErr w:type="spellStart"/>
      <w:r w:rsidRPr="00161E99">
        <w:rPr>
          <w:rFonts w:ascii="Times New Roman" w:hAnsi="Times New Roman" w:cs="Times New Roman"/>
          <w:b/>
          <w:sz w:val="24"/>
          <w:szCs w:val="24"/>
          <w:lang w:val="ru-RU"/>
        </w:rPr>
        <w:t>створення</w:t>
      </w:r>
      <w:proofErr w:type="spellEnd"/>
      <w:r w:rsidRPr="00161E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61E99">
        <w:rPr>
          <w:rFonts w:ascii="Times New Roman" w:hAnsi="Times New Roman" w:cs="Times New Roman"/>
          <w:b/>
          <w:sz w:val="24"/>
          <w:szCs w:val="24"/>
          <w:lang w:val="ru-RU"/>
        </w:rPr>
        <w:t>світу</w:t>
      </w:r>
      <w:proofErr w:type="spellEnd"/>
      <w:r w:rsidRPr="00161E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богом Янусом.</w:t>
      </w:r>
    </w:p>
    <w:p w:rsidR="00161E99" w:rsidRDefault="00161E99" w:rsidP="00161E9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1E99">
        <w:rPr>
          <w:rFonts w:ascii="Times New Roman" w:hAnsi="Times New Roman" w:cs="Times New Roman"/>
          <w:sz w:val="24"/>
          <w:szCs w:val="24"/>
          <w:lang w:val="ru-RU"/>
        </w:rPr>
        <w:drawing>
          <wp:inline distT="0" distB="0" distL="0" distR="0">
            <wp:extent cx="1905000" cy="2857500"/>
            <wp:effectExtent l="0" t="0" r="0" b="0"/>
            <wp:docPr id="3" name="Рисунок 3" descr="міфи Стародавньої Греції та Ри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іфи Стародавньої Греції та Рим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E99" w:rsidRDefault="00161E99" w:rsidP="00161E9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Він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був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древнім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латинським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божеством,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воротарем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Неба,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уособленням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сонця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і початку.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вважали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богом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воріт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і дверей і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зображували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дволиким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оскільки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вважалося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один лик Януса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звернений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майбутнє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інший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- у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минуле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161E99" w:rsidRPr="00161E99" w:rsidRDefault="00161E99" w:rsidP="00161E9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Ще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один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древній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римський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міф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розповідає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походження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людей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дуба. Як і греки,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римляни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почитали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ліс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і дерева, і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створювали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гаї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присвячені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богам, в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яких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проводилися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релігійні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обряди.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Священними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деревами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були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смоківниця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(за легендою,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під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нею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вовчиця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годувала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Ромула і Рема) і дуб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Капітолію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якому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Ромул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приніс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першу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воєнну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здобич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7009F" w:rsidRDefault="0007009F" w:rsidP="0076147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знаменитих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міфів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і легенд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Стародавнього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Риму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можна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також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додати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009F">
        <w:rPr>
          <w:rFonts w:ascii="Times New Roman" w:hAnsi="Times New Roman" w:cs="Times New Roman"/>
          <w:b/>
          <w:sz w:val="24"/>
          <w:szCs w:val="24"/>
          <w:lang w:val="ru-RU"/>
        </w:rPr>
        <w:t>такі</w:t>
      </w:r>
      <w:proofErr w:type="spellEnd"/>
      <w:r w:rsidRPr="000700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7009F">
        <w:rPr>
          <w:rFonts w:ascii="Times New Roman" w:hAnsi="Times New Roman" w:cs="Times New Roman"/>
          <w:b/>
          <w:sz w:val="24"/>
          <w:szCs w:val="24"/>
          <w:lang w:val="ru-RU"/>
        </w:rPr>
        <w:t>міфи</w:t>
      </w:r>
      <w:proofErr w:type="spellEnd"/>
      <w:r w:rsidRPr="0007009F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07009F" w:rsidRDefault="0007009F" w:rsidP="000700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proofErr w:type="spellStart"/>
      <w:r w:rsidRPr="0007009F">
        <w:rPr>
          <w:rFonts w:ascii="Times New Roman" w:hAnsi="Times New Roman" w:cs="Times New Roman"/>
          <w:b/>
          <w:i/>
          <w:sz w:val="24"/>
          <w:szCs w:val="24"/>
          <w:lang w:val="ru-RU"/>
        </w:rPr>
        <w:t>Міф</w:t>
      </w:r>
      <w:proofErr w:type="spellEnd"/>
      <w:r w:rsidRPr="0007009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пр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 героя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Троянської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війни</w:t>
      </w:r>
      <w:proofErr w:type="spellEnd"/>
    </w:p>
    <w:p w:rsidR="0007009F" w:rsidRPr="001E54EC" w:rsidRDefault="0007009F" w:rsidP="001E54E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lastRenderedPageBreak/>
        <w:t>Троянська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війна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грец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Τρωικός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π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όλεμος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, лат.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Bellum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troianum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війна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ахейців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чолі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володарем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Мікен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Агамемноном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проти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троянців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датувалася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початком 12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століття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до н. е і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тривала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впродовж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десяти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років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7009F" w:rsidRPr="001E54EC" w:rsidRDefault="0007009F" w:rsidP="001E54E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Перше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джерело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, яке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розповідає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Троянську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війну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54E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епічні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поеми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Іліада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>» та «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Одіссея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Пізніше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Вергілій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своїй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Енеїді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» та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інші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античні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письме</w:t>
      </w:r>
      <w:r w:rsidR="001E54EC">
        <w:rPr>
          <w:rFonts w:ascii="Times New Roman" w:hAnsi="Times New Roman" w:cs="Times New Roman"/>
          <w:sz w:val="24"/>
          <w:szCs w:val="24"/>
          <w:lang w:val="ru-RU"/>
        </w:rPr>
        <w:t>нники</w:t>
      </w:r>
      <w:proofErr w:type="spellEnd"/>
      <w:r w:rsidR="001E5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E54EC">
        <w:rPr>
          <w:rFonts w:ascii="Times New Roman" w:hAnsi="Times New Roman" w:cs="Times New Roman"/>
          <w:sz w:val="24"/>
          <w:szCs w:val="24"/>
          <w:lang w:val="ru-RU"/>
        </w:rPr>
        <w:t>також</w:t>
      </w:r>
      <w:proofErr w:type="spellEnd"/>
      <w:r w:rsidR="001E5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E54EC">
        <w:rPr>
          <w:rFonts w:ascii="Times New Roman" w:hAnsi="Times New Roman" w:cs="Times New Roman"/>
          <w:sz w:val="24"/>
          <w:szCs w:val="24"/>
          <w:lang w:val="ru-RU"/>
        </w:rPr>
        <w:t>описували</w:t>
      </w:r>
      <w:proofErr w:type="spellEnd"/>
      <w:r w:rsidR="001E5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E54EC">
        <w:rPr>
          <w:rFonts w:ascii="Times New Roman" w:hAnsi="Times New Roman" w:cs="Times New Roman"/>
          <w:sz w:val="24"/>
          <w:szCs w:val="24"/>
          <w:lang w:val="ru-RU"/>
        </w:rPr>
        <w:t>ці</w:t>
      </w:r>
      <w:proofErr w:type="spellEnd"/>
      <w:r w:rsidR="001E5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E54EC">
        <w:rPr>
          <w:rFonts w:ascii="Times New Roman" w:hAnsi="Times New Roman" w:cs="Times New Roman"/>
          <w:sz w:val="24"/>
          <w:szCs w:val="24"/>
          <w:lang w:val="ru-RU"/>
        </w:rPr>
        <w:t>події</w:t>
      </w:r>
      <w:proofErr w:type="spellEnd"/>
      <w:r w:rsidR="001E54E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7009F" w:rsidRPr="001E54EC" w:rsidRDefault="0007009F" w:rsidP="001E54E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міфами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Троянська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війна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викликана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тим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син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троянського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царя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Пріама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Паріс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викрав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дружину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спартанського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царя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Менелая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Єлену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Ахейські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війська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чолі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з Агамемноном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впродовж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дев'яти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років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тримали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Трою в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облозі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. Лише на 10-му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році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війни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греки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завдяки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хитрості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Одіссея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здобули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Трою.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Після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Агамемнона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провідні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місця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грецькому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війську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мали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Менелай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Ахіллес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Патрокл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, два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Аякси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Тевкр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, Нестор,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Антілох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Одіссей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Діомед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Ідоменей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Філоктет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Паламед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Величезна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армія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налічувала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100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тисяч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воїнів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і 1 186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кораблів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зібралася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Авлідській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гавані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Зв</w:t>
      </w:r>
      <w:r w:rsidR="001E54EC">
        <w:rPr>
          <w:rFonts w:ascii="Times New Roman" w:hAnsi="Times New Roman" w:cs="Times New Roman"/>
          <w:sz w:val="24"/>
          <w:szCs w:val="24"/>
          <w:lang w:val="ru-RU"/>
        </w:rPr>
        <w:t>ідси</w:t>
      </w:r>
      <w:proofErr w:type="spellEnd"/>
      <w:r w:rsidR="001E54EC">
        <w:rPr>
          <w:rFonts w:ascii="Times New Roman" w:hAnsi="Times New Roman" w:cs="Times New Roman"/>
          <w:sz w:val="24"/>
          <w:szCs w:val="24"/>
          <w:lang w:val="ru-RU"/>
        </w:rPr>
        <w:t xml:space="preserve"> Агамемнон </w:t>
      </w:r>
      <w:proofErr w:type="spellStart"/>
      <w:r w:rsidR="001E54EC">
        <w:rPr>
          <w:rFonts w:ascii="Times New Roman" w:hAnsi="Times New Roman" w:cs="Times New Roman"/>
          <w:sz w:val="24"/>
          <w:szCs w:val="24"/>
          <w:lang w:val="ru-RU"/>
        </w:rPr>
        <w:t>вирушив</w:t>
      </w:r>
      <w:proofErr w:type="spellEnd"/>
      <w:r w:rsidR="001E54EC">
        <w:rPr>
          <w:rFonts w:ascii="Times New Roman" w:hAnsi="Times New Roman" w:cs="Times New Roman"/>
          <w:sz w:val="24"/>
          <w:szCs w:val="24"/>
          <w:lang w:val="ru-RU"/>
        </w:rPr>
        <w:t xml:space="preserve"> на Трою.</w:t>
      </w:r>
    </w:p>
    <w:p w:rsidR="001E54EC" w:rsidRDefault="001E54EC" w:rsidP="0007009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7009F" w:rsidRDefault="0007009F" w:rsidP="001E54E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Історичність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Троянської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війни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підтверджується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матеріалами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археологічних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розкопок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доводять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факт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існування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міста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Трої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навіть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кількох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міст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деякі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з них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було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зруйновано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можливо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наприкінці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13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століття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 xml:space="preserve"> до н. е. і </w:t>
      </w:r>
      <w:proofErr w:type="spellStart"/>
      <w:r w:rsidRPr="0007009F">
        <w:rPr>
          <w:rFonts w:ascii="Times New Roman" w:hAnsi="Times New Roman" w:cs="Times New Roman"/>
          <w:sz w:val="24"/>
          <w:szCs w:val="24"/>
          <w:lang w:val="ru-RU"/>
        </w:rPr>
        <w:t>пізніше</w:t>
      </w:r>
      <w:proofErr w:type="spellEnd"/>
      <w:r w:rsidRPr="0007009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E54EC" w:rsidRPr="001E54EC" w:rsidRDefault="001E54EC" w:rsidP="001E54E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6644" w:rsidRPr="00036644" w:rsidRDefault="00036644" w:rsidP="000366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3664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Легенда про битву </w:t>
      </w:r>
      <w:proofErr w:type="spellStart"/>
      <w:r w:rsidRPr="00036644">
        <w:rPr>
          <w:rFonts w:ascii="Times New Roman" w:hAnsi="Times New Roman" w:cs="Times New Roman"/>
          <w:b/>
          <w:i/>
          <w:sz w:val="24"/>
          <w:szCs w:val="24"/>
          <w:lang w:val="ru-RU"/>
        </w:rPr>
        <w:t>Гораціїв</w:t>
      </w:r>
      <w:proofErr w:type="spellEnd"/>
      <w:r w:rsidRPr="0003664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і </w:t>
      </w:r>
      <w:proofErr w:type="spellStart"/>
      <w:r w:rsidRPr="00036644">
        <w:rPr>
          <w:rFonts w:ascii="Times New Roman" w:hAnsi="Times New Roman" w:cs="Times New Roman"/>
          <w:b/>
          <w:i/>
          <w:sz w:val="24"/>
          <w:szCs w:val="24"/>
          <w:lang w:val="ru-RU"/>
        </w:rPr>
        <w:t>Куріаціїв</w:t>
      </w:r>
      <w:proofErr w:type="spellEnd"/>
    </w:p>
    <w:p w:rsidR="00036644" w:rsidRDefault="00036644" w:rsidP="0003664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Горації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Куріації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(лат.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Horatii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et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Curiatii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герої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давньої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римської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історії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VII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століття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до н. е.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 легендою вони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билися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поєдинку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під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час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>ійни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між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Римом та Альба-Лонгом.</w:t>
      </w:r>
    </w:p>
    <w:p w:rsidR="00036644" w:rsidRPr="00036644" w:rsidRDefault="00036644" w:rsidP="00036644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07009F" w:rsidRPr="00036644" w:rsidRDefault="0007009F" w:rsidP="000366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36644">
        <w:rPr>
          <w:rFonts w:ascii="Times New Roman" w:hAnsi="Times New Roman" w:cs="Times New Roman"/>
          <w:b/>
          <w:i/>
          <w:sz w:val="24"/>
          <w:szCs w:val="24"/>
          <w:lang w:val="ru-RU"/>
        </w:rPr>
        <w:t>М</w:t>
      </w:r>
      <w:r w:rsidRPr="00036644">
        <w:rPr>
          <w:rFonts w:ascii="Times New Roman" w:hAnsi="Times New Roman" w:cs="Times New Roman"/>
          <w:b/>
          <w:i/>
          <w:sz w:val="24"/>
          <w:szCs w:val="24"/>
          <w:lang w:val="ru-RU"/>
        </w:rPr>
        <w:t>і</w:t>
      </w:r>
      <w:r w:rsidR="00036644" w:rsidRPr="00036644">
        <w:rPr>
          <w:rFonts w:ascii="Times New Roman" w:hAnsi="Times New Roman" w:cs="Times New Roman"/>
          <w:b/>
          <w:i/>
          <w:sz w:val="24"/>
          <w:szCs w:val="24"/>
          <w:lang w:val="ru-RU"/>
        </w:rPr>
        <w:t>ф</w:t>
      </w:r>
      <w:proofErr w:type="spellEnd"/>
      <w:r w:rsidR="00036644" w:rsidRPr="0003664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про те, як гуси </w:t>
      </w:r>
      <w:proofErr w:type="spellStart"/>
      <w:r w:rsidR="00036644" w:rsidRPr="00036644">
        <w:rPr>
          <w:rFonts w:ascii="Times New Roman" w:hAnsi="Times New Roman" w:cs="Times New Roman"/>
          <w:b/>
          <w:i/>
          <w:sz w:val="24"/>
          <w:szCs w:val="24"/>
          <w:lang w:val="ru-RU"/>
        </w:rPr>
        <w:t>врятували</w:t>
      </w:r>
      <w:proofErr w:type="spellEnd"/>
      <w:r w:rsidR="00036644" w:rsidRPr="0003664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Рим</w:t>
      </w:r>
    </w:p>
    <w:p w:rsidR="00036644" w:rsidRDefault="00036644" w:rsidP="0003664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В ІV ст. до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н.е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галльські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племена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оголосивши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війну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Риму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розгромили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їхнє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військо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та спалили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Вічне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місто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Частина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жителів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зуміла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врятуватися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заховалась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фортеці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на неприступному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пагорбі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Капітолії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. Гали взяли римлян в облогу і одного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вечора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вирішили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остаточно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розправитися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з ними.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Знайшовши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таємну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стежку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пізньої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ночі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вони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піднялися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на вершину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пагорба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і почали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форсувати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мури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фортеці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Знесилені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охоронці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цей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час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поснули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слід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було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чекати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біди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, але римлян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врятували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гуси…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Річ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у тому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Капітолії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поруч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з муром,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намагалися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підкорити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галльські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воїни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був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побудований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храм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богині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Юнони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якому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і жили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священні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птахи – гуси.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Відчувши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біду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вони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заметушилися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голосним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криком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розбудили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воїнів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котрі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зуміли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відбити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напад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. З того часу і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кажуть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«гуси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врятували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Рим», а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цим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висловом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користуються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коли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розповідають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щасливий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випадок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котрий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спас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біди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36644" w:rsidRDefault="00036644" w:rsidP="0003664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6644" w:rsidRDefault="00036644" w:rsidP="0003664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цілому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римляни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запозичили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богів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тільки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греків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, а й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усіх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завойованих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ними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народів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. Вони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шанували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чужих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богів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також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, як і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своїх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. Культура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Стародавнього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Риму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перепліталася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досягненнями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інших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народів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. Не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можна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сказати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римляни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сліпо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копіювали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своїх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творах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чужі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легенди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Багато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чого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було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перероблено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щось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доведено до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досконалості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перевершувало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своєю</w:t>
      </w:r>
      <w:proofErr w:type="spellEnd"/>
      <w:r w:rsidRPr="00036644">
        <w:rPr>
          <w:rFonts w:ascii="Times New Roman" w:hAnsi="Times New Roman" w:cs="Times New Roman"/>
          <w:sz w:val="24"/>
          <w:szCs w:val="24"/>
          <w:lang w:val="ru-RU"/>
        </w:rPr>
        <w:t xml:space="preserve"> красою </w:t>
      </w:r>
      <w:proofErr w:type="spellStart"/>
      <w:r w:rsidRPr="00036644">
        <w:rPr>
          <w:rFonts w:ascii="Times New Roman" w:hAnsi="Times New Roman" w:cs="Times New Roman"/>
          <w:sz w:val="24"/>
          <w:szCs w:val="24"/>
          <w:lang w:val="ru-RU"/>
        </w:rPr>
        <w:t>першоджерела</w:t>
      </w:r>
      <w:proofErr w:type="spellEnd"/>
      <w:r w:rsidR="003F24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F2425" w:rsidRDefault="003F2425" w:rsidP="0003664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F2425" w:rsidRDefault="003F2425" w:rsidP="003F24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3F2425">
        <w:rPr>
          <w:rFonts w:ascii="Times New Roman" w:hAnsi="Times New Roman" w:cs="Times New Roman"/>
          <w:b/>
          <w:sz w:val="24"/>
          <w:szCs w:val="24"/>
          <w:lang w:val="ru-RU"/>
        </w:rPr>
        <w:t>Міфи</w:t>
      </w:r>
      <w:proofErr w:type="spellEnd"/>
      <w:r w:rsidRPr="003F24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 </w:t>
      </w:r>
      <w:proofErr w:type="spellStart"/>
      <w:r w:rsidRPr="003F2425">
        <w:rPr>
          <w:rFonts w:ascii="Times New Roman" w:hAnsi="Times New Roman" w:cs="Times New Roman"/>
          <w:b/>
          <w:sz w:val="24"/>
          <w:szCs w:val="24"/>
          <w:lang w:val="ru-RU"/>
        </w:rPr>
        <w:t>Колізей</w:t>
      </w:r>
      <w:proofErr w:type="spellEnd"/>
    </w:p>
    <w:p w:rsidR="003F2425" w:rsidRPr="003F2425" w:rsidRDefault="003F2425" w:rsidP="003F242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2425" w:rsidRPr="003F2425" w:rsidRDefault="003F2425" w:rsidP="003F242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Амфітеатр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Флавіїв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тільки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з 11 </w:t>
      </w:r>
      <w:proofErr w:type="gramStart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с 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н.е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стали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називати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Колізеєм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Ця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назва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з'явилася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ймовірно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, через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розташованого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поблизу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Колоса -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велетенської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статуї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Нерона,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спорудженої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ним на честь самого себе.</w:t>
      </w:r>
    </w:p>
    <w:p w:rsidR="003F2425" w:rsidRPr="003F2425" w:rsidRDefault="003F2425" w:rsidP="003F242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F2425" w:rsidRDefault="003F2425" w:rsidP="003F242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242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іншою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версією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Колізей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стали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називати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так через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величезних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колоса</w:t>
      </w:r>
      <w:r>
        <w:rPr>
          <w:rFonts w:ascii="Times New Roman" w:hAnsi="Times New Roman" w:cs="Times New Roman"/>
          <w:sz w:val="24"/>
          <w:szCs w:val="24"/>
          <w:lang w:val="ru-RU"/>
        </w:rPr>
        <w:t>льних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розмірів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Знаходиться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він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улоговині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між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Еськвілінськом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Палатинским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Целіевскім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пагорбами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, на тому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місці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, де колись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був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ставок,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відносився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до Золотого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Будинку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Нерона (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Domus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Aurea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Зведення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Колізею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почалося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в 75 р. до.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н.е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. при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імператорі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Веспасіані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вирішив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побудувати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після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перемоги в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Юдеї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F2425" w:rsidRPr="003F2425" w:rsidRDefault="003F2425" w:rsidP="003F242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F2425" w:rsidRDefault="003F2425" w:rsidP="003F242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r w:rsidRPr="003F2425">
        <w:rPr>
          <w:rFonts w:ascii="Times New Roman" w:hAnsi="Times New Roman" w:cs="Times New Roman"/>
          <w:sz w:val="24"/>
          <w:szCs w:val="24"/>
          <w:lang w:val="ru-RU"/>
        </w:rPr>
        <w:t>дея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будівлі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Колізею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належала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ще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першому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імператору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Риму -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Октавіану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Августу.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Веспасіан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не дожив до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закінчення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будівництва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, тому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відкрив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амфітеатр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в 80 р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імператор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Тит.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F2425">
        <w:rPr>
          <w:rFonts w:ascii="Times New Roman" w:hAnsi="Times New Roman" w:cs="Times New Roman"/>
          <w:sz w:val="24"/>
          <w:szCs w:val="24"/>
          <w:lang w:val="ru-RU"/>
        </w:rPr>
        <w:t>вяткування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з приводу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закінчення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будівництва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тривали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100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днів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поспіль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, і в жертву богам за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цей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час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було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принесено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більше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5000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тварин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F2425" w:rsidRDefault="003F2425" w:rsidP="003F242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F2425" w:rsidRDefault="003F2425" w:rsidP="003F242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Колізеї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влаштовували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два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типи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видовищ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бої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гладіаторів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битви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з дикими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звірами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бої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між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дикими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звірами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На початку</w:t>
      </w:r>
      <w:proofErr w:type="gram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битва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гладіаторів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вважалася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таким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собі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колективним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ритуалом,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служив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вираженням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могутності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благородних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верств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населення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наступні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століття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цей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рід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видовищ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продовжував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відігравати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важливу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роль, і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цей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подарунок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народові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використовувався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цілей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політичної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пропаганди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F2425" w:rsidRPr="003F2425" w:rsidRDefault="003F2425" w:rsidP="003F242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Гладіаторів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набирали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серед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засуджених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смертної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кари,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полонених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рабів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Поєдинок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тривав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загибелі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одного з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суперників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хоча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програвший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міг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звернутися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публіки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помилуванням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F2425" w:rsidRDefault="003F2425" w:rsidP="003F242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F2425" w:rsidRDefault="003F2425" w:rsidP="003F242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2425">
        <w:rPr>
          <w:rFonts w:ascii="Times New Roman" w:hAnsi="Times New Roman" w:cs="Times New Roman"/>
          <w:sz w:val="24"/>
          <w:szCs w:val="24"/>
          <w:lang w:val="ru-RU"/>
        </w:rPr>
        <w:t>У 405 р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н.е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імператор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Гоно</w:t>
      </w:r>
      <w:r>
        <w:rPr>
          <w:rFonts w:ascii="Times New Roman" w:hAnsi="Times New Roman" w:cs="Times New Roman"/>
          <w:sz w:val="24"/>
          <w:szCs w:val="24"/>
          <w:lang w:val="ru-RU"/>
        </w:rPr>
        <w:t>рій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заборонив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гладіаторські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Пізніше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спорожнілих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апсидах стали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селитися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люди, а саму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будівлю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почали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поступово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розбирати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камінчиках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використовуючи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як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безкоштовний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будівельний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матеріал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. У 12 ст.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він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увійшов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до складу</w:t>
      </w:r>
      <w:proofErr w:type="gram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фортеці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Франджіпаніс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. Папа Бенедикт XIV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офіційно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присвятив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будівлю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Колізею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Страстям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Христовим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позначив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тут 14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зупинок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Хресної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дороги,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поклавши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початок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традиції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, яка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існує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 xml:space="preserve"> до наших </w:t>
      </w:r>
      <w:proofErr w:type="spellStart"/>
      <w:r w:rsidRPr="003F2425">
        <w:rPr>
          <w:rFonts w:ascii="Times New Roman" w:hAnsi="Times New Roman" w:cs="Times New Roman"/>
          <w:sz w:val="24"/>
          <w:szCs w:val="24"/>
          <w:lang w:val="ru-RU"/>
        </w:rPr>
        <w:t>днів</w:t>
      </w:r>
      <w:proofErr w:type="spellEnd"/>
      <w:r w:rsidRPr="003F24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61E99" w:rsidRDefault="00161E99" w:rsidP="003F242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1E99" w:rsidRPr="00161E99" w:rsidRDefault="00161E99" w:rsidP="003F2425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proofErr w:type="spellStart"/>
      <w:r w:rsidRPr="00161E99">
        <w:rPr>
          <w:rFonts w:ascii="Times New Roman" w:hAnsi="Times New Roman" w:cs="Times New Roman"/>
          <w:b/>
          <w:sz w:val="24"/>
          <w:szCs w:val="24"/>
          <w:lang w:val="ru-RU"/>
        </w:rPr>
        <w:t>Практичне</w:t>
      </w:r>
      <w:proofErr w:type="spellEnd"/>
      <w:r w:rsidRPr="00161E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61E99">
        <w:rPr>
          <w:rFonts w:ascii="Times New Roman" w:hAnsi="Times New Roman" w:cs="Times New Roman"/>
          <w:b/>
          <w:sz w:val="24"/>
          <w:szCs w:val="24"/>
          <w:lang w:val="ru-RU"/>
        </w:rPr>
        <w:t>завдання</w:t>
      </w:r>
      <w:proofErr w:type="spellEnd"/>
      <w:r w:rsidRPr="00161E99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bookmarkEnd w:id="0"/>
    <w:p w:rsidR="00161E99" w:rsidRDefault="00161E99" w:rsidP="00161E9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Зробити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порівняльну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характеристику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богів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Стародавньої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Греції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Стародавнього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Риму.</w:t>
      </w:r>
    </w:p>
    <w:p w:rsidR="00161E99" w:rsidRPr="00161E99" w:rsidRDefault="00161E99" w:rsidP="00161E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Знайти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підготувати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презентацію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міфів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(по 2)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Стародавньої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Греції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161E99">
        <w:rPr>
          <w:rFonts w:ascii="Times New Roman" w:hAnsi="Times New Roman" w:cs="Times New Roman"/>
          <w:sz w:val="24"/>
          <w:szCs w:val="24"/>
          <w:lang w:val="ru-RU"/>
        </w:rPr>
        <w:t>Стародавнього</w:t>
      </w:r>
      <w:proofErr w:type="spellEnd"/>
      <w:r w:rsidRPr="00161E99">
        <w:rPr>
          <w:rFonts w:ascii="Times New Roman" w:hAnsi="Times New Roman" w:cs="Times New Roman"/>
          <w:sz w:val="24"/>
          <w:szCs w:val="24"/>
          <w:lang w:val="ru-RU"/>
        </w:rPr>
        <w:t xml:space="preserve"> Риму.</w:t>
      </w:r>
    </w:p>
    <w:p w:rsidR="00161E99" w:rsidRDefault="00161E99" w:rsidP="00161E99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F2425" w:rsidRPr="003F2425" w:rsidRDefault="003F2425" w:rsidP="003F242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F2425" w:rsidRPr="003F2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63FE"/>
    <w:multiLevelType w:val="hybridMultilevel"/>
    <w:tmpl w:val="5B682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54D7"/>
    <w:multiLevelType w:val="hybridMultilevel"/>
    <w:tmpl w:val="AEA0E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31FDA"/>
    <w:multiLevelType w:val="hybridMultilevel"/>
    <w:tmpl w:val="F21243B8"/>
    <w:lvl w:ilvl="0" w:tplc="8DDCB6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21D504E"/>
    <w:multiLevelType w:val="hybridMultilevel"/>
    <w:tmpl w:val="BE04498A"/>
    <w:lvl w:ilvl="0" w:tplc="EE888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C5"/>
    <w:rsid w:val="00036644"/>
    <w:rsid w:val="0007009F"/>
    <w:rsid w:val="00097D6E"/>
    <w:rsid w:val="00161E99"/>
    <w:rsid w:val="001E54EC"/>
    <w:rsid w:val="003F2425"/>
    <w:rsid w:val="0076147A"/>
    <w:rsid w:val="0083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AA19E"/>
  <w15:chartTrackingRefBased/>
  <w15:docId w15:val="{F04E6819-1E7C-4973-98C7-3D6C1474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47A"/>
    <w:pPr>
      <w:ind w:left="720"/>
      <w:contextualSpacing/>
    </w:pPr>
  </w:style>
  <w:style w:type="table" w:styleId="a4">
    <w:name w:val="Table Grid"/>
    <w:basedOn w:val="a1"/>
    <w:uiPriority w:val="39"/>
    <w:rsid w:val="00761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2020-08-09T12:44:00Z</dcterms:created>
  <dcterms:modified xsi:type="dcterms:W3CDTF">2020-08-09T14:00:00Z</dcterms:modified>
</cp:coreProperties>
</file>