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89AE" w14:textId="77777777" w:rsidR="008759EB" w:rsidRPr="00425EA8" w:rsidRDefault="008759EB" w:rsidP="008759EB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14:paraId="18DB7C8E" w14:textId="77777777" w:rsidR="008759EB" w:rsidRPr="00425EA8" w:rsidRDefault="008759EB" w:rsidP="008759EB">
      <w:pPr>
        <w:rPr>
          <w:sz w:val="6"/>
          <w:szCs w:val="6"/>
          <w:lang w:val="ru-RU"/>
        </w:rPr>
      </w:pPr>
    </w:p>
    <w:p w14:paraId="37460ABC" w14:textId="77777777" w:rsidR="008759EB" w:rsidRPr="00425EA8" w:rsidRDefault="008759EB" w:rsidP="008759EB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AA4664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 w:rsidRPr="00425EA8">
        <w:rPr>
          <w:b/>
          <w:i/>
          <w:u w:val="single"/>
          <w:lang w:val="ru-RU"/>
        </w:rPr>
        <w:t>:</w:t>
      </w:r>
    </w:p>
    <w:p w14:paraId="1516A7A7" w14:textId="77777777" w:rsidR="008759EB" w:rsidRPr="006331B8" w:rsidRDefault="008759EB" w:rsidP="008759EB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212A6944" w14:textId="77777777" w:rsidR="008759EB" w:rsidRPr="006331B8" w:rsidRDefault="008759EB" w:rsidP="008759EB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>
        <w:rPr>
          <w:iCs/>
          <w:lang w:val="uk-UA"/>
        </w:rPr>
        <w:t>завдання</w:t>
      </w:r>
      <w:r w:rsidRPr="006331B8">
        <w:rPr>
          <w:iCs/>
          <w:lang w:val="uk-UA"/>
        </w:rPr>
        <w:t xml:space="preserve"> за пройденим матеріалом.</w:t>
      </w:r>
    </w:p>
    <w:p w14:paraId="731526FF" w14:textId="77777777" w:rsidR="008759EB" w:rsidRPr="00425EA8" w:rsidRDefault="008759EB" w:rsidP="008759EB">
      <w:pPr>
        <w:rPr>
          <w:sz w:val="6"/>
          <w:szCs w:val="6"/>
          <w:lang w:val="uk-UA"/>
        </w:rPr>
      </w:pPr>
    </w:p>
    <w:p w14:paraId="0D8607EA" w14:textId="77777777" w:rsidR="008759EB" w:rsidRPr="004B5F81" w:rsidRDefault="008759EB" w:rsidP="008759EB">
      <w:pPr>
        <w:rPr>
          <w:b/>
          <w:i/>
          <w:u w:val="single"/>
          <w:lang w:val="uk-UA"/>
        </w:rPr>
      </w:pPr>
      <w:r w:rsidRPr="004B5F81">
        <w:rPr>
          <w:b/>
          <w:i/>
          <w:u w:val="single"/>
          <w:lang w:val="uk-UA"/>
        </w:rPr>
        <w:t>Підсумкові контрольні заходи:</w:t>
      </w:r>
    </w:p>
    <w:p w14:paraId="69EA5879" w14:textId="77777777" w:rsidR="008759EB" w:rsidRDefault="008759EB" w:rsidP="008759EB">
      <w:pPr>
        <w:jc w:val="both"/>
        <w:rPr>
          <w:rFonts w:eastAsia="Times New Roman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 xml:space="preserve">Усна відповідь на </w:t>
      </w:r>
      <w:r>
        <w:rPr>
          <w:b/>
          <w:bCs/>
          <w:i/>
          <w:iCs/>
          <w:color w:val="000000"/>
          <w:lang w:val="uk-UA"/>
        </w:rPr>
        <w:t>заліку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>балів) передбачає розгорнуте висвітлення двох питань: теоретичного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>балів) й практичного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 xml:space="preserve">балів). Перелік питань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uk-UA"/>
        </w:rPr>
        <w:t xml:space="preserve">: </w:t>
      </w:r>
      <w:hyperlink r:id="rId5" w:history="1">
        <w:r w:rsidRPr="00FB6F5A">
          <w:rPr>
            <w:rStyle w:val="a3"/>
            <w:rFonts w:eastAsia="Times New Roman"/>
            <w:lang w:val="uk-UA"/>
          </w:rPr>
          <w:t>https://moodle.znu.edu.ua/course/view.php?id=10104</w:t>
        </w:r>
      </w:hyperlink>
    </w:p>
    <w:p w14:paraId="341A340D" w14:textId="77777777" w:rsidR="00466865" w:rsidRPr="00EF5BEC" w:rsidRDefault="00466865" w:rsidP="00466865">
      <w:pPr>
        <w:jc w:val="both"/>
        <w:rPr>
          <w:rFonts w:eastAsia="Times New Roman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4134"/>
        <w:gridCol w:w="1922"/>
        <w:gridCol w:w="1816"/>
      </w:tblGrid>
      <w:tr w:rsidR="00466865" w:rsidRPr="00EF5BEC" w14:paraId="3481344E" w14:textId="77777777" w:rsidTr="009B102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14:paraId="6C4BAE3D" w14:textId="77777777" w:rsidR="00466865" w:rsidRPr="00602AA3" w:rsidRDefault="00466865" w:rsidP="009B102C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E6850FF" w14:textId="77777777" w:rsidR="00466865" w:rsidRPr="00602AA3" w:rsidRDefault="00466865" w:rsidP="009B102C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2F823C5" w14:textId="77777777" w:rsidR="00466865" w:rsidRPr="009F6B92" w:rsidRDefault="00466865" w:rsidP="009B102C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466865" w:rsidRPr="00EF5BEC" w14:paraId="0A03BE51" w14:textId="77777777" w:rsidTr="009B102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BC05200" w14:textId="77777777" w:rsidR="00466865" w:rsidRPr="00602AA3" w:rsidRDefault="00466865" w:rsidP="009B102C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14:paraId="7C16B6A5" w14:textId="77777777" w:rsidR="00466865" w:rsidRPr="002022B7" w:rsidRDefault="00466865" w:rsidP="009B102C"/>
        </w:tc>
        <w:tc>
          <w:tcPr>
            <w:tcW w:w="1923" w:type="dxa"/>
            <w:shd w:val="clear" w:color="auto" w:fill="auto"/>
          </w:tcPr>
          <w:p w14:paraId="0E69C052" w14:textId="77777777" w:rsidR="00466865" w:rsidRPr="009F6B92" w:rsidRDefault="00466865" w:rsidP="009B102C"/>
        </w:tc>
      </w:tr>
      <w:tr w:rsidR="00466865" w:rsidRPr="00602AA3" w14:paraId="6F6E460C" w14:textId="77777777" w:rsidTr="009B102C">
        <w:trPr>
          <w:trHeight w:val="828"/>
          <w:jc w:val="center"/>
        </w:trPr>
        <w:tc>
          <w:tcPr>
            <w:tcW w:w="1505" w:type="dxa"/>
            <w:shd w:val="clear" w:color="auto" w:fill="auto"/>
          </w:tcPr>
          <w:p w14:paraId="4CA8E990" w14:textId="77777777" w:rsidR="00466865" w:rsidRPr="00602AA3" w:rsidRDefault="00466865" w:rsidP="009B102C">
            <w:pPr>
              <w:keepNext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071525BD" w14:textId="77777777" w:rsidR="00466865" w:rsidRPr="00602AA3" w:rsidRDefault="00466865" w:rsidP="009B102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, кейс</w:t>
            </w:r>
          </w:p>
        </w:tc>
        <w:tc>
          <w:tcPr>
            <w:tcW w:w="2019" w:type="dxa"/>
            <w:shd w:val="clear" w:color="auto" w:fill="auto"/>
          </w:tcPr>
          <w:p w14:paraId="515570C4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4</w:t>
            </w:r>
          </w:p>
          <w:p w14:paraId="55D3F661" w14:textId="77777777" w:rsidR="00466865" w:rsidRDefault="00466865" w:rsidP="009B102C">
            <w:pPr>
              <w:keepNext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3F9FC5A6" w14:textId="77777777" w:rsidR="00466865" w:rsidRPr="00FC6C8A" w:rsidRDefault="00466865" w:rsidP="009B102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66865" w:rsidRPr="00602AA3" w14:paraId="0FF0230B" w14:textId="77777777" w:rsidTr="009B102C">
        <w:trPr>
          <w:trHeight w:val="828"/>
          <w:jc w:val="center"/>
        </w:trPr>
        <w:tc>
          <w:tcPr>
            <w:tcW w:w="1505" w:type="dxa"/>
            <w:shd w:val="clear" w:color="auto" w:fill="auto"/>
          </w:tcPr>
          <w:p w14:paraId="748224E8" w14:textId="77777777" w:rsidR="00466865" w:rsidRPr="00602AA3" w:rsidRDefault="00466865" w:rsidP="009B102C">
            <w:pPr>
              <w:keepNext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3FCEBD82" w14:textId="77777777" w:rsidR="00466865" w:rsidRPr="00602AA3" w:rsidRDefault="00466865" w:rsidP="009B102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, кейс</w:t>
            </w:r>
          </w:p>
        </w:tc>
        <w:tc>
          <w:tcPr>
            <w:tcW w:w="2019" w:type="dxa"/>
            <w:shd w:val="clear" w:color="auto" w:fill="auto"/>
          </w:tcPr>
          <w:p w14:paraId="79490D59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7</w:t>
            </w:r>
          </w:p>
          <w:p w14:paraId="02920978" w14:textId="77777777" w:rsidR="00466865" w:rsidRDefault="00466865" w:rsidP="009B102C">
            <w:pPr>
              <w:keepNext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3781F711" w14:textId="77777777" w:rsidR="00466865" w:rsidRPr="00FC6C8A" w:rsidRDefault="00466865" w:rsidP="009B102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66865" w:rsidRPr="00825B40" w14:paraId="01528A35" w14:textId="77777777" w:rsidTr="009B102C">
        <w:trPr>
          <w:trHeight w:val="828"/>
          <w:jc w:val="center"/>
        </w:trPr>
        <w:tc>
          <w:tcPr>
            <w:tcW w:w="1505" w:type="dxa"/>
            <w:shd w:val="clear" w:color="auto" w:fill="auto"/>
          </w:tcPr>
          <w:p w14:paraId="0A7D1BA4" w14:textId="77777777" w:rsidR="00466865" w:rsidRPr="00FC6C8A" w:rsidRDefault="00466865" w:rsidP="009B102C">
            <w:pPr>
              <w:keepNext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7C9A105B" w14:textId="77777777" w:rsidR="00466865" w:rsidRPr="00602AA3" w:rsidRDefault="00466865" w:rsidP="009B102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, групова робота</w:t>
            </w:r>
          </w:p>
        </w:tc>
        <w:tc>
          <w:tcPr>
            <w:tcW w:w="2019" w:type="dxa"/>
            <w:shd w:val="clear" w:color="auto" w:fill="auto"/>
          </w:tcPr>
          <w:p w14:paraId="3D727296" w14:textId="77777777" w:rsidR="00466865" w:rsidRDefault="00466865" w:rsidP="009B102C">
            <w:pPr>
              <w:keepNext/>
              <w:jc w:val="center"/>
              <w:rPr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14:paraId="6AA2C453" w14:textId="77777777" w:rsidR="00466865" w:rsidRPr="00FC6C8A" w:rsidRDefault="00466865" w:rsidP="009B102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466865" w:rsidRPr="00825B40" w14:paraId="58B1B72A" w14:textId="77777777" w:rsidTr="009B102C">
        <w:trPr>
          <w:trHeight w:val="41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68CD5DD" w14:textId="77777777" w:rsidR="00466865" w:rsidRPr="00602AA3" w:rsidRDefault="00466865" w:rsidP="009B102C">
            <w:pPr>
              <w:keepNext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4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4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73F56B7B" w14:textId="77777777" w:rsidR="00466865" w:rsidRPr="00602AA3" w:rsidRDefault="00466865" w:rsidP="009B102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29293E14" w14:textId="77777777" w:rsidR="00466865" w:rsidRDefault="00466865" w:rsidP="009B102C">
            <w:pPr>
              <w:keepNext/>
              <w:jc w:val="center"/>
              <w:rPr>
                <w:color w:val="000000"/>
                <w:lang w:val="uk-UA"/>
              </w:rPr>
            </w:pPr>
          </w:p>
          <w:p w14:paraId="2E3F4A6D" w14:textId="77777777" w:rsidR="00466865" w:rsidRDefault="00466865" w:rsidP="009B102C">
            <w:pPr>
              <w:keepNext/>
              <w:jc w:val="center"/>
              <w:rPr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4D17042D" w14:textId="77777777" w:rsidR="00466865" w:rsidRDefault="00466865" w:rsidP="009B102C">
            <w:pPr>
              <w:keepNext/>
              <w:jc w:val="both"/>
              <w:rPr>
                <w:lang w:val="uk-UA"/>
              </w:rPr>
            </w:pPr>
          </w:p>
          <w:p w14:paraId="0707FE41" w14:textId="77777777" w:rsidR="00466865" w:rsidRPr="00FC6C8A" w:rsidRDefault="00466865" w:rsidP="009B102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66865" w:rsidRPr="00825B40" w14:paraId="0D5F9C35" w14:textId="77777777" w:rsidTr="009B102C">
        <w:trPr>
          <w:trHeight w:val="412"/>
          <w:jc w:val="center"/>
        </w:trPr>
        <w:tc>
          <w:tcPr>
            <w:tcW w:w="1505" w:type="dxa"/>
            <w:vMerge/>
            <w:shd w:val="clear" w:color="auto" w:fill="auto"/>
          </w:tcPr>
          <w:p w14:paraId="34CC9EE6" w14:textId="77777777" w:rsidR="00466865" w:rsidRDefault="00466865" w:rsidP="009B102C">
            <w:pPr>
              <w:keepNext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28F8B2D3" w14:textId="77777777" w:rsidR="00466865" w:rsidRPr="001445EC" w:rsidRDefault="00466865" w:rsidP="009B102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Кейс</w:t>
            </w:r>
          </w:p>
        </w:tc>
        <w:tc>
          <w:tcPr>
            <w:tcW w:w="2019" w:type="dxa"/>
            <w:vMerge/>
            <w:shd w:val="clear" w:color="auto" w:fill="auto"/>
          </w:tcPr>
          <w:p w14:paraId="67F11740" w14:textId="77777777" w:rsidR="00466865" w:rsidRDefault="00466865" w:rsidP="009B102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2715E0D9" w14:textId="77777777" w:rsidR="00466865" w:rsidRDefault="00466865" w:rsidP="009B102C">
            <w:pPr>
              <w:keepNext/>
              <w:jc w:val="both"/>
              <w:rPr>
                <w:lang w:val="uk-UA"/>
              </w:rPr>
            </w:pPr>
          </w:p>
        </w:tc>
      </w:tr>
      <w:tr w:rsidR="00466865" w:rsidRPr="00EF5BEC" w14:paraId="73B32F61" w14:textId="77777777" w:rsidTr="009B102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27F859A6" w14:textId="77777777" w:rsidR="00466865" w:rsidRPr="00602AA3" w:rsidRDefault="00466865" w:rsidP="009B102C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14:paraId="7D93F836" w14:textId="77777777" w:rsidR="00466865" w:rsidRPr="00602AA3" w:rsidRDefault="00466865" w:rsidP="009B102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30A637B0" w14:textId="77777777" w:rsidR="00466865" w:rsidRPr="00602AA3" w:rsidRDefault="00466865" w:rsidP="009B102C">
            <w:pPr>
              <w:keepNext/>
              <w:jc w:val="both"/>
              <w:rPr>
                <w:lang w:val="uk-UA"/>
              </w:rPr>
            </w:pPr>
          </w:p>
        </w:tc>
      </w:tr>
      <w:tr w:rsidR="00466865" w:rsidRPr="00EF5BEC" w14:paraId="538EB760" w14:textId="77777777" w:rsidTr="009B102C">
        <w:trPr>
          <w:trHeight w:val="562"/>
          <w:jc w:val="center"/>
        </w:trPr>
        <w:tc>
          <w:tcPr>
            <w:tcW w:w="6148" w:type="dxa"/>
            <w:gridSpan w:val="2"/>
            <w:shd w:val="clear" w:color="auto" w:fill="auto"/>
          </w:tcPr>
          <w:p w14:paraId="3C2D9147" w14:textId="77777777" w:rsidR="00466865" w:rsidRPr="00602AA3" w:rsidRDefault="00466865" w:rsidP="009B102C">
            <w:pPr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Підсумкове завдання (тест)</w:t>
            </w:r>
          </w:p>
        </w:tc>
        <w:tc>
          <w:tcPr>
            <w:tcW w:w="2019" w:type="dxa"/>
            <w:shd w:val="clear" w:color="auto" w:fill="auto"/>
          </w:tcPr>
          <w:p w14:paraId="3B2B2025" w14:textId="77777777" w:rsidR="00466865" w:rsidRPr="00602AA3" w:rsidRDefault="00466865" w:rsidP="009B102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07CECA2" w14:textId="77777777" w:rsidR="00466865" w:rsidRPr="00602AA3" w:rsidRDefault="00466865" w:rsidP="009B102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466865" w:rsidRPr="00EF5BEC" w14:paraId="5C9405B7" w14:textId="77777777" w:rsidTr="009B102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251DC461" w14:textId="77777777" w:rsidR="00466865" w:rsidRPr="00602AA3" w:rsidRDefault="00466865" w:rsidP="009B102C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14:paraId="02038EC4" w14:textId="77777777" w:rsidR="00466865" w:rsidRPr="00602AA3" w:rsidRDefault="00466865" w:rsidP="009B102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5D889A4B" w14:textId="77777777" w:rsidR="00466865" w:rsidRPr="00602AA3" w:rsidRDefault="00466865" w:rsidP="009B102C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14:paraId="35AC1F7D" w14:textId="77777777" w:rsidR="00466865" w:rsidRPr="009F6B92" w:rsidRDefault="00466865" w:rsidP="00466865">
      <w:pPr>
        <w:rPr>
          <w:b/>
          <w:bCs/>
          <w:color w:val="000000"/>
          <w:sz w:val="16"/>
          <w:szCs w:val="16"/>
          <w:lang w:val="uk-UA"/>
        </w:rPr>
      </w:pPr>
    </w:p>
    <w:p w14:paraId="4CD5E64E" w14:textId="77777777" w:rsidR="00466865" w:rsidRDefault="00466865" w:rsidP="00466865">
      <w:pPr>
        <w:spacing w:after="120"/>
        <w:jc w:val="center"/>
        <w:rPr>
          <w:b/>
          <w:bCs/>
          <w:szCs w:val="28"/>
          <w:lang w:val="uk-UA"/>
        </w:rPr>
      </w:pPr>
    </w:p>
    <w:p w14:paraId="44F109F0" w14:textId="77777777" w:rsidR="00466865" w:rsidRPr="00EF5BEC" w:rsidRDefault="00466865" w:rsidP="00466865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466865" w:rsidRPr="00EF5BEC" w14:paraId="4C472455" w14:textId="77777777" w:rsidTr="009B102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097" w14:textId="77777777" w:rsidR="00466865" w:rsidRPr="00EF5BEC" w:rsidRDefault="00466865" w:rsidP="009B102C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84A29FC" w14:textId="77777777" w:rsidR="00466865" w:rsidRPr="00EF5BEC" w:rsidRDefault="00466865" w:rsidP="009B102C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608" w14:textId="77777777" w:rsidR="00466865" w:rsidRPr="00EF5BEC" w:rsidRDefault="00466865" w:rsidP="009B102C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E32" w14:textId="77777777" w:rsidR="00466865" w:rsidRPr="00EF5BEC" w:rsidRDefault="00466865" w:rsidP="009B102C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66865" w:rsidRPr="00EF5BEC" w14:paraId="36248A0D" w14:textId="77777777" w:rsidTr="009B102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77F" w14:textId="77777777" w:rsidR="00466865" w:rsidRPr="00EF5BEC" w:rsidRDefault="00466865" w:rsidP="009B102C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C15" w14:textId="77777777" w:rsidR="00466865" w:rsidRPr="00EF5BEC" w:rsidRDefault="00466865" w:rsidP="009B102C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60B" w14:textId="77777777" w:rsidR="00466865" w:rsidRPr="00EF5BEC" w:rsidRDefault="00466865" w:rsidP="009B102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87A" w14:textId="77777777" w:rsidR="00466865" w:rsidRPr="00EF5BEC" w:rsidRDefault="00466865" w:rsidP="009B102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66865" w:rsidRPr="00EF5BEC" w14:paraId="41709814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45F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D93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EACF" w14:textId="77777777" w:rsidR="00466865" w:rsidRPr="00EF5BEC" w:rsidRDefault="00466865" w:rsidP="009B102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C8D6" w14:textId="77777777" w:rsidR="00466865" w:rsidRPr="00EF5BEC" w:rsidRDefault="00466865" w:rsidP="009B102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466865" w:rsidRPr="00EF5BEC" w14:paraId="3B33B068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050B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F4E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1AC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87C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66865" w:rsidRPr="00EF5BEC" w14:paraId="2BCD613A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6AEF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34E8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935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053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66865" w:rsidRPr="00EF5BEC" w14:paraId="37FE1748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615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61A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5D6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665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66865" w:rsidRPr="00EF5BEC" w14:paraId="31B810E8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D8A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C71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591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F56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66865" w:rsidRPr="00EF5BEC" w14:paraId="703D2490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5E0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3B28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63D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3E8" w14:textId="77777777" w:rsidR="00466865" w:rsidRPr="00EF5BEC" w:rsidRDefault="00466865" w:rsidP="009B102C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466865" w:rsidRPr="00E42FA1" w14:paraId="3CBE35A1" w14:textId="77777777" w:rsidTr="009B102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BBC" w14:textId="77777777" w:rsidR="00466865" w:rsidRPr="00EF5BEC" w:rsidRDefault="00466865" w:rsidP="009B102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C37" w14:textId="77777777" w:rsidR="00466865" w:rsidRPr="00EF5BEC" w:rsidRDefault="00466865" w:rsidP="009B102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D9A1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28D" w14:textId="77777777" w:rsidR="00466865" w:rsidRPr="00EF5BEC" w:rsidRDefault="00466865" w:rsidP="009B102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681C2320" w14:textId="77777777" w:rsidR="00466865" w:rsidRDefault="00466865" w:rsidP="00466865">
      <w:pPr>
        <w:rPr>
          <w:b/>
          <w:bCs/>
          <w:color w:val="000000"/>
          <w:sz w:val="28"/>
          <w:lang w:val="uk-UA"/>
        </w:rPr>
      </w:pPr>
    </w:p>
    <w:p w14:paraId="6574A6F8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0BC69A6B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7FD39E51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275FED2B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5AB87521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49506ECF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1A7C60F6" w14:textId="71724F13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lastRenderedPageBreak/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14:paraId="30A08B25" w14:textId="77777777" w:rsidR="00466865" w:rsidRDefault="00466865" w:rsidP="00466865">
      <w:pPr>
        <w:jc w:val="center"/>
        <w:rPr>
          <w:b/>
          <w:bCs/>
          <w:color w:val="000000"/>
          <w:sz w:val="28"/>
          <w:lang w:val="uk-UA"/>
        </w:rPr>
      </w:pPr>
    </w:p>
    <w:p w14:paraId="48D9038E" w14:textId="77777777" w:rsidR="00466865" w:rsidRDefault="00466865" w:rsidP="00466865">
      <w:pPr>
        <w:rPr>
          <w:i/>
          <w:iCs/>
          <w:color w:val="000000"/>
          <w:sz w:val="22"/>
          <w:szCs w:val="22"/>
          <w:lang w:val="uk-UA"/>
        </w:rPr>
      </w:pPr>
    </w:p>
    <w:p w14:paraId="616F5B05" w14:textId="77777777" w:rsidR="00466865" w:rsidRPr="0037149E" w:rsidRDefault="00466865" w:rsidP="00466865">
      <w:pPr>
        <w:rPr>
          <w:i/>
          <w:iCs/>
          <w:color w:val="00000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2880"/>
        <w:gridCol w:w="3822"/>
        <w:gridCol w:w="1275"/>
      </w:tblGrid>
      <w:tr w:rsidR="00466865" w:rsidRPr="000E3AEE" w14:paraId="6F5B601E" w14:textId="77777777" w:rsidTr="00466865">
        <w:tc>
          <w:tcPr>
            <w:tcW w:w="1368" w:type="dxa"/>
            <w:shd w:val="clear" w:color="auto" w:fill="auto"/>
          </w:tcPr>
          <w:p w14:paraId="0803C907" w14:textId="77777777" w:rsidR="00466865" w:rsidRPr="000E3AEE" w:rsidRDefault="00466865" w:rsidP="009B102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1443CED6" w14:textId="77777777" w:rsidR="00466865" w:rsidRPr="000E3AEE" w:rsidRDefault="00466865" w:rsidP="009B102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2880" w:type="dxa"/>
            <w:shd w:val="clear" w:color="auto" w:fill="auto"/>
          </w:tcPr>
          <w:p w14:paraId="0862B18D" w14:textId="77777777" w:rsidR="00466865" w:rsidRPr="000E3AEE" w:rsidRDefault="00466865" w:rsidP="009B102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3822" w:type="dxa"/>
            <w:shd w:val="clear" w:color="auto" w:fill="auto"/>
          </w:tcPr>
          <w:p w14:paraId="4D421E7A" w14:textId="77777777" w:rsidR="00466865" w:rsidRPr="000E3AEE" w:rsidRDefault="00466865" w:rsidP="009B102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14:paraId="7C980742" w14:textId="77777777" w:rsidR="00466865" w:rsidRPr="000E3AEE" w:rsidRDefault="00466865" w:rsidP="009B102C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0E3AEE">
              <w:rPr>
                <w:b/>
                <w:bCs/>
                <w:color w:val="000000"/>
              </w:rPr>
              <w:t>Кількість</w:t>
            </w:r>
            <w:proofErr w:type="spellEnd"/>
            <w:r w:rsidRPr="000E3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3AEE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466865" w:rsidRPr="000E3AEE" w14:paraId="09C269CA" w14:textId="77777777" w:rsidTr="00466865">
        <w:tc>
          <w:tcPr>
            <w:tcW w:w="9345" w:type="dxa"/>
            <w:gridSpan w:val="4"/>
            <w:shd w:val="clear" w:color="auto" w:fill="auto"/>
          </w:tcPr>
          <w:p w14:paraId="1F83438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466865" w:rsidRPr="00E63876" w14:paraId="040D296E" w14:textId="77777777" w:rsidTr="00466865">
        <w:tc>
          <w:tcPr>
            <w:tcW w:w="1368" w:type="dxa"/>
            <w:shd w:val="clear" w:color="auto" w:fill="auto"/>
          </w:tcPr>
          <w:p w14:paraId="02611266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</w:p>
          <w:p w14:paraId="610B8661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2880" w:type="dxa"/>
            <w:shd w:val="clear" w:color="auto" w:fill="auto"/>
          </w:tcPr>
          <w:p w14:paraId="122F215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8F2EDF">
              <w:rPr>
                <w:color w:val="000000"/>
                <w:lang w:val="uk-UA"/>
              </w:rPr>
              <w:t>Основи сучасного маркетингу.</w:t>
            </w:r>
          </w:p>
        </w:tc>
        <w:tc>
          <w:tcPr>
            <w:tcW w:w="3822" w:type="dxa"/>
            <w:shd w:val="clear" w:color="auto" w:fill="auto"/>
          </w:tcPr>
          <w:p w14:paraId="351ED8E1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7B72F425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6865" w:rsidRPr="000E3AEE" w14:paraId="2A23F053" w14:textId="77777777" w:rsidTr="00466865">
        <w:tc>
          <w:tcPr>
            <w:tcW w:w="1368" w:type="dxa"/>
            <w:shd w:val="clear" w:color="auto" w:fill="auto"/>
          </w:tcPr>
          <w:p w14:paraId="07FB095A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2 </w:t>
            </w:r>
          </w:p>
          <w:p w14:paraId="44A27180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Лекція </w:t>
            </w:r>
            <w:r w:rsidRPr="000E3AEE">
              <w:rPr>
                <w:color w:val="000000"/>
                <w:lang w:val="uk-UA"/>
              </w:rPr>
              <w:t>2</w:t>
            </w:r>
          </w:p>
          <w:p w14:paraId="26E910FF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563DC3C7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Комунікаційна політика</w:t>
            </w:r>
          </w:p>
        </w:tc>
        <w:tc>
          <w:tcPr>
            <w:tcW w:w="3822" w:type="dxa"/>
            <w:shd w:val="clear" w:color="auto" w:fill="auto"/>
          </w:tcPr>
          <w:p w14:paraId="1A8C8B87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1CD1728B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6865" w:rsidRPr="00E63876" w14:paraId="50B60186" w14:textId="77777777" w:rsidTr="00466865">
        <w:tc>
          <w:tcPr>
            <w:tcW w:w="1368" w:type="dxa"/>
            <w:shd w:val="clear" w:color="auto" w:fill="auto"/>
          </w:tcPr>
          <w:p w14:paraId="3FC771F9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3 </w:t>
            </w:r>
          </w:p>
          <w:p w14:paraId="616C44C8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  <w:r w:rsidRPr="000E3AEE">
              <w:rPr>
                <w:color w:val="000000"/>
                <w:lang w:val="uk-UA"/>
              </w:rPr>
              <w:t xml:space="preserve"> </w:t>
            </w:r>
          </w:p>
          <w:p w14:paraId="11979901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7FD587DD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Реклама як елемент маркетингових комунікацій</w:t>
            </w:r>
          </w:p>
        </w:tc>
        <w:tc>
          <w:tcPr>
            <w:tcW w:w="3822" w:type="dxa"/>
            <w:shd w:val="clear" w:color="auto" w:fill="auto"/>
          </w:tcPr>
          <w:p w14:paraId="3DCA1495" w14:textId="77777777" w:rsidR="00466865" w:rsidRPr="008F2EDF" w:rsidRDefault="00466865" w:rsidP="009B102C">
            <w:pPr>
              <w:jc w:val="center"/>
              <w:rPr>
                <w:i/>
                <w:iCs/>
                <w:color w:val="000000"/>
                <w:lang w:val="uk-UA"/>
              </w:rPr>
            </w:pPr>
            <w:r w:rsidRPr="008F2EDF">
              <w:rPr>
                <w:i/>
                <w:iCs/>
                <w:color w:val="000000"/>
                <w:lang w:val="uk-UA"/>
              </w:rPr>
              <w:t>Групова робота</w:t>
            </w:r>
          </w:p>
        </w:tc>
        <w:tc>
          <w:tcPr>
            <w:tcW w:w="1275" w:type="dxa"/>
            <w:shd w:val="clear" w:color="auto" w:fill="auto"/>
          </w:tcPr>
          <w:p w14:paraId="0C84762B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66865" w:rsidRPr="000E3AEE" w14:paraId="5F66E284" w14:textId="77777777" w:rsidTr="00466865">
        <w:trPr>
          <w:trHeight w:val="683"/>
        </w:trPr>
        <w:tc>
          <w:tcPr>
            <w:tcW w:w="1368" w:type="dxa"/>
            <w:shd w:val="clear" w:color="auto" w:fill="auto"/>
          </w:tcPr>
          <w:p w14:paraId="71654A7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4</w:t>
            </w:r>
          </w:p>
          <w:p w14:paraId="55E6C0CC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</w:tc>
        <w:tc>
          <w:tcPr>
            <w:tcW w:w="2880" w:type="dxa"/>
            <w:shd w:val="clear" w:color="auto" w:fill="auto"/>
          </w:tcPr>
          <w:p w14:paraId="107F3ED5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Особливості реклами у соціальних мережах</w:t>
            </w:r>
          </w:p>
        </w:tc>
        <w:tc>
          <w:tcPr>
            <w:tcW w:w="3822" w:type="dxa"/>
            <w:shd w:val="clear" w:color="auto" w:fill="auto"/>
          </w:tcPr>
          <w:p w14:paraId="7C9A3A5B" w14:textId="77777777" w:rsidR="00466865" w:rsidRPr="00445CBC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i/>
                <w:iCs/>
                <w:lang w:val="uk-UA"/>
              </w:rPr>
              <w:t>Тестування, кейс</w:t>
            </w:r>
          </w:p>
        </w:tc>
        <w:tc>
          <w:tcPr>
            <w:tcW w:w="1275" w:type="dxa"/>
            <w:shd w:val="clear" w:color="auto" w:fill="auto"/>
          </w:tcPr>
          <w:p w14:paraId="43BDB21D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66865" w:rsidRPr="000E3AEE" w14:paraId="4C785F48" w14:textId="77777777" w:rsidTr="00466865">
        <w:tc>
          <w:tcPr>
            <w:tcW w:w="9345" w:type="dxa"/>
            <w:gridSpan w:val="4"/>
            <w:shd w:val="clear" w:color="auto" w:fill="auto"/>
          </w:tcPr>
          <w:p w14:paraId="090CD5F2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2.</w:t>
            </w:r>
          </w:p>
        </w:tc>
      </w:tr>
      <w:tr w:rsidR="00466865" w:rsidRPr="00E63876" w14:paraId="42CDF85F" w14:textId="77777777" w:rsidTr="00466865">
        <w:tc>
          <w:tcPr>
            <w:tcW w:w="1368" w:type="dxa"/>
            <w:shd w:val="clear" w:color="auto" w:fill="auto"/>
          </w:tcPr>
          <w:p w14:paraId="40EC3A1A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5</w:t>
            </w:r>
          </w:p>
          <w:p w14:paraId="417DD555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136DE836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цільової аудиторії. Воронка продажів</w:t>
            </w:r>
          </w:p>
        </w:tc>
        <w:tc>
          <w:tcPr>
            <w:tcW w:w="3822" w:type="dxa"/>
            <w:shd w:val="clear" w:color="auto" w:fill="auto"/>
          </w:tcPr>
          <w:p w14:paraId="7A721A4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066744FB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6865" w:rsidRPr="007A6C44" w14:paraId="3E5CC640" w14:textId="77777777" w:rsidTr="00466865">
        <w:tc>
          <w:tcPr>
            <w:tcW w:w="1368" w:type="dxa"/>
            <w:shd w:val="clear" w:color="auto" w:fill="auto"/>
          </w:tcPr>
          <w:p w14:paraId="72BE2E46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6</w:t>
            </w:r>
          </w:p>
          <w:p w14:paraId="05022480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6</w:t>
            </w:r>
          </w:p>
          <w:p w14:paraId="3E3EF9B9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10FF0307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комерційно сторінки у соціальних мережах та її дизайн</w:t>
            </w:r>
          </w:p>
        </w:tc>
        <w:tc>
          <w:tcPr>
            <w:tcW w:w="3822" w:type="dxa"/>
            <w:shd w:val="clear" w:color="auto" w:fill="auto"/>
          </w:tcPr>
          <w:p w14:paraId="2223EEB3" w14:textId="77777777" w:rsidR="00466865" w:rsidRPr="008F2EDF" w:rsidRDefault="00466865" w:rsidP="009B102C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Тестування</w:t>
            </w:r>
          </w:p>
        </w:tc>
        <w:tc>
          <w:tcPr>
            <w:tcW w:w="1275" w:type="dxa"/>
            <w:shd w:val="clear" w:color="auto" w:fill="auto"/>
          </w:tcPr>
          <w:p w14:paraId="5789039F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466865" w:rsidRPr="007A6C44" w14:paraId="6EF6B276" w14:textId="77777777" w:rsidTr="00466865">
        <w:tc>
          <w:tcPr>
            <w:tcW w:w="1368" w:type="dxa"/>
            <w:shd w:val="clear" w:color="auto" w:fill="auto"/>
          </w:tcPr>
          <w:p w14:paraId="082E56C7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7</w:t>
            </w:r>
          </w:p>
          <w:p w14:paraId="74C3B561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14:paraId="13124712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контенту для підвищення продажів</w:t>
            </w:r>
          </w:p>
        </w:tc>
        <w:tc>
          <w:tcPr>
            <w:tcW w:w="3822" w:type="dxa"/>
            <w:shd w:val="clear" w:color="auto" w:fill="auto"/>
          </w:tcPr>
          <w:p w14:paraId="3F3D48B1" w14:textId="77777777" w:rsidR="00466865" w:rsidRPr="008F2EDF" w:rsidRDefault="00466865" w:rsidP="009B102C">
            <w:pPr>
              <w:jc w:val="center"/>
              <w:rPr>
                <w:i/>
                <w:iCs/>
                <w:color w:val="000000"/>
                <w:lang w:val="uk-UA"/>
              </w:rPr>
            </w:pPr>
            <w:r w:rsidRPr="008F2EDF">
              <w:rPr>
                <w:i/>
                <w:iCs/>
                <w:color w:val="000000"/>
                <w:lang w:val="uk-UA"/>
              </w:rPr>
              <w:t>Кейс</w:t>
            </w:r>
          </w:p>
        </w:tc>
        <w:tc>
          <w:tcPr>
            <w:tcW w:w="1275" w:type="dxa"/>
            <w:shd w:val="clear" w:color="auto" w:fill="auto"/>
          </w:tcPr>
          <w:p w14:paraId="2D1A8F42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66865" w:rsidRPr="007A6C44" w14:paraId="110BC792" w14:textId="77777777" w:rsidTr="00466865">
        <w:tc>
          <w:tcPr>
            <w:tcW w:w="9345" w:type="dxa"/>
            <w:gridSpan w:val="4"/>
            <w:shd w:val="clear" w:color="auto" w:fill="auto"/>
          </w:tcPr>
          <w:p w14:paraId="092950C2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3.</w:t>
            </w:r>
          </w:p>
        </w:tc>
      </w:tr>
      <w:tr w:rsidR="00466865" w:rsidRPr="00E63876" w14:paraId="293314EE" w14:textId="77777777" w:rsidTr="00466865">
        <w:tc>
          <w:tcPr>
            <w:tcW w:w="1368" w:type="dxa"/>
            <w:shd w:val="clear" w:color="auto" w:fill="auto"/>
          </w:tcPr>
          <w:p w14:paraId="0BF3DC26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8</w:t>
            </w:r>
          </w:p>
          <w:p w14:paraId="25514272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8</w:t>
            </w:r>
          </w:p>
          <w:p w14:paraId="396EE26F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6DF1A00D" w14:textId="77777777" w:rsidR="00466865" w:rsidRPr="00854DC4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Безкоштовні методи  </w:t>
            </w:r>
            <w:r>
              <w:rPr>
                <w:color w:val="000000"/>
              </w:rPr>
              <w:t>SMM</w:t>
            </w:r>
            <w:r>
              <w:rPr>
                <w:color w:val="000000"/>
                <w:lang w:val="uk-UA"/>
              </w:rPr>
              <w:t xml:space="preserve"> маркетингу</w:t>
            </w:r>
            <w:r w:rsidRPr="00854DC4"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uk-UA"/>
              </w:rPr>
              <w:t xml:space="preserve">хештеги, </w:t>
            </w:r>
            <w:proofErr w:type="spellStart"/>
            <w:r>
              <w:rPr>
                <w:color w:val="000000"/>
                <w:lang w:val="uk-UA"/>
              </w:rPr>
              <w:t>нетворкінг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коментинг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3822" w:type="dxa"/>
            <w:shd w:val="clear" w:color="auto" w:fill="auto"/>
          </w:tcPr>
          <w:p w14:paraId="699609DB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275" w:type="dxa"/>
            <w:shd w:val="clear" w:color="auto" w:fill="auto"/>
          </w:tcPr>
          <w:p w14:paraId="3C050F91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466865" w:rsidRPr="007A6C44" w14:paraId="4F005FDC" w14:textId="77777777" w:rsidTr="00466865">
        <w:tc>
          <w:tcPr>
            <w:tcW w:w="1368" w:type="dxa"/>
            <w:shd w:val="clear" w:color="auto" w:fill="auto"/>
          </w:tcPr>
          <w:p w14:paraId="27B6AD7A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9</w:t>
            </w:r>
          </w:p>
          <w:p w14:paraId="2629F1F2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3233957A" w14:textId="77777777" w:rsidR="00466865" w:rsidRPr="00854DC4" w:rsidRDefault="00466865" w:rsidP="009B10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 xml:space="preserve">Платні методи просування </w:t>
            </w:r>
            <w:r>
              <w:rPr>
                <w:color w:val="000000"/>
              </w:rPr>
              <w:t>SMM</w:t>
            </w:r>
            <w:r>
              <w:rPr>
                <w:color w:val="000000"/>
                <w:lang w:val="uk-UA"/>
              </w:rPr>
              <w:t xml:space="preserve"> маркетингу </w:t>
            </w:r>
          </w:p>
        </w:tc>
        <w:tc>
          <w:tcPr>
            <w:tcW w:w="3822" w:type="dxa"/>
            <w:shd w:val="clear" w:color="auto" w:fill="auto"/>
          </w:tcPr>
          <w:p w14:paraId="7FFA2483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275" w:type="dxa"/>
            <w:shd w:val="clear" w:color="auto" w:fill="auto"/>
          </w:tcPr>
          <w:p w14:paraId="3A57A276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466865" w:rsidRPr="007A6C44" w14:paraId="2D38D653" w14:textId="77777777" w:rsidTr="00466865">
        <w:tc>
          <w:tcPr>
            <w:tcW w:w="1368" w:type="dxa"/>
            <w:shd w:val="clear" w:color="auto" w:fill="auto"/>
          </w:tcPr>
          <w:p w14:paraId="5C6A5057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10</w:t>
            </w:r>
          </w:p>
          <w:p w14:paraId="7598F624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10</w:t>
            </w:r>
          </w:p>
          <w:p w14:paraId="0827A96F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749BBF98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Оптимізація пошуку </w:t>
            </w:r>
            <w:r>
              <w:rPr>
                <w:color w:val="000000"/>
              </w:rPr>
              <w:t>SEO</w:t>
            </w:r>
            <w:r w:rsidRPr="00854DC4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SMO</w:t>
            </w:r>
          </w:p>
        </w:tc>
        <w:tc>
          <w:tcPr>
            <w:tcW w:w="3822" w:type="dxa"/>
            <w:shd w:val="clear" w:color="auto" w:fill="auto"/>
          </w:tcPr>
          <w:p w14:paraId="161213DF" w14:textId="77777777" w:rsidR="00466865" w:rsidRDefault="00466865" w:rsidP="009B102C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Кейс</w:t>
            </w:r>
          </w:p>
        </w:tc>
        <w:tc>
          <w:tcPr>
            <w:tcW w:w="1275" w:type="dxa"/>
            <w:shd w:val="clear" w:color="auto" w:fill="auto"/>
          </w:tcPr>
          <w:p w14:paraId="4E9109FC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66865" w:rsidRPr="007A6C44" w14:paraId="5335CB35" w14:textId="77777777" w:rsidTr="00466865">
        <w:tc>
          <w:tcPr>
            <w:tcW w:w="9345" w:type="dxa"/>
            <w:gridSpan w:val="4"/>
            <w:shd w:val="clear" w:color="auto" w:fill="auto"/>
          </w:tcPr>
          <w:p w14:paraId="7882F674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4.</w:t>
            </w:r>
          </w:p>
        </w:tc>
      </w:tr>
      <w:tr w:rsidR="00466865" w:rsidRPr="00E63876" w14:paraId="3CD3273C" w14:textId="77777777" w:rsidTr="00466865">
        <w:tc>
          <w:tcPr>
            <w:tcW w:w="1368" w:type="dxa"/>
            <w:shd w:val="clear" w:color="auto" w:fill="auto"/>
          </w:tcPr>
          <w:p w14:paraId="51C18EE3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11</w:t>
            </w:r>
          </w:p>
          <w:p w14:paraId="0993841E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14:paraId="7B402AB7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Таргетинг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Таргетова</w:t>
            </w:r>
            <w:proofErr w:type="spellEnd"/>
            <w:r>
              <w:rPr>
                <w:color w:val="000000"/>
                <w:lang w:val="uk-UA"/>
              </w:rPr>
              <w:t xml:space="preserve"> реклама</w:t>
            </w:r>
          </w:p>
        </w:tc>
        <w:tc>
          <w:tcPr>
            <w:tcW w:w="3822" w:type="dxa"/>
            <w:shd w:val="clear" w:color="auto" w:fill="auto"/>
          </w:tcPr>
          <w:p w14:paraId="67B3BB0B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751B8BE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6865" w:rsidRPr="00E63876" w14:paraId="12782315" w14:textId="77777777" w:rsidTr="00466865">
        <w:tc>
          <w:tcPr>
            <w:tcW w:w="1368" w:type="dxa"/>
            <w:shd w:val="clear" w:color="auto" w:fill="auto"/>
          </w:tcPr>
          <w:p w14:paraId="0B950EA1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  <w:r>
              <w:rPr>
                <w:color w:val="000000"/>
                <w:lang w:val="uk-UA"/>
              </w:rPr>
              <w:t>2</w:t>
            </w:r>
          </w:p>
          <w:p w14:paraId="705EE431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12</w:t>
            </w:r>
          </w:p>
          <w:p w14:paraId="0365245D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5A30C14D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Таргетинг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Таргетова</w:t>
            </w:r>
            <w:proofErr w:type="spellEnd"/>
            <w:r>
              <w:rPr>
                <w:color w:val="000000"/>
                <w:lang w:val="uk-UA"/>
              </w:rPr>
              <w:t xml:space="preserve"> реклама</w:t>
            </w:r>
          </w:p>
        </w:tc>
        <w:tc>
          <w:tcPr>
            <w:tcW w:w="3822" w:type="dxa"/>
            <w:shd w:val="clear" w:color="auto" w:fill="auto"/>
          </w:tcPr>
          <w:p w14:paraId="1B7485AF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603954D4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6865" w:rsidRPr="000E3AEE" w14:paraId="523E8503" w14:textId="77777777" w:rsidTr="00466865">
        <w:tc>
          <w:tcPr>
            <w:tcW w:w="1368" w:type="dxa"/>
            <w:shd w:val="clear" w:color="auto" w:fill="auto"/>
          </w:tcPr>
          <w:p w14:paraId="25E69CD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  <w:r>
              <w:rPr>
                <w:color w:val="000000"/>
                <w:lang w:val="uk-UA"/>
              </w:rPr>
              <w:t>3</w:t>
            </w:r>
          </w:p>
          <w:p w14:paraId="1B1BD77F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13</w:t>
            </w:r>
          </w:p>
          <w:p w14:paraId="1626F27D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6F31669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Просування через </w:t>
            </w:r>
            <w:proofErr w:type="spellStart"/>
            <w:r>
              <w:rPr>
                <w:color w:val="000000"/>
                <w:lang w:val="uk-UA"/>
              </w:rPr>
              <w:t>Ютуб</w:t>
            </w:r>
            <w:proofErr w:type="spellEnd"/>
            <w:r>
              <w:rPr>
                <w:color w:val="000000"/>
                <w:lang w:val="uk-UA"/>
              </w:rPr>
              <w:t xml:space="preserve">, сайт та інші </w:t>
            </w:r>
            <w:proofErr w:type="spellStart"/>
            <w:r>
              <w:rPr>
                <w:color w:val="000000"/>
                <w:lang w:val="uk-UA"/>
              </w:rPr>
              <w:t>комунікаціїї</w:t>
            </w:r>
            <w:proofErr w:type="spellEnd"/>
            <w:r>
              <w:rPr>
                <w:color w:val="000000"/>
                <w:lang w:val="uk-UA"/>
              </w:rPr>
              <w:t xml:space="preserve"> мережі інтернет</w:t>
            </w:r>
          </w:p>
        </w:tc>
        <w:tc>
          <w:tcPr>
            <w:tcW w:w="3822" w:type="dxa"/>
            <w:shd w:val="clear" w:color="auto" w:fill="auto"/>
          </w:tcPr>
          <w:p w14:paraId="5539D678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i/>
                <w:iCs/>
                <w:lang w:val="uk-UA"/>
              </w:rPr>
              <w:t>Групове завдання</w:t>
            </w:r>
          </w:p>
        </w:tc>
        <w:tc>
          <w:tcPr>
            <w:tcW w:w="1275" w:type="dxa"/>
            <w:shd w:val="clear" w:color="auto" w:fill="auto"/>
          </w:tcPr>
          <w:p w14:paraId="26E5A02C" w14:textId="77777777" w:rsidR="00466865" w:rsidRPr="0037149E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66865" w:rsidRPr="000E3AEE" w14:paraId="791C9EBB" w14:textId="77777777" w:rsidTr="00466865">
        <w:tc>
          <w:tcPr>
            <w:tcW w:w="1368" w:type="dxa"/>
            <w:shd w:val="clear" w:color="auto" w:fill="auto"/>
          </w:tcPr>
          <w:p w14:paraId="43819370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lastRenderedPageBreak/>
              <w:t>Тиждень 1</w:t>
            </w:r>
            <w:r>
              <w:rPr>
                <w:color w:val="000000"/>
                <w:lang w:val="uk-UA"/>
              </w:rPr>
              <w:t>4</w:t>
            </w:r>
          </w:p>
          <w:p w14:paraId="5D02173D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14</w:t>
            </w:r>
          </w:p>
          <w:p w14:paraId="34425A0D" w14:textId="77777777" w:rsidR="00466865" w:rsidRPr="000E3AEE" w:rsidRDefault="00466865" w:rsidP="009B10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14:paraId="708564DC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Чат-боти, тіньовий бан, програми та сервіси для просування, через інтернет</w:t>
            </w:r>
          </w:p>
        </w:tc>
        <w:tc>
          <w:tcPr>
            <w:tcW w:w="3822" w:type="dxa"/>
            <w:shd w:val="clear" w:color="auto" w:fill="auto"/>
          </w:tcPr>
          <w:p w14:paraId="487B3858" w14:textId="77777777" w:rsidR="00466865" w:rsidRDefault="00466865" w:rsidP="009B102C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275" w:type="dxa"/>
            <w:shd w:val="clear" w:color="auto" w:fill="auto"/>
          </w:tcPr>
          <w:p w14:paraId="3A2D5B84" w14:textId="77777777" w:rsidR="00466865" w:rsidRDefault="00466865" w:rsidP="009B10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</w:tbl>
    <w:p w14:paraId="04A1635F" w14:textId="77777777" w:rsidR="006254C8" w:rsidRPr="008759EB" w:rsidRDefault="006254C8" w:rsidP="00466865">
      <w:pPr>
        <w:jc w:val="both"/>
        <w:rPr>
          <w:lang w:val="uk-UA"/>
        </w:rPr>
      </w:pPr>
    </w:p>
    <w:sectPr w:rsidR="006254C8" w:rsidRPr="0087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B"/>
    <w:rsid w:val="00466865"/>
    <w:rsid w:val="006254C8"/>
    <w:rsid w:val="008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0D85"/>
  <w15:chartTrackingRefBased/>
  <w15:docId w15:val="{7E9BA10E-82AB-4BAE-9E3D-AE5C8C3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8759E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8759E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8759E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8759E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8759E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9E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8759E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8759E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8759E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8759E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styleId="a3">
    <w:name w:val="Hyperlink"/>
    <w:uiPriority w:val="99"/>
    <w:rsid w:val="008759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0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2021-10-13T21:57:00Z</dcterms:created>
  <dcterms:modified xsi:type="dcterms:W3CDTF">2021-10-13T21:57:00Z</dcterms:modified>
</cp:coreProperties>
</file>