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3F" w:rsidRPr="003E783F" w:rsidRDefault="003E783F" w:rsidP="003E7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3F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Режисерський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задум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варіації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відповідну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тему. </w:t>
      </w:r>
    </w:p>
    <w:p w:rsidR="003E783F" w:rsidRPr="003E783F" w:rsidRDefault="003E783F" w:rsidP="003E7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3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занять 9-10 </w:t>
      </w:r>
    </w:p>
    <w:p w:rsidR="003E783F" w:rsidRDefault="003E783F" w:rsidP="003E783F">
      <w:pPr>
        <w:jc w:val="both"/>
        <w:rPr>
          <w:rFonts w:ascii="Times New Roman" w:hAnsi="Times New Roman" w:cs="Times New Roman"/>
          <w:sz w:val="28"/>
          <w:szCs w:val="28"/>
        </w:rPr>
      </w:pPr>
      <w:r w:rsidRPr="003E78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Драматургія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телевізійного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зйомок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3F" w:rsidRDefault="003E783F" w:rsidP="003E783F">
      <w:pPr>
        <w:jc w:val="both"/>
        <w:rPr>
          <w:rFonts w:ascii="Times New Roman" w:hAnsi="Times New Roman" w:cs="Times New Roman"/>
          <w:sz w:val="28"/>
          <w:szCs w:val="28"/>
        </w:rPr>
      </w:pPr>
      <w:r w:rsidRPr="003E78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та роль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Драматургія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студійної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прямоефірної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шоупрограм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). 3.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зображальні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3F" w:rsidRDefault="003E783F" w:rsidP="003E783F">
      <w:pPr>
        <w:jc w:val="both"/>
        <w:rPr>
          <w:rFonts w:ascii="Times New Roman" w:hAnsi="Times New Roman" w:cs="Times New Roman"/>
          <w:sz w:val="28"/>
          <w:szCs w:val="28"/>
        </w:rPr>
      </w:pPr>
      <w:r w:rsidRPr="003E78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Творчо-технологічні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режисерських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телепродукту. </w:t>
      </w:r>
    </w:p>
    <w:p w:rsidR="003E783F" w:rsidRDefault="003E783F" w:rsidP="003E78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3E78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Занотувати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рекомендовану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класичну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телематеріалів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жанру. 3.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зображальні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екранних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752" w:rsidRPr="003E783F" w:rsidRDefault="003E783F" w:rsidP="003E783F">
      <w:pPr>
        <w:jc w:val="both"/>
        <w:rPr>
          <w:rFonts w:ascii="Times New Roman" w:hAnsi="Times New Roman" w:cs="Times New Roman"/>
          <w:sz w:val="28"/>
          <w:szCs w:val="28"/>
        </w:rPr>
      </w:pPr>
      <w:r w:rsidRPr="003E783F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3E783F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: 1. Алова Л. А. Режиссерская энциклопедия / Отв. ред. Г. Компаниченко.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Издательская фирма Материк, 2002. – 221 с. 2. Ангелов А. Практическая режиссура кино / А. Ангелов.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Deluxe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», 2013. – [Электронный ресурс]. – Режим доступа: http://angelov.su/prakt_rej/ 3.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З. Є.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/ З. Є.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3E783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ПАІС, 2009. – 224 с. 4. Карп В. И. Основы режиссуры / В. И. Карп.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Самиздат, 2009. – 131 с. 5. Мастерство продюсера кино и телевидения [учебник] / Под ред. П.К.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Падейского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, В.И. Сидоренко.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-Дана, 2012. – 858 с. 6.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М. Режиссура документаль</w:t>
      </w:r>
      <w:bookmarkStart w:id="0" w:name="_GoBack"/>
      <w:bookmarkEnd w:id="0"/>
      <w:r w:rsidRPr="003E783F">
        <w:rPr>
          <w:rFonts w:ascii="Times New Roman" w:hAnsi="Times New Roman" w:cs="Times New Roman"/>
          <w:sz w:val="28"/>
          <w:szCs w:val="28"/>
        </w:rPr>
        <w:t xml:space="preserve">ного кино. Монтаж [учебное пособие] / М.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http://start-school.ru/2013-05-22-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referativnoe-izlozhenie-glavy-iz-knig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/ 7. Фрумкин Г.М. Телевизионная режиссура. Введение в профессию. [учебное пособие для вузов] / Г.М. Фрумкин.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Академический Проект, 2009. – 137 с.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Н. Типология жанров современной экранной продукции [Электронный ресурс]. – Режим доступа: http://evartist.narod.ru/text3/08.htm 2. Каминский А. С. Вектор замысла. Пошаговый самоучитель тележурналиста / А. С. Каминский. – М.: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, 2007. – 384 с. 3. Кузнецов Г. В. Так работают журналисты ТВ [учебное пособие] / Г. В. Кузнецов.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. ун-та, 2000. – 224 с. 4. Лозовский Б. Н. Журналистика: краткий словарь. [Электронный ресурс]. – Режим доступа: http:/virlib.eunnet.net/metod_materials/jdictionary/ 5. Теленков Д. В.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телевізійної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 верстки / Д. В. Теленков. – [Электронный ресурс]. – Режим доступу: http://journlib.univ.kiev.ua/ </w:t>
      </w:r>
      <w:proofErr w:type="spellStart"/>
      <w:proofErr w:type="gramStart"/>
      <w:r w:rsidRPr="003E783F">
        <w:rPr>
          <w:rFonts w:ascii="Times New Roman" w:hAnsi="Times New Roman" w:cs="Times New Roman"/>
          <w:sz w:val="28"/>
          <w:szCs w:val="28"/>
        </w:rPr>
        <w:t>index.php?act</w:t>
      </w:r>
      <w:proofErr w:type="spellEnd"/>
      <w:proofErr w:type="gramEnd"/>
      <w:r w:rsidRPr="003E783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article&amp;article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=2349 6. Уорд П. Композиция кадра в кино и на телевидении / П. Уорд / Пер. с англ. А. М. </w:t>
      </w:r>
      <w:proofErr w:type="spellStart"/>
      <w:r w:rsidRPr="003E783F">
        <w:rPr>
          <w:rFonts w:ascii="Times New Roman" w:hAnsi="Times New Roman" w:cs="Times New Roman"/>
          <w:sz w:val="28"/>
          <w:szCs w:val="28"/>
        </w:rPr>
        <w:t>Аемуровой</w:t>
      </w:r>
      <w:proofErr w:type="spellEnd"/>
      <w:r w:rsidRPr="003E783F">
        <w:rPr>
          <w:rFonts w:ascii="Times New Roman" w:hAnsi="Times New Roman" w:cs="Times New Roman"/>
          <w:sz w:val="28"/>
          <w:szCs w:val="28"/>
        </w:rPr>
        <w:t xml:space="preserve">, Ю. В. Волковой под ред. С. И. Ждановой. – </w:t>
      </w:r>
      <w:proofErr w:type="gramStart"/>
      <w:r w:rsidRPr="003E783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E783F">
        <w:rPr>
          <w:rFonts w:ascii="Times New Roman" w:hAnsi="Times New Roman" w:cs="Times New Roman"/>
          <w:sz w:val="28"/>
          <w:szCs w:val="28"/>
        </w:rPr>
        <w:t xml:space="preserve"> ГИТР, 2005. – 196 с.</w:t>
      </w:r>
    </w:p>
    <w:sectPr w:rsidR="000F7752" w:rsidRPr="003E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68"/>
    <w:rsid w:val="000F7752"/>
    <w:rsid w:val="0013080E"/>
    <w:rsid w:val="003E783F"/>
    <w:rsid w:val="007F302D"/>
    <w:rsid w:val="00BE5568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CFBB-CFA4-4CEB-804C-242262C6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2020-09-07T09:37:00Z</dcterms:created>
  <dcterms:modified xsi:type="dcterms:W3CDTF">2020-09-07T09:38:00Z</dcterms:modified>
</cp:coreProperties>
</file>