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D0" w:rsidRPr="008F1CEE" w:rsidRDefault="003A36D0" w:rsidP="003A3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1CEE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режисера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телебаченні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прямоефірних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A36D0" w:rsidRPr="008F1CEE" w:rsidRDefault="003A36D0" w:rsidP="003A3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8F1CEE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8F1CEE">
        <w:rPr>
          <w:rFonts w:ascii="Times New Roman" w:hAnsi="Times New Roman" w:cs="Times New Roman"/>
          <w:b/>
          <w:sz w:val="28"/>
          <w:szCs w:val="28"/>
        </w:rPr>
        <w:t xml:space="preserve"> занять </w:t>
      </w:r>
      <w:r w:rsidRPr="008F1CE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F1CEE">
        <w:rPr>
          <w:rFonts w:ascii="Times New Roman" w:hAnsi="Times New Roman" w:cs="Times New Roman"/>
          <w:b/>
          <w:sz w:val="28"/>
          <w:szCs w:val="28"/>
        </w:rPr>
        <w:t>4-</w:t>
      </w:r>
      <w:r w:rsidRPr="008F1CE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F1CEE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bookmarkEnd w:id="0"/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r w:rsidRPr="003A36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Драматургія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студійної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інтерактивної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шоу-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r w:rsidRPr="003A36D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Режисерська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репортажної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зйомки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репортажних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включень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новинних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r w:rsidRPr="003A36D0">
        <w:rPr>
          <w:rFonts w:ascii="Times New Roman" w:hAnsi="Times New Roman" w:cs="Times New Roman"/>
          <w:sz w:val="28"/>
          <w:szCs w:val="28"/>
        </w:rPr>
        <w:t xml:space="preserve">3. Робота над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випуском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декількома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відеозображення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звукорежисером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асистентом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освітлювачами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r w:rsidRPr="003A36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режисера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ранкових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ефірів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r w:rsidRPr="003A36D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виражальних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телевізійних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трансляцій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трансляцій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D0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3A36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Занотувати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рекомендовану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прямоефірна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r w:rsidRPr="003A36D0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3A36D0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: 1. Алова Л. А. Режиссерская энциклопедия / Отв. ред. Г. Компаниченко. – </w:t>
      </w:r>
      <w:proofErr w:type="gramStart"/>
      <w:r w:rsidRPr="003A36D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D0">
        <w:rPr>
          <w:rFonts w:ascii="Times New Roman" w:hAnsi="Times New Roman" w:cs="Times New Roman"/>
          <w:sz w:val="28"/>
          <w:szCs w:val="28"/>
        </w:rPr>
        <w:t xml:space="preserve"> Издательская фирма Материк, 2002. – 221 с. 2. Ангелов А. Практическая режиссура кино / А. Ангелов. – </w:t>
      </w:r>
      <w:proofErr w:type="gramStart"/>
      <w:r w:rsidRPr="003A36D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D0">
        <w:rPr>
          <w:rFonts w:ascii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Deluxe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», 2013. – [Электронный ресурс]. – Режим доступа: http://angelov.su/prakt_rej/ 3. Карп В. И. Основы режиссуры / В. И. Карп. – </w:t>
      </w:r>
      <w:proofErr w:type="gramStart"/>
      <w:r w:rsidRPr="003A36D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D0">
        <w:rPr>
          <w:rFonts w:ascii="Times New Roman" w:hAnsi="Times New Roman" w:cs="Times New Roman"/>
          <w:sz w:val="28"/>
          <w:szCs w:val="28"/>
        </w:rPr>
        <w:t xml:space="preserve"> Самиздат, 2009. – 131 с. 4. Мастерство продюсера кино и телевидения [учебник] / Под ред. П.К.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Падейского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В.И. Сидоренко. – </w:t>
      </w:r>
      <w:proofErr w:type="gramStart"/>
      <w:r w:rsidRPr="003A36D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-Дана, 2012. – 858 с. 5. Фрумкин Г.М. Телевизионная режиссура. Введение в профессию. [учебное пособие для вузов] / Г.М. Фрумкин. – </w:t>
      </w:r>
      <w:proofErr w:type="gramStart"/>
      <w:r w:rsidRPr="003A36D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A36D0">
        <w:rPr>
          <w:rFonts w:ascii="Times New Roman" w:hAnsi="Times New Roman" w:cs="Times New Roman"/>
          <w:sz w:val="28"/>
          <w:szCs w:val="28"/>
        </w:rPr>
        <w:t xml:space="preserve"> Академический Проект, 2009. – 137 с. </w:t>
      </w:r>
    </w:p>
    <w:p w:rsidR="000F7752" w:rsidRPr="003A36D0" w:rsidRDefault="003A36D0" w:rsidP="003A36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D0">
        <w:rPr>
          <w:rFonts w:ascii="Times New Roman" w:hAnsi="Times New Roman" w:cs="Times New Roman"/>
          <w:b/>
          <w:sz w:val="28"/>
          <w:szCs w:val="28"/>
        </w:rPr>
        <w:t>Додаткова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: 1. Лозовский Б. Н. Журналистика: краткий словарь. [Электронный ресурс]. – Режим доступа: http:/virlib.eunnet.net/metod_materials/jdictionary/ 2. Мащенко І. Г.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мас-медіа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: Т. 2: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Термінологічний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понять і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аудіо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/ І. Г. Мащенко. –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Дике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поле, 2006. – 511 с. 3. Теленков Д. В.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телевізійної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 xml:space="preserve"> верстки / Д. В. Теленков. – [Электронный ресурс]. – Режим доступу: http://journlib.univ.kiev.ua/ </w:t>
      </w:r>
      <w:proofErr w:type="spellStart"/>
      <w:proofErr w:type="gramStart"/>
      <w:r w:rsidRPr="003A36D0">
        <w:rPr>
          <w:rFonts w:ascii="Times New Roman" w:hAnsi="Times New Roman" w:cs="Times New Roman"/>
          <w:sz w:val="28"/>
          <w:szCs w:val="28"/>
        </w:rPr>
        <w:t>index.php?act</w:t>
      </w:r>
      <w:proofErr w:type="spellEnd"/>
      <w:proofErr w:type="gramEnd"/>
      <w:r w:rsidRPr="003A36D0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A36D0">
        <w:rPr>
          <w:rFonts w:ascii="Times New Roman" w:hAnsi="Times New Roman" w:cs="Times New Roman"/>
          <w:sz w:val="28"/>
          <w:szCs w:val="28"/>
        </w:rPr>
        <w:t>article&amp;article</w:t>
      </w:r>
      <w:proofErr w:type="spellEnd"/>
      <w:r w:rsidRPr="003A36D0">
        <w:rPr>
          <w:rFonts w:ascii="Times New Roman" w:hAnsi="Times New Roman" w:cs="Times New Roman"/>
          <w:sz w:val="28"/>
          <w:szCs w:val="28"/>
        </w:rPr>
        <w:t>=2349</w:t>
      </w:r>
    </w:p>
    <w:sectPr w:rsidR="000F7752" w:rsidRPr="003A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C"/>
    <w:rsid w:val="000F7752"/>
    <w:rsid w:val="0013080E"/>
    <w:rsid w:val="003A36D0"/>
    <w:rsid w:val="007F302D"/>
    <w:rsid w:val="008F1CEE"/>
    <w:rsid w:val="00AD2C8C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7294-4362-4982-A462-820108B5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2020-09-07T09:54:00Z</dcterms:created>
  <dcterms:modified xsi:type="dcterms:W3CDTF">2020-09-07T09:56:00Z</dcterms:modified>
</cp:coreProperties>
</file>