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55" w:rsidRPr="00E61B3B" w:rsidRDefault="00310155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2A8" w:rsidRPr="00E61B3B" w:rsidRDefault="005F62A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F01" w:rsidRPr="00E61B3B" w:rsidRDefault="009511B2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3B">
        <w:rPr>
          <w:rFonts w:ascii="Times New Roman" w:hAnsi="Times New Roman" w:cs="Times New Roman"/>
          <w:sz w:val="28"/>
          <w:szCs w:val="28"/>
        </w:rPr>
        <w:t>Земля, її надра, атмосферне повітря, водні та інші ресурси, які знаходяться в межах території України, природні ресурси її континентального шельфу, виключної (морської) екологічної зони є об`єктами права власності:</w:t>
      </w:r>
    </w:p>
    <w:p w:rsidR="00565F01" w:rsidRPr="001E7019" w:rsidRDefault="00565F01" w:rsidP="001E7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народу</w:t>
      </w:r>
    </w:p>
    <w:p w:rsidR="00565F01" w:rsidRPr="001E7019" w:rsidRDefault="00565F01" w:rsidP="001E7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</w:p>
    <w:p w:rsidR="00565F01" w:rsidRPr="001E7019" w:rsidRDefault="00565F01" w:rsidP="001E7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Земля</w:t>
      </w:r>
    </w:p>
    <w:p w:rsidR="00565F01" w:rsidRPr="001E7019" w:rsidRDefault="00310155" w:rsidP="001E7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701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</w:p>
    <w:p w:rsidR="00310155" w:rsidRPr="001E7019" w:rsidRDefault="00310155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B3B" w:rsidRPr="001E7019" w:rsidRDefault="00E61B3B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F01" w:rsidRPr="00E61B3B" w:rsidRDefault="009511B2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про стан навколишнього </w:t>
      </w:r>
      <w:proofErr w:type="gramStart"/>
      <w:r w:rsidRPr="00E61B3B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E61B3B">
        <w:rPr>
          <w:rFonts w:ascii="Times New Roman" w:hAnsi="Times New Roman" w:cs="Times New Roman"/>
          <w:sz w:val="28"/>
          <w:szCs w:val="28"/>
        </w:rPr>
        <w:t xml:space="preserve"> середовища в Україні готується, затверджується Верховною Радою України та публікується:</w:t>
      </w:r>
    </w:p>
    <w:p w:rsidR="00565F01" w:rsidRPr="001E7019" w:rsidRDefault="00565F01" w:rsidP="001E70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</w:p>
    <w:p w:rsidR="00565F01" w:rsidRPr="001E7019" w:rsidRDefault="00565F01" w:rsidP="001E70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>Раз на 2 роки</w:t>
      </w:r>
    </w:p>
    <w:p w:rsidR="00565F01" w:rsidRPr="001E7019" w:rsidRDefault="00565F01" w:rsidP="001E70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 xml:space="preserve">Раз на 5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1E70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65F01" w:rsidRPr="001E7019" w:rsidRDefault="00565F01" w:rsidP="001E70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</w:p>
    <w:p w:rsidR="00565F01" w:rsidRPr="001E7019" w:rsidRDefault="00565F01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B3B" w:rsidRPr="001E7019" w:rsidRDefault="00E61B3B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F01" w:rsidRPr="00E61B3B" w:rsidRDefault="009511B2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B3B">
        <w:rPr>
          <w:rFonts w:ascii="Times New Roman" w:hAnsi="Times New Roman" w:cs="Times New Roman"/>
          <w:sz w:val="28"/>
          <w:szCs w:val="28"/>
        </w:rPr>
        <w:t>ідтримання екологічної рівноваги на території України, подолання наслідків Чорнобильської катастрофи - катастрофи планетарного масштабу, збереження генофонду українського народу є обов`язком</w:t>
      </w:r>
      <w:r w:rsidR="00565F01" w:rsidRPr="00E61B3B">
        <w:rPr>
          <w:rFonts w:ascii="Times New Roman" w:hAnsi="Times New Roman" w:cs="Times New Roman"/>
          <w:sz w:val="28"/>
          <w:szCs w:val="28"/>
        </w:rPr>
        <w:t>:</w:t>
      </w:r>
    </w:p>
    <w:p w:rsidR="00565F01" w:rsidRPr="001E7019" w:rsidRDefault="00565F01" w:rsidP="001E70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1E7019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E7019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та органів місцевого самоврядування</w:t>
      </w:r>
    </w:p>
    <w:p w:rsidR="00565F01" w:rsidRPr="001E7019" w:rsidRDefault="00565F01" w:rsidP="001E70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 xml:space="preserve">Президента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1E70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E7019">
        <w:rPr>
          <w:rFonts w:ascii="Times New Roman" w:hAnsi="Times New Roman" w:cs="Times New Roman"/>
          <w:sz w:val="28"/>
          <w:szCs w:val="28"/>
        </w:rPr>
        <w:t xml:space="preserve"> державної влади</w:t>
      </w:r>
    </w:p>
    <w:p w:rsidR="00565F01" w:rsidRPr="001E7019" w:rsidRDefault="00565F01" w:rsidP="001E70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</w:p>
    <w:p w:rsidR="00565F01" w:rsidRPr="001E7019" w:rsidRDefault="00310155" w:rsidP="001E70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019">
        <w:rPr>
          <w:rFonts w:ascii="Times New Roman" w:hAnsi="Times New Roman" w:cs="Times New Roman"/>
          <w:sz w:val="28"/>
          <w:szCs w:val="28"/>
          <w:lang w:val="uk-UA"/>
        </w:rPr>
        <w:t>Кабінетом Міністрів України</w:t>
      </w:r>
    </w:p>
    <w:p w:rsidR="00310155" w:rsidRPr="00E61B3B" w:rsidRDefault="00310155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0155" w:rsidRPr="00E61B3B" w:rsidRDefault="00310155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F01" w:rsidRPr="00E61B3B" w:rsidRDefault="009511B2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3B">
        <w:rPr>
          <w:rFonts w:ascii="Times New Roman" w:hAnsi="Times New Roman" w:cs="Times New Roman"/>
          <w:sz w:val="28"/>
          <w:szCs w:val="28"/>
        </w:rPr>
        <w:lastRenderedPageBreak/>
        <w:t>Питання використання вод та їх охорони від забруднення, засмічення та вичерпання в Україні регулюється</w:t>
      </w:r>
      <w:r w:rsidR="00565F01" w:rsidRPr="00E61B3B">
        <w:rPr>
          <w:rFonts w:ascii="Times New Roman" w:hAnsi="Times New Roman" w:cs="Times New Roman"/>
          <w:sz w:val="28"/>
          <w:szCs w:val="28"/>
        </w:rPr>
        <w:t>:</w:t>
      </w:r>
    </w:p>
    <w:p w:rsidR="00565F01" w:rsidRPr="001E7019" w:rsidRDefault="00565F01" w:rsidP="001E701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питну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воду та питне водопостачання"</w:t>
      </w:r>
    </w:p>
    <w:p w:rsidR="00565F01" w:rsidRPr="001E7019" w:rsidRDefault="00565F01" w:rsidP="001E701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 xml:space="preserve">Кодексом </w:t>
      </w:r>
      <w:proofErr w:type="gramStart"/>
      <w:r w:rsidRPr="001E7019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мореплавства</w:t>
      </w:r>
      <w:proofErr w:type="spellEnd"/>
    </w:p>
    <w:p w:rsidR="00565F01" w:rsidRPr="001E7019" w:rsidRDefault="00565F01" w:rsidP="001E701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Водним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565F01" w:rsidRPr="001E7019" w:rsidRDefault="00310155" w:rsidP="001E701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310155" w:rsidRPr="001E7019" w:rsidRDefault="00310155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B3B" w:rsidRPr="001E7019" w:rsidRDefault="00E61B3B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F01" w:rsidRPr="00E61B3B" w:rsidRDefault="009511B2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3B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на земельні ділянки в </w:t>
      </w:r>
      <w:r w:rsidR="00BD387A" w:rsidRPr="00E61B3B">
        <w:rPr>
          <w:rFonts w:ascii="Times New Roman" w:hAnsi="Times New Roman" w:cs="Times New Roman"/>
          <w:sz w:val="28"/>
          <w:szCs w:val="28"/>
        </w:rPr>
        <w:t>Україні</w:t>
      </w:r>
      <w:r w:rsidRPr="00E61B3B">
        <w:rPr>
          <w:rFonts w:ascii="Times New Roman" w:hAnsi="Times New Roman" w:cs="Times New Roman"/>
          <w:sz w:val="28"/>
          <w:szCs w:val="28"/>
        </w:rPr>
        <w:t xml:space="preserve"> мають</w:t>
      </w:r>
      <w:r w:rsidR="00565F01" w:rsidRPr="00E61B3B">
        <w:rPr>
          <w:rFonts w:ascii="Times New Roman" w:hAnsi="Times New Roman" w:cs="Times New Roman"/>
          <w:sz w:val="28"/>
          <w:szCs w:val="28"/>
        </w:rPr>
        <w:t>:</w:t>
      </w:r>
    </w:p>
    <w:p w:rsidR="00565F01" w:rsidRPr="001E7019" w:rsidRDefault="00565F01" w:rsidP="001E70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565F01" w:rsidRPr="001E7019" w:rsidRDefault="00565F01" w:rsidP="001E70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іноземці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>, особи без громадянства</w:t>
      </w:r>
    </w:p>
    <w:p w:rsidR="00565F01" w:rsidRPr="001E7019" w:rsidRDefault="00565F01" w:rsidP="001E70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селяни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веденням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селянських або фермерських господарств</w:t>
      </w:r>
    </w:p>
    <w:p w:rsidR="00BA0113" w:rsidRPr="001E7019" w:rsidRDefault="00BD387A" w:rsidP="001E70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>держава</w:t>
      </w:r>
    </w:p>
    <w:p w:rsidR="00BD387A" w:rsidRPr="00E61B3B" w:rsidRDefault="00BD387A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113" w:rsidRPr="00E61B3B" w:rsidRDefault="00BA0113" w:rsidP="00BD387A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BA0113" w:rsidRPr="00E61B3B" w:rsidRDefault="00BA0113" w:rsidP="00BD387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E61B3B">
        <w:rPr>
          <w:sz w:val="28"/>
          <w:szCs w:val="28"/>
        </w:rPr>
        <w:t>Екологічні</w:t>
      </w:r>
      <w:proofErr w:type="spellEnd"/>
      <w:r w:rsidRPr="00E61B3B">
        <w:rPr>
          <w:sz w:val="28"/>
          <w:szCs w:val="28"/>
        </w:rPr>
        <w:t xml:space="preserve"> права </w:t>
      </w:r>
      <w:proofErr w:type="spellStart"/>
      <w:r w:rsidRPr="00E61B3B">
        <w:rPr>
          <w:sz w:val="28"/>
          <w:szCs w:val="28"/>
        </w:rPr>
        <w:t>громадян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захищаються</w:t>
      </w:r>
      <w:proofErr w:type="spellEnd"/>
      <w:r w:rsidRPr="00E61B3B">
        <w:rPr>
          <w:sz w:val="28"/>
          <w:szCs w:val="28"/>
        </w:rPr>
        <w:t xml:space="preserve"> </w:t>
      </w:r>
      <w:proofErr w:type="gramStart"/>
      <w:r w:rsidRPr="00E61B3B">
        <w:rPr>
          <w:sz w:val="28"/>
          <w:szCs w:val="28"/>
        </w:rPr>
        <w:t>в</w:t>
      </w:r>
      <w:proofErr w:type="gramEnd"/>
      <w:r w:rsidRPr="00E61B3B">
        <w:rPr>
          <w:sz w:val="28"/>
          <w:szCs w:val="28"/>
        </w:rPr>
        <w:t xml:space="preserve">: </w:t>
      </w:r>
    </w:p>
    <w:p w:rsidR="00BA0113" w:rsidRPr="001E7019" w:rsidRDefault="00BA0113" w:rsidP="001E701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конституційному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порядку; </w:t>
      </w:r>
    </w:p>
    <w:p w:rsidR="00BA0113" w:rsidRPr="001E7019" w:rsidRDefault="00BA0113" w:rsidP="001E701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BA0113" w:rsidRPr="001E7019" w:rsidRDefault="00BA0113" w:rsidP="001E701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юридичному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порядку; </w:t>
      </w:r>
    </w:p>
    <w:p w:rsidR="00BA0113" w:rsidRPr="001E7019" w:rsidRDefault="00BA0113" w:rsidP="001E701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>судовому порядку.</w:t>
      </w:r>
    </w:p>
    <w:p w:rsidR="00BA0113" w:rsidRDefault="00BA0113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1B3B" w:rsidRPr="00E61B3B" w:rsidRDefault="00E61B3B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7B88" w:rsidRPr="00E61B3B" w:rsidRDefault="00637B8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3B">
        <w:rPr>
          <w:rFonts w:ascii="Times New Roman" w:hAnsi="Times New Roman" w:cs="Times New Roman"/>
          <w:sz w:val="28"/>
          <w:szCs w:val="28"/>
        </w:rPr>
        <w:t>Надра – це...</w:t>
      </w:r>
    </w:p>
    <w:p w:rsidR="00637B88" w:rsidRPr="001E7019" w:rsidRDefault="00637B88" w:rsidP="001E701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кори </w:t>
      </w:r>
      <w:proofErr w:type="spellStart"/>
      <w:proofErr w:type="gramStart"/>
      <w:r w:rsidRPr="001E7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01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поверхнею суходолу та дном водойм; </w:t>
      </w:r>
    </w:p>
    <w:p w:rsidR="00637B88" w:rsidRPr="001E7019" w:rsidRDefault="00637B88" w:rsidP="001E701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кори на поверхні суходолу; </w:t>
      </w:r>
    </w:p>
    <w:p w:rsidR="00637B88" w:rsidRPr="001E7019" w:rsidRDefault="00637B88" w:rsidP="001E701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нагромадження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на поверхні землі, у джерелах вод і газів, що придатні для промислового використання;</w:t>
      </w:r>
    </w:p>
    <w:p w:rsidR="00BA0113" w:rsidRPr="001E7019" w:rsidRDefault="00637B88" w:rsidP="001E701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нагромадження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на поверхні землі.</w:t>
      </w:r>
    </w:p>
    <w:p w:rsidR="00BA0113" w:rsidRPr="001E7019" w:rsidRDefault="00BA0113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B3B" w:rsidRPr="001E7019" w:rsidRDefault="00E61B3B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B88" w:rsidRPr="00E61B3B" w:rsidRDefault="00637B8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3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значення належать: </w:t>
      </w:r>
    </w:p>
    <w:p w:rsidR="00637B88" w:rsidRPr="001E7019" w:rsidRDefault="00637B88" w:rsidP="001E70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поверхневі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води (озера,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водосховища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70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019">
        <w:rPr>
          <w:rFonts w:ascii="Times New Roman" w:hAnsi="Times New Roman" w:cs="Times New Roman"/>
          <w:sz w:val="28"/>
          <w:szCs w:val="28"/>
        </w:rPr>
        <w:t xml:space="preserve">ічки, канали), що знаходяться і використовуються на території більш як однієї області, а також їх притоки всіх порядків; </w:t>
      </w:r>
    </w:p>
    <w:p w:rsidR="00637B88" w:rsidRPr="001E7019" w:rsidRDefault="00637B88" w:rsidP="001E70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води та територіальне море; </w:t>
      </w:r>
    </w:p>
    <w:p w:rsidR="00637B88" w:rsidRPr="001E7019" w:rsidRDefault="00637B88" w:rsidP="001E70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7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019">
        <w:rPr>
          <w:rFonts w:ascii="Times New Roman" w:hAnsi="Times New Roman" w:cs="Times New Roman"/>
          <w:sz w:val="28"/>
          <w:szCs w:val="28"/>
        </w:rPr>
        <w:t>ідземні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не можуть бути джерелом централізованого водопостачання;</w:t>
      </w:r>
    </w:p>
    <w:p w:rsidR="00637B88" w:rsidRPr="001E7019" w:rsidRDefault="00637B88" w:rsidP="001E70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7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019">
        <w:rPr>
          <w:rFonts w:ascii="Times New Roman" w:hAnsi="Times New Roman" w:cs="Times New Roman"/>
          <w:sz w:val="28"/>
          <w:szCs w:val="28"/>
        </w:rPr>
        <w:t>ідземні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джерелом централізованого водопостачання.</w:t>
      </w:r>
    </w:p>
    <w:p w:rsidR="00637B88" w:rsidRPr="001E7019" w:rsidRDefault="00637B8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B3B" w:rsidRPr="001E7019" w:rsidRDefault="00E61B3B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7B88" w:rsidRPr="00E61B3B" w:rsidRDefault="00637B8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багатством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B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61B3B">
        <w:rPr>
          <w:rFonts w:ascii="Times New Roman" w:hAnsi="Times New Roman" w:cs="Times New Roman"/>
          <w:sz w:val="28"/>
          <w:szCs w:val="28"/>
        </w:rPr>
        <w:t xml:space="preserve"> перебуває </w:t>
      </w:r>
      <w:proofErr w:type="gramStart"/>
      <w:r w:rsidRPr="00E61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B3B">
        <w:rPr>
          <w:rFonts w:ascii="Times New Roman" w:hAnsi="Times New Roman" w:cs="Times New Roman"/>
          <w:sz w:val="28"/>
          <w:szCs w:val="28"/>
        </w:rPr>
        <w:t xml:space="preserve">ід особливою охороною держави є: </w:t>
      </w:r>
    </w:p>
    <w:p w:rsidR="00637B88" w:rsidRPr="001E7019" w:rsidRDefault="00637B88" w:rsidP="001E70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 xml:space="preserve">земля; </w:t>
      </w:r>
    </w:p>
    <w:p w:rsidR="00637B88" w:rsidRPr="001E7019" w:rsidRDefault="00637B88" w:rsidP="001E70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7B88" w:rsidRPr="001E7019" w:rsidRDefault="00637B88" w:rsidP="001E70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 xml:space="preserve">вода; </w:t>
      </w:r>
    </w:p>
    <w:p w:rsidR="00637B88" w:rsidRPr="001E7019" w:rsidRDefault="00637B88" w:rsidP="001E70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19">
        <w:rPr>
          <w:rFonts w:ascii="Times New Roman" w:hAnsi="Times New Roman" w:cs="Times New Roman"/>
          <w:sz w:val="28"/>
          <w:szCs w:val="28"/>
        </w:rPr>
        <w:t>фауна.</w:t>
      </w:r>
    </w:p>
    <w:p w:rsidR="005F62A8" w:rsidRPr="00E61B3B" w:rsidRDefault="005F62A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2A8" w:rsidRPr="00E61B3B" w:rsidRDefault="005F62A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2A8" w:rsidRPr="00E61B3B" w:rsidRDefault="005F62A8" w:rsidP="00BD387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E61B3B">
        <w:rPr>
          <w:sz w:val="28"/>
          <w:szCs w:val="28"/>
        </w:rPr>
        <w:t>Власник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земельної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ділянки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рекреаційного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призначення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сплачу</w:t>
      </w:r>
      <w:proofErr w:type="gramStart"/>
      <w:r w:rsidRPr="00E61B3B">
        <w:rPr>
          <w:sz w:val="28"/>
          <w:szCs w:val="28"/>
        </w:rPr>
        <w:t>є</w:t>
      </w:r>
      <w:proofErr w:type="spellEnd"/>
      <w:r w:rsidRPr="00E61B3B">
        <w:rPr>
          <w:sz w:val="28"/>
          <w:szCs w:val="28"/>
        </w:rPr>
        <w:t>:</w:t>
      </w:r>
      <w:proofErr w:type="gramEnd"/>
      <w:r w:rsidRPr="00E61B3B">
        <w:rPr>
          <w:sz w:val="28"/>
          <w:szCs w:val="28"/>
        </w:rPr>
        <w:t xml:space="preserve"> </w:t>
      </w:r>
    </w:p>
    <w:p w:rsidR="005F62A8" w:rsidRPr="00E61B3B" w:rsidRDefault="005F62A8" w:rsidP="001E7019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E61B3B">
        <w:rPr>
          <w:sz w:val="28"/>
          <w:szCs w:val="28"/>
        </w:rPr>
        <w:t>орендну</w:t>
      </w:r>
      <w:proofErr w:type="spellEnd"/>
      <w:r w:rsidRPr="00E61B3B">
        <w:rPr>
          <w:sz w:val="28"/>
          <w:szCs w:val="28"/>
        </w:rPr>
        <w:t xml:space="preserve"> плату; </w:t>
      </w:r>
    </w:p>
    <w:p w:rsidR="005F62A8" w:rsidRPr="00E61B3B" w:rsidRDefault="005F62A8" w:rsidP="001E7019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E61B3B">
        <w:rPr>
          <w:sz w:val="28"/>
          <w:szCs w:val="28"/>
        </w:rPr>
        <w:t xml:space="preserve">плату за землю; </w:t>
      </w:r>
    </w:p>
    <w:p w:rsidR="005F62A8" w:rsidRPr="00E61B3B" w:rsidRDefault="005F62A8" w:rsidP="001E7019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E61B3B">
        <w:rPr>
          <w:sz w:val="28"/>
          <w:szCs w:val="28"/>
        </w:rPr>
        <w:t>земельний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податок</w:t>
      </w:r>
      <w:proofErr w:type="spellEnd"/>
      <w:r w:rsidRPr="00E61B3B">
        <w:rPr>
          <w:sz w:val="28"/>
          <w:szCs w:val="28"/>
        </w:rPr>
        <w:t xml:space="preserve">; </w:t>
      </w:r>
    </w:p>
    <w:p w:rsidR="005F62A8" w:rsidRPr="00E61B3B" w:rsidRDefault="005F62A8" w:rsidP="001E7019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E61B3B">
        <w:rPr>
          <w:sz w:val="28"/>
          <w:szCs w:val="28"/>
        </w:rPr>
        <w:t>земельний</w:t>
      </w:r>
      <w:proofErr w:type="spellEnd"/>
      <w:r w:rsidRPr="00E61B3B">
        <w:rPr>
          <w:sz w:val="28"/>
          <w:szCs w:val="28"/>
        </w:rPr>
        <w:t xml:space="preserve"> </w:t>
      </w:r>
      <w:proofErr w:type="spellStart"/>
      <w:r w:rsidRPr="00E61B3B">
        <w:rPr>
          <w:sz w:val="28"/>
          <w:szCs w:val="28"/>
        </w:rPr>
        <w:t>збір</w:t>
      </w:r>
      <w:proofErr w:type="spellEnd"/>
      <w:r w:rsidRPr="00E61B3B">
        <w:rPr>
          <w:sz w:val="28"/>
          <w:szCs w:val="28"/>
        </w:rPr>
        <w:t xml:space="preserve">. </w:t>
      </w:r>
    </w:p>
    <w:p w:rsidR="005F62A8" w:rsidRPr="00E61B3B" w:rsidRDefault="005F62A8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1B2" w:rsidRPr="00E61B3B" w:rsidRDefault="009511B2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7A" w:rsidRPr="00E61B3B" w:rsidRDefault="009511B2" w:rsidP="00BD38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3B">
        <w:rPr>
          <w:rFonts w:ascii="Times New Roman" w:hAnsi="Times New Roman" w:cs="Times New Roman"/>
          <w:sz w:val="28"/>
          <w:szCs w:val="28"/>
        </w:rPr>
        <w:t>Обов'язковому страхуванню підлягають:</w:t>
      </w:r>
    </w:p>
    <w:p w:rsidR="00BD387A" w:rsidRPr="001E7019" w:rsidRDefault="009511B2" w:rsidP="001E70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7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019">
        <w:rPr>
          <w:rFonts w:ascii="Times New Roman" w:hAnsi="Times New Roman" w:cs="Times New Roman"/>
          <w:sz w:val="28"/>
          <w:szCs w:val="28"/>
        </w:rPr>
        <w:t>ідвищеної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для здоров'я людей; </w:t>
      </w:r>
    </w:p>
    <w:p w:rsidR="00BD387A" w:rsidRPr="001E7019" w:rsidRDefault="009511B2" w:rsidP="001E70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87A" w:rsidRPr="001E7019" w:rsidRDefault="009511B2" w:rsidP="001E70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1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>;</w:t>
      </w:r>
    </w:p>
    <w:p w:rsidR="009511B2" w:rsidRPr="001E7019" w:rsidRDefault="009511B2" w:rsidP="001E70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19">
        <w:rPr>
          <w:rFonts w:ascii="Times New Roman" w:hAnsi="Times New Roman" w:cs="Times New Roman"/>
          <w:sz w:val="28"/>
          <w:szCs w:val="28"/>
        </w:rPr>
        <w:lastRenderedPageBreak/>
        <w:t>об'єкти</w:t>
      </w:r>
      <w:proofErr w:type="spellEnd"/>
      <w:r w:rsidRPr="001E7019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sectPr w:rsidR="009511B2" w:rsidRPr="001E7019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C3A"/>
    <w:multiLevelType w:val="hybridMultilevel"/>
    <w:tmpl w:val="B22E0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1FDD"/>
    <w:multiLevelType w:val="hybridMultilevel"/>
    <w:tmpl w:val="5546BE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1339"/>
    <w:multiLevelType w:val="hybridMultilevel"/>
    <w:tmpl w:val="6BB2F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1C5"/>
    <w:multiLevelType w:val="hybridMultilevel"/>
    <w:tmpl w:val="BAB408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0EE6"/>
    <w:multiLevelType w:val="hybridMultilevel"/>
    <w:tmpl w:val="8482D9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C4D28"/>
    <w:multiLevelType w:val="hybridMultilevel"/>
    <w:tmpl w:val="713201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14090"/>
    <w:multiLevelType w:val="hybridMultilevel"/>
    <w:tmpl w:val="457E5A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00DC7"/>
    <w:multiLevelType w:val="hybridMultilevel"/>
    <w:tmpl w:val="71A0A6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03FC9"/>
    <w:multiLevelType w:val="hybridMultilevel"/>
    <w:tmpl w:val="A3C09B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36F14"/>
    <w:multiLevelType w:val="hybridMultilevel"/>
    <w:tmpl w:val="4B3803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2F43"/>
    <w:multiLevelType w:val="hybridMultilevel"/>
    <w:tmpl w:val="BC0CC2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2378C"/>
    <w:multiLevelType w:val="hybridMultilevel"/>
    <w:tmpl w:val="8CA871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65F01"/>
    <w:rsid w:val="00161F8E"/>
    <w:rsid w:val="001E7019"/>
    <w:rsid w:val="00310155"/>
    <w:rsid w:val="004A7A5D"/>
    <w:rsid w:val="0055796D"/>
    <w:rsid w:val="00564FEF"/>
    <w:rsid w:val="00565F01"/>
    <w:rsid w:val="005F62A8"/>
    <w:rsid w:val="00637B88"/>
    <w:rsid w:val="00911F81"/>
    <w:rsid w:val="009511B2"/>
    <w:rsid w:val="00BA0113"/>
    <w:rsid w:val="00BD387A"/>
    <w:rsid w:val="00E61B3B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900">
          <w:marLeft w:val="-38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703">
          <w:marLeft w:val="-38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761">
          <w:marLeft w:val="-38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1809">
          <w:marLeft w:val="-38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468">
          <w:marLeft w:val="-38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235">
          <w:marLeft w:val="-385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dcterms:created xsi:type="dcterms:W3CDTF">2020-09-07T12:36:00Z</dcterms:created>
  <dcterms:modified xsi:type="dcterms:W3CDTF">2020-09-07T12:36:00Z</dcterms:modified>
</cp:coreProperties>
</file>