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4469" w14:textId="77777777" w:rsidR="000B455A" w:rsidRPr="00AD494B" w:rsidRDefault="000B455A" w:rsidP="000B455A">
      <w:pPr>
        <w:shd w:val="clear" w:color="auto" w:fill="FFFFFF"/>
        <w:jc w:val="center"/>
        <w:rPr>
          <w:b/>
          <w:sz w:val="28"/>
          <w:szCs w:val="28"/>
        </w:rPr>
      </w:pPr>
      <w:r w:rsidRPr="00AD494B">
        <w:rPr>
          <w:b/>
          <w:sz w:val="28"/>
          <w:szCs w:val="28"/>
        </w:rPr>
        <w:t>Рекомендована література</w:t>
      </w:r>
    </w:p>
    <w:p w14:paraId="2E89EFE7" w14:textId="77777777" w:rsidR="004849F9" w:rsidRDefault="004849F9" w:rsidP="000B455A">
      <w:pPr>
        <w:pStyle w:val="110"/>
        <w:shd w:val="clear" w:color="auto" w:fill="auto"/>
        <w:spacing w:line="240" w:lineRule="auto"/>
        <w:ind w:left="880"/>
        <w:jc w:val="center"/>
        <w:rPr>
          <w:b w:val="0"/>
          <w:bCs w:val="0"/>
          <w:sz w:val="28"/>
          <w:szCs w:val="28"/>
          <w:lang w:val="uk-UA" w:eastAsia="ar-SA"/>
        </w:rPr>
      </w:pPr>
    </w:p>
    <w:p w14:paraId="2A9D27AB" w14:textId="436255FF" w:rsidR="000B455A" w:rsidRPr="00371EFA" w:rsidRDefault="000B455A" w:rsidP="000B455A">
      <w:pPr>
        <w:pStyle w:val="110"/>
        <w:shd w:val="clear" w:color="auto" w:fill="auto"/>
        <w:spacing w:line="240" w:lineRule="auto"/>
        <w:ind w:left="880"/>
        <w:jc w:val="center"/>
        <w:rPr>
          <w:b w:val="0"/>
          <w:bCs w:val="0"/>
          <w:sz w:val="28"/>
          <w:szCs w:val="28"/>
          <w:lang w:val="uk-UA" w:eastAsia="ar-SA"/>
        </w:rPr>
      </w:pPr>
      <w:r w:rsidRPr="00371EFA">
        <w:rPr>
          <w:b w:val="0"/>
          <w:bCs w:val="0"/>
          <w:sz w:val="28"/>
          <w:szCs w:val="28"/>
          <w:lang w:val="uk-UA" w:eastAsia="ar-SA"/>
        </w:rPr>
        <w:t>Основна:</w:t>
      </w:r>
    </w:p>
    <w:p w14:paraId="3FFD3DCF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>Барабанова В. В., Богатирьова Г. А.  Інноваційний маркетинг : навч. посіб. Кривий Ріг : ДонНУЕТ, 2022. 145 с. URL: http://ebooks.znu.edu.ua/files/Bibliobooks/Inshi69/0050413.pdf.</w:t>
      </w:r>
    </w:p>
    <w:p w14:paraId="713910A7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>Борисова Т. М.  Комплексний інтернет-маркетинг : навч. посіб. Тернопіль : Економічна думка, 2022. 272 с. URL: http://ebooks.znu.edu.ua/files/Bibliobooks/Inshi70/0050879.pdf.</w:t>
      </w:r>
    </w:p>
    <w:p w14:paraId="3540CA6F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>Виноградова О. В.  Сучасні види маркетингу : навч. посіб. Київ : ДУТ, 2019. 265 с. URL: http://files.znu.edu.ua/files/Bibliobooks/Inshi73/0053896.pdf.</w:t>
      </w:r>
    </w:p>
    <w:p w14:paraId="11A2D03B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>Дашко І., Череп О., Крутько В.  Цифровізація маркетингової діяльності підприємства. Європейський досвід використання цифрових технологій в економіці в умовах пандемії СOVID-19 : зб. матеріалів Міжнар. наук.-практ. інтернет-конф. (Запоріжжя, 20 жовтня 2023 р.) / за ред.: А. В. Череп, І. М. Дашко, Ю. О. Огренич, В. М. Гельман, О. Г. Череп. Запоріжжя, 2023. С. 58–63. URL: доступ до головного документа за адресою: http://files.znu.edu.ua/files/Bibliobooks/Inshi76/0056419.pdf.</w:t>
      </w:r>
    </w:p>
    <w:p w14:paraId="2E1B1AFC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>Зінченко О. В., Прокопов С. В., Сєрих С. О., Василенко В. В.  Хмарні технології : навч. посіб. Київ : Гуляєва В. М., 2020. 74 с.</w:t>
      </w:r>
    </w:p>
    <w:p w14:paraId="60E70E2F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 xml:space="preserve">Іванов М. М., Терент'єва Н. В.  Цифровий маркетинг : метод. рек. Запоріжжя : ЗНУ, 2019. 19 с. </w:t>
      </w:r>
    </w:p>
    <w:p w14:paraId="1B181CB5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>Летуновська Н. Є., Хоменко Л. М., Люльов О. В.  Маркетинг у цифровому середовищі : підручник / за заг. ред.: Н. Є. Летуновської, Л. М. Хоменко. Суми : Сумський державний університет, 2021. 259 с.</w:t>
      </w:r>
    </w:p>
    <w:p w14:paraId="07121A5C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>Олексюк В., Спірін О.  Основи хмарних технологій : навч. посіб. Київ : Ін-т цифровізації освіти НАПН України, 2023. 188 с.</w:t>
      </w:r>
    </w:p>
    <w:p w14:paraId="5C89DD4A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 xml:space="preserve">Писаренко Н. Л.  Діджитал маркетинг: навчально-методичний комплекс дисципліни : навч. посіб. Київ : КПІ ім. Ігоря Сікорського, 2020. 100 с. </w:t>
      </w:r>
    </w:p>
    <w:p w14:paraId="2FFB3D9F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 xml:space="preserve">Робул Ю. В.  Теоретичні основи функціонування та розвитку маркетингових систем у цифровому маркетингу : монографія. Дніпро : Журфонд, 2020. 315 с. </w:t>
      </w:r>
    </w:p>
    <w:p w14:paraId="5477B927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 xml:space="preserve">Слободяник А. М., Могилевська О. Ю., Романова Л. В., Салькова І. Ю.  Digital-маркетинг: теорія і практика : навч. посіб. Київ : КиМУ, 2022. 228 с. </w:t>
      </w:r>
    </w:p>
    <w:p w14:paraId="1006F672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>Цифрова економіка : підручник / Т. І. Олешко, Н. В. Касьянова, С. Ф. Смерічевський [та ін.]. Київ : НАУ, 2022. 200 с.</w:t>
      </w:r>
    </w:p>
    <w:p w14:paraId="76292EC1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 xml:space="preserve">Цифрова економіка: тренди, ризики та соціальні детермінанти : доповідь / кер. проекту, авт. доп. О. Пищуліна. Київ : Заповіт, 2020. 274 с. </w:t>
      </w:r>
    </w:p>
    <w:p w14:paraId="24F39CEC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>Чорна Н. О.  Використання хмарних технологій в аграрному сервісі. Підприємництво в аграрній сфері: глобальні виклики та ефективний менеджмент : матеріали I Міжнар. наук.-практ. конф. (Запоріжжя, 11-12 лютого 2020 року) : у 2 ч. / редкол.: О. Г. Бондар, Г. М. Васильчук, Д. А. Антонюк [та ін.]. Запоріжжя, 2020. Ч. 1. С. 281–284.</w:t>
      </w:r>
    </w:p>
    <w:p w14:paraId="30D7D87C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>Шпак Н. О., Грабович І. В., Срока В.  Цифровий та Інтернет-маркетинг: співвідношення понять. Вісник Національного університету "Львівська політехніка". Серія: Проблеми економіки та управління. 2022. Т. 6, № 1. С. 143–156.</w:t>
      </w:r>
    </w:p>
    <w:p w14:paraId="6398E336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>Іванов М.М. Розвиток маркетингових систем у сучасній цифровій економіці. Цифрова економіка: зб. мат. Національної наук.-метод. конф., 4–5 жовтня 2018 р. Київ, Київ, 2018. С. 141-143.</w:t>
      </w:r>
    </w:p>
    <w:p w14:paraId="7B518A78" w14:textId="77777777" w:rsidR="000B455A" w:rsidRPr="00CA7F45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CA7F45">
        <w:rPr>
          <w:iCs/>
        </w:rPr>
        <w:t>Іванов М.М. Модель системи цифрового маркетингу з використанням хмарних технологій. Моделювання та інформаційні системи в економіці. Київ: КНЕУ 2018. № 96. C. 24-36.</w:t>
      </w:r>
    </w:p>
    <w:p w14:paraId="7D9A973A" w14:textId="77777777" w:rsidR="00D37168" w:rsidRDefault="00D37168" w:rsidP="000B455A">
      <w:pPr>
        <w:tabs>
          <w:tab w:val="left" w:pos="284"/>
        </w:tabs>
        <w:jc w:val="center"/>
        <w:rPr>
          <w:iCs/>
        </w:rPr>
      </w:pPr>
    </w:p>
    <w:p w14:paraId="0C08BC1A" w14:textId="2EA89471" w:rsidR="000B455A" w:rsidRPr="00950132" w:rsidRDefault="000B455A" w:rsidP="000B455A">
      <w:pPr>
        <w:tabs>
          <w:tab w:val="left" w:pos="284"/>
        </w:tabs>
        <w:jc w:val="center"/>
        <w:rPr>
          <w:iCs/>
        </w:rPr>
      </w:pPr>
      <w:r w:rsidRPr="00950132">
        <w:rPr>
          <w:iCs/>
        </w:rPr>
        <w:lastRenderedPageBreak/>
        <w:t>Додаткова:</w:t>
      </w:r>
    </w:p>
    <w:p w14:paraId="4624E9F2" w14:textId="77777777" w:rsidR="000B455A" w:rsidRPr="000C1536" w:rsidRDefault="000B455A" w:rsidP="000B455A">
      <w:pPr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  <w:lang w:val="en-US"/>
        </w:rPr>
      </w:pPr>
      <w:r w:rsidRPr="00CD00F6">
        <w:rPr>
          <w:iCs/>
          <w:lang w:val="en-US"/>
        </w:rPr>
        <w:t xml:space="preserve">Contemporary Issues in Digital Marketing / edited by O. Niininen. </w:t>
      </w:r>
      <w:r w:rsidRPr="000C1536">
        <w:rPr>
          <w:iCs/>
          <w:lang w:val="en-US"/>
        </w:rPr>
        <w:t xml:space="preserve">London : Routledge, 2022. 188 p. </w:t>
      </w:r>
    </w:p>
    <w:p w14:paraId="112FB1BD" w14:textId="77777777" w:rsidR="000B455A" w:rsidRPr="00CD00F6" w:rsidRDefault="000B455A" w:rsidP="000B455A">
      <w:pPr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  <w:lang w:val="ru-RU"/>
        </w:rPr>
      </w:pPr>
      <w:r w:rsidRPr="00CD00F6">
        <w:rPr>
          <w:iCs/>
          <w:lang w:val="en-US"/>
        </w:rPr>
        <w:t xml:space="preserve">Dolbec P. -.  Digital Marketing Strategy. </w:t>
      </w:r>
      <w:r w:rsidRPr="00CD00F6">
        <w:rPr>
          <w:iCs/>
          <w:lang w:val="ru-RU"/>
        </w:rPr>
        <w:t xml:space="preserve">Montreal, 2021. 245 p. </w:t>
      </w:r>
    </w:p>
    <w:p w14:paraId="6DC25921" w14:textId="77777777" w:rsidR="000B455A" w:rsidRPr="00CD00F6" w:rsidRDefault="000B455A" w:rsidP="000B455A">
      <w:pPr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  <w:lang w:val="ru-RU"/>
        </w:rPr>
      </w:pPr>
      <w:r w:rsidRPr="00CD00F6">
        <w:rPr>
          <w:iCs/>
          <w:lang w:val="en-US"/>
        </w:rPr>
        <w:t xml:space="preserve">eMarketing: The Essential Guide to Marketing in a Digital World / U. Schuler (ed.). </w:t>
      </w:r>
      <w:r w:rsidRPr="00CD00F6">
        <w:rPr>
          <w:iCs/>
          <w:lang w:val="ru-RU"/>
        </w:rPr>
        <w:t>7th ed. Cape Town : Red &amp; Yellow, 2022. 758 p.</w:t>
      </w:r>
    </w:p>
    <w:p w14:paraId="53E22D0A" w14:textId="77777777" w:rsidR="000B455A" w:rsidRPr="00CD00F6" w:rsidRDefault="000B455A" w:rsidP="000B455A">
      <w:pPr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  <w:lang w:val="ru-RU"/>
        </w:rPr>
      </w:pPr>
      <w:r w:rsidRPr="00CD00F6">
        <w:rPr>
          <w:iCs/>
          <w:lang w:val="en-US"/>
        </w:rPr>
        <w:t xml:space="preserve">Grav J.  Maintaining an Online Presence : Business Management of a Digital Presence. </w:t>
      </w:r>
      <w:r w:rsidRPr="00CD00F6">
        <w:rPr>
          <w:iCs/>
          <w:lang w:val="ru-RU"/>
        </w:rPr>
        <w:t xml:space="preserve">Victoria : Camosun College, 2023. 117 p. </w:t>
      </w:r>
    </w:p>
    <w:p w14:paraId="26E6C1C2" w14:textId="77777777" w:rsidR="000B455A" w:rsidRPr="00CD00F6" w:rsidRDefault="000B455A" w:rsidP="000B455A">
      <w:pPr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  <w:lang w:val="ru-RU"/>
        </w:rPr>
      </w:pPr>
      <w:r w:rsidRPr="00CD00F6">
        <w:rPr>
          <w:iCs/>
          <w:lang w:val="en-US"/>
        </w:rPr>
        <w:t xml:space="preserve">Grayson R.  Foundations in Digital Marketing : Building Meaningful Customer Relationships and Engaged Audiences. </w:t>
      </w:r>
      <w:r w:rsidRPr="00CD00F6">
        <w:rPr>
          <w:iCs/>
          <w:lang w:val="ru-RU"/>
        </w:rPr>
        <w:t>Victoria : BCcampus, 2023. 247 p.</w:t>
      </w:r>
    </w:p>
    <w:p w14:paraId="7DA4033E" w14:textId="77777777" w:rsidR="000B455A" w:rsidRPr="00CD00F6" w:rsidRDefault="000B455A" w:rsidP="000B455A">
      <w:pPr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  <w:lang w:val="ru-RU"/>
        </w:rPr>
      </w:pPr>
      <w:r w:rsidRPr="00CD00F6">
        <w:rPr>
          <w:iCs/>
          <w:lang w:val="en-US"/>
        </w:rPr>
        <w:t xml:space="preserve">Santos J. D., Silva O. L.  Digital Marketing Strategies for Tourism, Hospitality, and Airline Industries. </w:t>
      </w:r>
      <w:r w:rsidRPr="00CD00F6">
        <w:rPr>
          <w:iCs/>
          <w:lang w:val="ru-RU"/>
        </w:rPr>
        <w:t>Hershey : IGI Global, 2020. 267 p.</w:t>
      </w:r>
    </w:p>
    <w:p w14:paraId="181D6493" w14:textId="77777777" w:rsidR="000B455A" w:rsidRPr="00CD00F6" w:rsidRDefault="000B455A" w:rsidP="000B455A">
      <w:pPr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  <w:lang w:val="en-US"/>
        </w:rPr>
      </w:pPr>
      <w:r w:rsidRPr="00CD00F6">
        <w:rPr>
          <w:iCs/>
          <w:lang w:val="en-US"/>
        </w:rPr>
        <w:t>Sustainable Marketing, Branding and CSR in the Digital Economy / edited by W. Ozuem, S. Ranfagni. Basel : MDPI, 2023. 120 p. URL: http://files.znu.edu.ua/files/Bibliobooks/Inshi72/0052800.pdf.</w:t>
      </w:r>
    </w:p>
    <w:p w14:paraId="3AA82967" w14:textId="77777777" w:rsidR="000B455A" w:rsidRPr="00CD00F6" w:rsidRDefault="000B455A" w:rsidP="000B455A">
      <w:pPr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  <w:lang w:val="en-US"/>
        </w:rPr>
      </w:pPr>
      <w:r w:rsidRPr="00CD00F6">
        <w:rPr>
          <w:iCs/>
          <w:lang w:val="en-US"/>
        </w:rPr>
        <w:t>The Dynamics of Influencer Marketing : A Multidisciplinary Approach / edited by J. M.Alvarez-Monzoncillo. London : Routledge, 2023. 220 p. URL: http://files.znu.edu.ua/files/Bibliobooks/Inshi72/0052798.pdf.</w:t>
      </w:r>
    </w:p>
    <w:p w14:paraId="604931A1" w14:textId="77777777" w:rsidR="000B455A" w:rsidRPr="00DF10F2" w:rsidRDefault="000B455A" w:rsidP="000B455A">
      <w:pPr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</w:rPr>
      </w:pPr>
      <w:r w:rsidRPr="00DF10F2">
        <w:rPr>
          <w:iCs/>
        </w:rPr>
        <w:t xml:space="preserve">Ivanov M. M., Terentieva N. V. Methodology of building marketing systems. </w:t>
      </w:r>
      <w:r w:rsidRPr="00DF10F2">
        <w:rPr>
          <w:i/>
          <w:iCs/>
        </w:rPr>
        <w:t>Bulletin of Zaporizhzhia National University. Economic Sciences</w:t>
      </w:r>
      <w:r w:rsidRPr="00DF10F2">
        <w:rPr>
          <w:iCs/>
        </w:rPr>
        <w:t>. No. 2 (46), 2020. Р. 116-121.</w:t>
      </w:r>
    </w:p>
    <w:p w14:paraId="7301C5D3" w14:textId="77777777" w:rsidR="000B455A" w:rsidRPr="00DF10F2" w:rsidRDefault="000B455A" w:rsidP="000B455A">
      <w:pPr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</w:rPr>
      </w:pPr>
      <w:r w:rsidRPr="00DF10F2">
        <w:rPr>
          <w:iCs/>
        </w:rPr>
        <w:t xml:space="preserve">Ivanov M. Cloud-based Digital Marketing. </w:t>
      </w:r>
      <w:r w:rsidRPr="00DF10F2">
        <w:rPr>
          <w:i/>
          <w:iCs/>
        </w:rPr>
        <w:t>CEUR Workshop Proceedings</w:t>
      </w:r>
      <w:r w:rsidRPr="00DF10F2">
        <w:rPr>
          <w:iCs/>
        </w:rPr>
        <w:t xml:space="preserve"> 2422. 2019. Р. 395-404 (Scopus)</w:t>
      </w:r>
    </w:p>
    <w:p w14:paraId="260F35C7" w14:textId="77777777" w:rsidR="000B455A" w:rsidRPr="00950132" w:rsidRDefault="000B455A" w:rsidP="000B455A">
      <w:pPr>
        <w:tabs>
          <w:tab w:val="left" w:pos="284"/>
        </w:tabs>
        <w:jc w:val="center"/>
        <w:rPr>
          <w:iCs/>
        </w:rPr>
      </w:pPr>
      <w:r w:rsidRPr="00950132">
        <w:rPr>
          <w:iCs/>
        </w:rPr>
        <w:t>Інформаційні ресурси:</w:t>
      </w:r>
    </w:p>
    <w:p w14:paraId="308ECC2A" w14:textId="77777777" w:rsidR="000B455A" w:rsidRPr="00950132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950132">
        <w:rPr>
          <w:iCs/>
        </w:rPr>
        <w:t>Іванов М.М. Електронна комерція. URL: https://moodle.znu.edu.ua/course/view.php?id=</w:t>
      </w:r>
      <w:r w:rsidRPr="00077B02">
        <w:t xml:space="preserve"> </w:t>
      </w:r>
      <w:r w:rsidRPr="00077B02">
        <w:rPr>
          <w:lang w:eastAsia="ru-RU"/>
        </w:rPr>
        <w:t>10831</w:t>
      </w:r>
    </w:p>
    <w:p w14:paraId="713B3BED" w14:textId="77777777" w:rsidR="000B455A" w:rsidRPr="00950132" w:rsidRDefault="000B455A" w:rsidP="000B455A">
      <w:pPr>
        <w:numPr>
          <w:ilvl w:val="0"/>
          <w:numId w:val="1"/>
        </w:numPr>
        <w:tabs>
          <w:tab w:val="left" w:pos="284"/>
        </w:tabs>
        <w:suppressAutoHyphens w:val="0"/>
        <w:rPr>
          <w:iCs/>
        </w:rPr>
      </w:pPr>
      <w:r w:rsidRPr="00950132">
        <w:rPr>
          <w:iCs/>
        </w:rPr>
        <w:t>Бібліотека ім. В.І. Вернадського. URL : http://nbuv.gov.ua.</w:t>
      </w:r>
    </w:p>
    <w:p w14:paraId="4AE19AA9" w14:textId="77777777" w:rsidR="0085156D" w:rsidRDefault="0085156D"/>
    <w:sectPr w:rsidR="0085156D" w:rsidSect="00F56F8C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D6AE" w14:textId="77777777" w:rsidR="007568B9" w:rsidRDefault="004849F9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16941F" w14:textId="77777777" w:rsidR="007568B9" w:rsidRDefault="004849F9" w:rsidP="00F56F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E08A" w14:textId="77777777" w:rsidR="007568B9" w:rsidRDefault="004849F9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4CBFDCCF" w14:textId="77777777" w:rsidR="007568B9" w:rsidRDefault="004849F9" w:rsidP="00F56F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02263"/>
    <w:multiLevelType w:val="multilevel"/>
    <w:tmpl w:val="CCFA3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5A"/>
    <w:rsid w:val="000B455A"/>
    <w:rsid w:val="0029737E"/>
    <w:rsid w:val="004849F9"/>
    <w:rsid w:val="0085156D"/>
    <w:rsid w:val="00D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6882"/>
  <w15:chartTrackingRefBased/>
  <w15:docId w15:val="{5B47A34C-CEEB-4B7A-81B6-5F39AE5F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55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455A"/>
    <w:rPr>
      <w:rFonts w:ascii="Times New Roman" w:eastAsia="Times New Roman" w:hAnsi="Times New Roman" w:cs="Times New Roman"/>
      <w:kern w:val="0"/>
      <w:sz w:val="24"/>
      <w:szCs w:val="24"/>
      <w:lang w:val="uk-UA" w:eastAsia="ar-SA"/>
      <w14:ligatures w14:val="none"/>
    </w:rPr>
  </w:style>
  <w:style w:type="character" w:styleId="a5">
    <w:name w:val="page number"/>
    <w:basedOn w:val="a0"/>
    <w:rsid w:val="000B455A"/>
  </w:style>
  <w:style w:type="paragraph" w:customStyle="1" w:styleId="Default">
    <w:name w:val="Default"/>
    <w:rsid w:val="000B45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11">
    <w:name w:val="Основной текст (11)_"/>
    <w:link w:val="110"/>
    <w:rsid w:val="000B455A"/>
    <w:rPr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B455A"/>
    <w:pPr>
      <w:widowControl w:val="0"/>
      <w:shd w:val="clear" w:color="auto" w:fill="FFFFFF"/>
      <w:suppressAutoHyphens w:val="0"/>
      <w:spacing w:line="331" w:lineRule="exact"/>
      <w:ind w:hanging="560"/>
      <w:jc w:val="both"/>
    </w:pPr>
    <w:rPr>
      <w:rFonts w:asciiTheme="minorHAnsi" w:eastAsiaTheme="minorHAnsi" w:hAnsiTheme="minorHAnsi" w:cstheme="minorBidi"/>
      <w:b/>
      <w:bCs/>
      <w:kern w:val="2"/>
      <w:sz w:val="22"/>
      <w:szCs w:val="22"/>
      <w:lang w:val="ru-RU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Ivanov</dc:creator>
  <cp:keywords/>
  <dc:description/>
  <cp:lastModifiedBy>M Ivanov</cp:lastModifiedBy>
  <cp:revision>3</cp:revision>
  <dcterms:created xsi:type="dcterms:W3CDTF">2024-04-15T12:17:00Z</dcterms:created>
  <dcterms:modified xsi:type="dcterms:W3CDTF">2024-04-15T12:18:00Z</dcterms:modified>
</cp:coreProperties>
</file>