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ED" w:rsidRPr="00531CED" w:rsidRDefault="00531CED" w:rsidP="00531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  <w:r w:rsidRPr="00531CED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Посилання до інформаційних ресурсів</w:t>
      </w:r>
    </w:p>
    <w:p w:rsidR="00531CED" w:rsidRDefault="00531CED" w:rsidP="00531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531CED" w:rsidRPr="00531CED" w:rsidRDefault="00531CED" w:rsidP="00531CED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426" w:hanging="357"/>
        <w:contextualSpacing w:val="0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«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A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Dictionary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of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Shakespeare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».Е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d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by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Stanley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Wells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with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the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assistance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of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James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Shaw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Oxford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New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York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Oxford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Universit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у </w:t>
      </w:r>
      <w:bookmarkStart w:id="0" w:name="_GoBack"/>
      <w:bookmarkEnd w:id="0"/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instrText xml:space="preserve"> HYPERLINK "http://www.oxfordreference.com/view/10.1093/acref/9780192800640.001.0001/acref-9780192800640" </w:instrTex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fldChar w:fldCharType="separate"/>
      </w:r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  <w:lang w:val="en-US"/>
        </w:rPr>
        <w:t>www</w:t>
      </w:r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  <w:lang w:val="en-US"/>
        </w:rPr>
        <w:t>oxfordreference</w:t>
      </w:r>
      <w:proofErr w:type="spellEnd"/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  <w:t>.</w:t>
      </w:r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  <w:lang w:val="en-US"/>
        </w:rPr>
        <w:t>com</w:t>
      </w:r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  <w:t>/</w:t>
      </w:r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  <w:lang w:val="en-US"/>
        </w:rPr>
        <w:t>view</w:t>
      </w:r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  <w:t>/10.1093/</w:t>
      </w:r>
      <w:proofErr w:type="spellStart"/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  <w:lang w:val="en-US"/>
        </w:rPr>
        <w:t>acref</w:t>
      </w:r>
      <w:proofErr w:type="spellEnd"/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  <w:t>/9780192800640.001.0001/</w:t>
      </w:r>
      <w:proofErr w:type="spellStart"/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  <w:lang w:val="en-US"/>
        </w:rPr>
        <w:t>acref</w:t>
      </w:r>
      <w:proofErr w:type="spellEnd"/>
      <w:r w:rsidRPr="00531CED">
        <w:rPr>
          <w:rFonts w:ascii="Times New Roman" w:eastAsia="MS Mincho" w:hAnsi="Times New Roman" w:cs="Times New Roman"/>
          <w:color w:val="0000FF"/>
          <w:sz w:val="28"/>
          <w:szCs w:val="28"/>
          <w:u w:val="single"/>
        </w:rPr>
        <w:t>-9780192800640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fldChar w:fldCharType="end"/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</w:p>
    <w:p w:rsidR="00531CED" w:rsidRPr="00531CED" w:rsidRDefault="00531CED" w:rsidP="00531CED">
      <w:pPr>
        <w:pStyle w:val="a3"/>
        <w:numPr>
          <w:ilvl w:val="0"/>
          <w:numId w:val="2"/>
        </w:numPr>
        <w:tabs>
          <w:tab w:val="left" w:pos="708"/>
        </w:tabs>
        <w:spacing w:after="120" w:line="240" w:lineRule="auto"/>
        <w:ind w:left="426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«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Шекспировская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энциклопедия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».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Под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редакцией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Стэнли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Уэллса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участии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Джеймса Шоу. М., Радуга, 2002</w:t>
      </w:r>
      <w:r w:rsidRPr="00531C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31CED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31CE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31CED">
        <w:rPr>
          <w:rFonts w:ascii="Times New Roman" w:eastAsia="Times New Roman" w:hAnsi="Times New Roman" w:cs="Times New Roman"/>
          <w:sz w:val="28"/>
          <w:szCs w:val="28"/>
          <w:lang w:val="en-US"/>
        </w:rPr>
        <w:t>livelib</w:t>
      </w:r>
      <w:proofErr w:type="spellEnd"/>
      <w:r w:rsidRPr="00531CE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31CE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531CE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31C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› </w:t>
      </w:r>
      <w:r w:rsidRPr="00531CED">
        <w:rPr>
          <w:rFonts w:ascii="Times New Roman" w:eastAsia="Times New Roman" w:hAnsi="Times New Roman" w:cs="Times New Roman"/>
          <w:sz w:val="28"/>
          <w:szCs w:val="28"/>
          <w:lang w:val="en-US"/>
        </w:rPr>
        <w:t>book</w:t>
      </w:r>
      <w:r w:rsidRPr="00531C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› 100000736...</w:t>
      </w:r>
    </w:p>
    <w:p w:rsidR="00531CED" w:rsidRPr="00531CED" w:rsidRDefault="00531CED" w:rsidP="00531CED">
      <w:pPr>
        <w:pStyle w:val="a3"/>
        <w:numPr>
          <w:ilvl w:val="0"/>
          <w:numId w:val="2"/>
        </w:numPr>
        <w:tabs>
          <w:tab w:val="left" w:pos="708"/>
        </w:tabs>
        <w:spacing w:after="120" w:line="240" w:lineRule="auto"/>
        <w:ind w:left="426" w:hanging="357"/>
        <w:contextualSpacing w:val="0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val="ru-RU"/>
        </w:rPr>
      </w:pPr>
      <w:hyperlink w:history="1"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Электронная энциклопедия «Мир Шекспира» </w:t>
        </w:r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world</w:t>
        </w:r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shake</w:t>
        </w:r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31C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31CED" w:rsidRPr="00531CED" w:rsidRDefault="00531CED" w:rsidP="00531CED">
      <w:pPr>
        <w:pStyle w:val="a3"/>
        <w:numPr>
          <w:ilvl w:val="0"/>
          <w:numId w:val="2"/>
        </w:numPr>
        <w:tabs>
          <w:tab w:val="left" w:pos="708"/>
        </w:tabs>
        <w:spacing w:after="120" w:line="240" w:lineRule="auto"/>
        <w:ind w:left="426" w:hanging="357"/>
        <w:contextualSpacing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«Ренесансні 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студіі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» (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rs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-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journal</w:t>
      </w: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kpu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zp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  <w:proofErr w:type="spellStart"/>
      <w:r w:rsidRPr="00531CED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ua</w:t>
      </w:r>
      <w:proofErr w:type="spellEnd"/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>)</w:t>
      </w:r>
    </w:p>
    <w:p w:rsidR="00531CED" w:rsidRPr="00531CED" w:rsidRDefault="00531CED" w:rsidP="00531CED">
      <w:pPr>
        <w:pStyle w:val="a3"/>
        <w:numPr>
          <w:ilvl w:val="0"/>
          <w:numId w:val="2"/>
        </w:numPr>
        <w:tabs>
          <w:tab w:val="left" w:pos="708"/>
        </w:tabs>
        <w:spacing w:after="120" w:line="240" w:lineRule="auto"/>
        <w:ind w:left="426" w:hanging="357"/>
        <w:contextualSpacing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«Шекспірівський дискурс» </w:t>
      </w:r>
      <w:hyperlink r:id="rId6" w:history="1"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chmnu</w:t>
        </w:r>
        <w:proofErr w:type="spellEnd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ua</w:t>
        </w:r>
        <w:proofErr w:type="spellEnd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wp</w:t>
        </w:r>
        <w:proofErr w:type="spellEnd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-</w:t>
        </w:r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content</w:t>
        </w:r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/</w:t>
        </w:r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uploads</w:t>
        </w:r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/2017/10/</w:t>
        </w:r>
        <w:proofErr w:type="spellStart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SHekspirivskij</w:t>
        </w:r>
        <w:proofErr w:type="spellEnd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diskurs</w:t>
        </w:r>
        <w:proofErr w:type="spellEnd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31CED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pdf</w:t>
        </w:r>
        <w:proofErr w:type="spellEnd"/>
      </w:hyperlink>
      <w:r w:rsidRPr="00531CE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.</w:t>
      </w:r>
    </w:p>
    <w:p w:rsidR="001950CD" w:rsidRDefault="001950CD" w:rsidP="00531CED">
      <w:pPr>
        <w:ind w:left="426"/>
      </w:pPr>
    </w:p>
    <w:sectPr w:rsidR="00195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3D2E"/>
    <w:multiLevelType w:val="hybridMultilevel"/>
    <w:tmpl w:val="1B4C84AC"/>
    <w:lvl w:ilvl="0" w:tplc="1876C13E">
      <w:start w:val="20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125BF"/>
    <w:multiLevelType w:val="hybridMultilevel"/>
    <w:tmpl w:val="7A2A04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Y0NzQ0NTc2NLQ0NjdU0lEKTi0uzszPAykwrAUAunRlWCwAAAA="/>
  </w:docVars>
  <w:rsids>
    <w:rsidRoot w:val="00531CED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1CED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mnu.edu.ua/wp-content/uploads/2017/10/SHekspirivskij-diskur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305</Characters>
  <Application>Microsoft Office Word</Application>
  <DocSecurity>0</DocSecurity>
  <Lines>2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2020-09-07T16:52:00Z</dcterms:created>
  <dcterms:modified xsi:type="dcterms:W3CDTF">2020-09-07T16:56:00Z</dcterms:modified>
</cp:coreProperties>
</file>