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E1" w:rsidRPr="00746867" w:rsidRDefault="00746867" w:rsidP="007468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46867">
        <w:rPr>
          <w:rFonts w:ascii="Times New Roman" w:hAnsi="Times New Roman" w:cs="Times New Roman"/>
          <w:b/>
          <w:sz w:val="32"/>
          <w:lang w:val="uk-UA"/>
        </w:rPr>
        <w:t>Семінарські заняття для студентів факультету Журналістик</w:t>
      </w:r>
      <w:r w:rsidR="008242DA">
        <w:rPr>
          <w:rFonts w:ascii="Times New Roman" w:hAnsi="Times New Roman" w:cs="Times New Roman"/>
          <w:b/>
          <w:sz w:val="32"/>
          <w:lang w:val="uk-UA"/>
        </w:rPr>
        <w:t>и</w:t>
      </w:r>
      <w:bookmarkStart w:id="0" w:name="_GoBack"/>
      <w:bookmarkEnd w:id="0"/>
    </w:p>
    <w:p w:rsidR="00746867" w:rsidRDefault="00746867" w:rsidP="0074686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46867" w:rsidRDefault="00746867" w:rsidP="00746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746867">
        <w:rPr>
          <w:rFonts w:ascii="Times New Roman" w:hAnsi="Times New Roman" w:cs="Times New Roman"/>
          <w:b/>
          <w:sz w:val="28"/>
          <w:u w:val="single"/>
          <w:lang w:val="uk-UA"/>
        </w:rPr>
        <w:t>Тема 1. Поняття та сутність інформаційної безпеки</w:t>
      </w:r>
    </w:p>
    <w:p w:rsidR="00746867" w:rsidRPr="00746867" w:rsidRDefault="00746867" w:rsidP="00746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:rsidR="00746867" w:rsidRDefault="00746867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46867">
        <w:rPr>
          <w:rFonts w:ascii="Times New Roman" w:hAnsi="Times New Roman" w:cs="Times New Roman"/>
          <w:sz w:val="28"/>
          <w:lang w:val="uk-UA"/>
        </w:rPr>
        <w:t>1</w:t>
      </w:r>
      <w:r w:rsidR="006C2E96">
        <w:rPr>
          <w:rFonts w:ascii="Times New Roman" w:hAnsi="Times New Roman" w:cs="Times New Roman"/>
          <w:sz w:val="28"/>
          <w:lang w:val="uk-UA"/>
        </w:rPr>
        <w:t>. Поняття інформаційної безпеки (визначення;</w:t>
      </w:r>
      <w:r w:rsidR="00952B36">
        <w:rPr>
          <w:rFonts w:ascii="Times New Roman" w:hAnsi="Times New Roman" w:cs="Times New Roman"/>
          <w:sz w:val="28"/>
          <w:lang w:val="uk-UA"/>
        </w:rPr>
        <w:t xml:space="preserve"> </w:t>
      </w:r>
      <w:r w:rsidR="006C2E96">
        <w:rPr>
          <w:rFonts w:ascii="Times New Roman" w:hAnsi="Times New Roman" w:cs="Times New Roman"/>
          <w:sz w:val="28"/>
          <w:lang w:val="uk-UA"/>
        </w:rPr>
        <w:t>ж</w:t>
      </w:r>
      <w:r>
        <w:rPr>
          <w:rFonts w:ascii="Times New Roman" w:hAnsi="Times New Roman" w:cs="Times New Roman"/>
          <w:sz w:val="28"/>
          <w:lang w:val="uk-UA"/>
        </w:rPr>
        <w:t xml:space="preserve">иттєво </w:t>
      </w:r>
      <w:r w:rsidRPr="00746867">
        <w:rPr>
          <w:rFonts w:ascii="Times New Roman" w:hAnsi="Times New Roman" w:cs="Times New Roman"/>
          <w:sz w:val="28"/>
          <w:lang w:val="uk-UA"/>
        </w:rPr>
        <w:t>важливі інтереси особис</w:t>
      </w:r>
      <w:r w:rsidR="006C2E96">
        <w:rPr>
          <w:rFonts w:ascii="Times New Roman" w:hAnsi="Times New Roman" w:cs="Times New Roman"/>
          <w:sz w:val="28"/>
          <w:lang w:val="uk-UA"/>
        </w:rPr>
        <w:t>тості, суспільства та держави в інформаційній сфері; о</w:t>
      </w:r>
      <w:r w:rsidRPr="00746867">
        <w:rPr>
          <w:rFonts w:ascii="Times New Roman" w:hAnsi="Times New Roman" w:cs="Times New Roman"/>
          <w:sz w:val="28"/>
          <w:lang w:val="uk-UA"/>
        </w:rPr>
        <w:t xml:space="preserve">б’єкти та </w:t>
      </w:r>
      <w:r w:rsidR="006C2E96">
        <w:rPr>
          <w:rFonts w:ascii="Times New Roman" w:hAnsi="Times New Roman" w:cs="Times New Roman"/>
          <w:sz w:val="28"/>
          <w:lang w:val="uk-UA"/>
        </w:rPr>
        <w:t>суб’єкти інформаційної безпеки; види інформаційної безпеки; к</w:t>
      </w:r>
      <w:r w:rsidRPr="00746867">
        <w:rPr>
          <w:rFonts w:ascii="Times New Roman" w:hAnsi="Times New Roman" w:cs="Times New Roman"/>
          <w:sz w:val="28"/>
          <w:lang w:val="uk-UA"/>
        </w:rPr>
        <w:t>онцепці</w:t>
      </w:r>
      <w:r w:rsidR="006C2E96">
        <w:rPr>
          <w:rFonts w:ascii="Times New Roman" w:hAnsi="Times New Roman" w:cs="Times New Roman"/>
          <w:sz w:val="28"/>
          <w:lang w:val="uk-UA"/>
        </w:rPr>
        <w:t>я інформаційної безпеки держави).</w:t>
      </w:r>
    </w:p>
    <w:p w:rsidR="00746867" w:rsidRPr="00746867" w:rsidRDefault="00746867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52B36" w:rsidRDefault="00746867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46867">
        <w:rPr>
          <w:rFonts w:ascii="Times New Roman" w:hAnsi="Times New Roman" w:cs="Times New Roman"/>
          <w:sz w:val="28"/>
          <w:lang w:val="uk-UA"/>
        </w:rPr>
        <w:t>2.</w:t>
      </w:r>
      <w:r w:rsidR="00952B36">
        <w:rPr>
          <w:rFonts w:ascii="Times New Roman" w:hAnsi="Times New Roman" w:cs="Times New Roman"/>
          <w:sz w:val="28"/>
          <w:lang w:val="uk-UA"/>
        </w:rPr>
        <w:t xml:space="preserve"> Загрози інформаційній безпеці (д</w:t>
      </w:r>
      <w:r w:rsidRPr="00746867">
        <w:rPr>
          <w:rFonts w:ascii="Times New Roman" w:hAnsi="Times New Roman" w:cs="Times New Roman"/>
          <w:sz w:val="28"/>
          <w:lang w:val="uk-UA"/>
        </w:rPr>
        <w:t>естабілізуючі</w:t>
      </w:r>
      <w:r w:rsidR="00952B36">
        <w:rPr>
          <w:rFonts w:ascii="Times New Roman" w:hAnsi="Times New Roman" w:cs="Times New Roman"/>
          <w:sz w:val="28"/>
          <w:lang w:val="uk-UA"/>
        </w:rPr>
        <w:t xml:space="preserve"> фактори інформаційної безпеки; к</w:t>
      </w:r>
      <w:r w:rsidRPr="00746867">
        <w:rPr>
          <w:rFonts w:ascii="Times New Roman" w:hAnsi="Times New Roman" w:cs="Times New Roman"/>
          <w:sz w:val="28"/>
          <w:lang w:val="uk-UA"/>
        </w:rPr>
        <w:t>ласифікаці</w:t>
      </w:r>
      <w:r w:rsidR="00952B36">
        <w:rPr>
          <w:rFonts w:ascii="Times New Roman" w:hAnsi="Times New Roman" w:cs="Times New Roman"/>
          <w:sz w:val="28"/>
          <w:lang w:val="uk-UA"/>
        </w:rPr>
        <w:t>я загроз інформаційній безпеці; д</w:t>
      </w:r>
      <w:r w:rsidRPr="00746867">
        <w:rPr>
          <w:rFonts w:ascii="Times New Roman" w:hAnsi="Times New Roman" w:cs="Times New Roman"/>
          <w:sz w:val="28"/>
          <w:lang w:val="uk-UA"/>
        </w:rPr>
        <w:t>жере</w:t>
      </w:r>
      <w:r w:rsidR="00952B36">
        <w:rPr>
          <w:rFonts w:ascii="Times New Roman" w:hAnsi="Times New Roman" w:cs="Times New Roman"/>
          <w:sz w:val="28"/>
          <w:lang w:val="uk-UA"/>
        </w:rPr>
        <w:t>ла загроз інформаційній безпеці).</w:t>
      </w:r>
    </w:p>
    <w:p w:rsidR="00746867" w:rsidRPr="00746867" w:rsidRDefault="00746867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746867" w:rsidRDefault="00746867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46867">
        <w:rPr>
          <w:rFonts w:ascii="Times New Roman" w:hAnsi="Times New Roman" w:cs="Times New Roman"/>
          <w:sz w:val="28"/>
          <w:lang w:val="uk-UA"/>
        </w:rPr>
        <w:t>3. Методи і засоби заб</w:t>
      </w:r>
      <w:r w:rsidR="00952B36">
        <w:rPr>
          <w:rFonts w:ascii="Times New Roman" w:hAnsi="Times New Roman" w:cs="Times New Roman"/>
          <w:sz w:val="28"/>
          <w:lang w:val="uk-UA"/>
        </w:rPr>
        <w:t>езпечення інформаційної безпеки (о</w:t>
      </w:r>
      <w:r w:rsidRPr="00746867">
        <w:rPr>
          <w:rFonts w:ascii="Times New Roman" w:hAnsi="Times New Roman" w:cs="Times New Roman"/>
          <w:sz w:val="28"/>
          <w:lang w:val="uk-UA"/>
        </w:rPr>
        <w:t>сновні принципи забе</w:t>
      </w:r>
      <w:r w:rsidR="00952B36">
        <w:rPr>
          <w:rFonts w:ascii="Times New Roman" w:hAnsi="Times New Roman" w:cs="Times New Roman"/>
          <w:sz w:val="28"/>
          <w:lang w:val="uk-UA"/>
        </w:rPr>
        <w:t>зпечення інформаційної безпеки; с</w:t>
      </w:r>
      <w:r w:rsidRPr="00746867">
        <w:rPr>
          <w:rFonts w:ascii="Times New Roman" w:hAnsi="Times New Roman" w:cs="Times New Roman"/>
          <w:sz w:val="28"/>
          <w:lang w:val="uk-UA"/>
        </w:rPr>
        <w:t>истема забезпечення</w:t>
      </w:r>
      <w:r w:rsidR="00952B36">
        <w:rPr>
          <w:rFonts w:ascii="Times New Roman" w:hAnsi="Times New Roman" w:cs="Times New Roman"/>
          <w:sz w:val="28"/>
          <w:lang w:val="uk-UA"/>
        </w:rPr>
        <w:t xml:space="preserve"> інформаційної безпеки держави; о</w:t>
      </w:r>
      <w:r w:rsidRPr="00746867">
        <w:rPr>
          <w:rFonts w:ascii="Times New Roman" w:hAnsi="Times New Roman" w:cs="Times New Roman"/>
          <w:sz w:val="28"/>
          <w:lang w:val="uk-UA"/>
        </w:rPr>
        <w:t>сновні форми і способи забезпечення інформаційної безпеки держави.</w:t>
      </w:r>
    </w:p>
    <w:p w:rsid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</w:t>
      </w:r>
      <w:r w:rsidRPr="006C2E96">
        <w:rPr>
          <w:lang w:val="uk-UA"/>
        </w:rPr>
        <w:t xml:space="preserve"> </w:t>
      </w:r>
      <w:r w:rsidRPr="006C2E96">
        <w:rPr>
          <w:rFonts w:ascii="Times New Roman" w:hAnsi="Times New Roman" w:cs="Times New Roman"/>
          <w:sz w:val="28"/>
          <w:lang w:val="uk-UA"/>
        </w:rPr>
        <w:t>Національні інтереси України в інформаційній сфері та шляхи їхнього</w:t>
      </w:r>
    </w:p>
    <w:p w:rsid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забезпечення.</w:t>
      </w:r>
    </w:p>
    <w:p w:rsidR="00952B36" w:rsidRPr="006C2E96" w:rsidRDefault="00952B3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C2E96" w:rsidRDefault="00952B3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6C2E96" w:rsidRPr="006C2E96">
        <w:rPr>
          <w:rFonts w:ascii="Times New Roman" w:hAnsi="Times New Roman" w:cs="Times New Roman"/>
          <w:sz w:val="28"/>
          <w:lang w:val="uk-UA"/>
        </w:rPr>
        <w:t>. Загрози інформаційній безпеці України.</w:t>
      </w:r>
      <w:r w:rsidR="00E913B3">
        <w:rPr>
          <w:rFonts w:ascii="Times New Roman" w:hAnsi="Times New Roman" w:cs="Times New Roman"/>
          <w:sz w:val="28"/>
          <w:lang w:val="uk-UA"/>
        </w:rPr>
        <w:t xml:space="preserve"> </w:t>
      </w:r>
      <w:r w:rsidR="006C2E96" w:rsidRPr="006C2E96">
        <w:rPr>
          <w:rFonts w:ascii="Times New Roman" w:hAnsi="Times New Roman" w:cs="Times New Roman"/>
          <w:sz w:val="28"/>
          <w:lang w:val="uk-UA"/>
        </w:rPr>
        <w:t>Джерела загроз інформаційній безпеці України.</w:t>
      </w:r>
    </w:p>
    <w:p w:rsidR="00952B36" w:rsidRPr="006C2E96" w:rsidRDefault="00952B3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C2E96" w:rsidRPr="00746867" w:rsidRDefault="00E913B3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</w:t>
      </w:r>
      <w:r w:rsidR="006C2E96" w:rsidRPr="006C2E96">
        <w:rPr>
          <w:rFonts w:ascii="Times New Roman" w:hAnsi="Times New Roman" w:cs="Times New Roman"/>
          <w:sz w:val="28"/>
          <w:lang w:val="uk-UA"/>
        </w:rPr>
        <w:t>. Стан інформаційної безпеки України.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C2E96" w:rsidRPr="006C2E96">
        <w:rPr>
          <w:rFonts w:ascii="Times New Roman" w:hAnsi="Times New Roman" w:cs="Times New Roman"/>
          <w:sz w:val="28"/>
          <w:lang w:val="uk-UA"/>
        </w:rPr>
        <w:t>Завдання і забезпечення інформаційної безпеки України.</w:t>
      </w:r>
    </w:p>
    <w:p w:rsidR="00746867" w:rsidRDefault="00746867" w:rsidP="006C2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746867" w:rsidRPr="00746867" w:rsidRDefault="00746867" w:rsidP="006C2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46867">
        <w:rPr>
          <w:rFonts w:ascii="Times New Roman" w:hAnsi="Times New Roman" w:cs="Times New Roman"/>
          <w:b/>
          <w:sz w:val="28"/>
          <w:lang w:val="uk-UA"/>
        </w:rPr>
        <w:t>Рекомендована література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1. Гриценко О. Основи теорії міжнародної журналістики / О. Гриценко,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В. Шкляр. – К. : Видавничо-поліграфічний центр „Київський університет”,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2002. – 304 с.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2. Дубас О. Інформаційний розвиток сучасної України у світовому контексті /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Дубас О. – К. : Генеза, 2004. – 208 с.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3. Карпенко В. Антиукраїнські тенденції в українській державі / Карпнко В. –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К. : Акціонерне товариство „Київська книжкова фабрика”, 2001. – 112 с.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4. Кудрявцева С. Міжнародна інформація : [навч. посіб.] / С. Кудрявцева,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В. Колос. – К. : Видавничий Дім „Слово”, 2005. – 400 с.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5. Лизанчук В. Завжди пам’ятай: Ти – Українець! / Лизанчук В. – [2-е вид.]. –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Львів : Мальва, 2001. – 680 с.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6. Основи інформаційного права України : [навч. посіб.] / [Цимбалюк В.,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Павловський В., Грищенко В. та ін.] ; за ред. М. Швеця, Р. Калюжного,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П. Мельника. – К. : Знання, 2004. – 274 с.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7. Україна: інформація і свобода слова: збірник законодавчих актів,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нормативних документів та статей фахівців / [упоряд. А. М. Задворний]. –</w:t>
      </w:r>
    </w:p>
    <w:p w:rsidR="006C2E96" w:rsidRP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t>К. : Молодь, 1997. – 832 с.</w:t>
      </w:r>
    </w:p>
    <w:p w:rsidR="006C2E96" w:rsidRDefault="006C2E96" w:rsidP="006C2E9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C2E96">
        <w:rPr>
          <w:rFonts w:ascii="Times New Roman" w:hAnsi="Times New Roman" w:cs="Times New Roman"/>
          <w:sz w:val="28"/>
          <w:lang w:val="uk-UA"/>
        </w:rPr>
        <w:lastRenderedPageBreak/>
        <w:t>8. Юдін О. Інформаційна безпека держави : [навч.</w:t>
      </w:r>
      <w:r>
        <w:rPr>
          <w:rFonts w:ascii="Times New Roman" w:hAnsi="Times New Roman" w:cs="Times New Roman"/>
          <w:sz w:val="28"/>
          <w:lang w:val="uk-UA"/>
        </w:rPr>
        <w:t xml:space="preserve"> посіб.] / О. Юдін, В. Богуш. – </w:t>
      </w:r>
      <w:r w:rsidRPr="006C2E96">
        <w:rPr>
          <w:rFonts w:ascii="Times New Roman" w:hAnsi="Times New Roman" w:cs="Times New Roman"/>
          <w:sz w:val="28"/>
          <w:lang w:val="uk-UA"/>
        </w:rPr>
        <w:t>Х. : Консул, 2005. – 576 с.</w:t>
      </w:r>
    </w:p>
    <w:p w:rsidR="006C2E96" w:rsidRDefault="006C2E96" w:rsidP="0074686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913B3" w:rsidRDefault="00E913B3" w:rsidP="0074686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6C2E96" w:rsidRPr="00E913B3" w:rsidRDefault="006C2E96" w:rsidP="00E91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E913B3">
        <w:rPr>
          <w:rFonts w:ascii="Times New Roman" w:hAnsi="Times New Roman" w:cs="Times New Roman"/>
          <w:b/>
          <w:sz w:val="28"/>
          <w:u w:val="single"/>
          <w:lang w:val="uk-UA"/>
        </w:rPr>
        <w:t>Тема 2.</w:t>
      </w:r>
      <w:r w:rsidR="00E913B3" w:rsidRPr="00E913B3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</w:t>
      </w:r>
      <w:r w:rsidR="00E913B3" w:rsidRPr="00E913B3">
        <w:rPr>
          <w:rFonts w:ascii="Times New Roman" w:hAnsi="Times New Roman" w:cs="Times New Roman"/>
          <w:b/>
          <w:sz w:val="28"/>
          <w:u w:val="single"/>
          <w:lang w:val="uk-UA"/>
        </w:rPr>
        <w:t>Основні поняття інформаційного</w:t>
      </w:r>
      <w:r w:rsidR="00E913B3" w:rsidRPr="00E913B3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п</w:t>
      </w:r>
      <w:r w:rsidR="00E913B3" w:rsidRPr="00E913B3">
        <w:rPr>
          <w:rFonts w:ascii="Times New Roman" w:hAnsi="Times New Roman" w:cs="Times New Roman"/>
          <w:b/>
          <w:sz w:val="28"/>
          <w:u w:val="single"/>
          <w:lang w:val="uk-UA"/>
        </w:rPr>
        <w:t>ротиборства</w:t>
      </w:r>
    </w:p>
    <w:p w:rsidR="00E913B3" w:rsidRDefault="00E913B3" w:rsidP="00E913B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913B3" w:rsidRPr="00E913B3" w:rsidRDefault="00E913B3" w:rsidP="00E9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Визначення та сутність «інформаційного протиборства»</w:t>
      </w:r>
      <w:r w:rsidRPr="00E913B3">
        <w:rPr>
          <w:rFonts w:ascii="Times New Roman" w:hAnsi="Times New Roman" w:cs="Times New Roman"/>
          <w:sz w:val="28"/>
          <w:lang w:val="uk-UA"/>
        </w:rPr>
        <w:t>.</w:t>
      </w:r>
    </w:p>
    <w:p w:rsidR="00E913B3" w:rsidRDefault="00E913B3" w:rsidP="00E9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Інформаційна війна.</w:t>
      </w:r>
    </w:p>
    <w:p w:rsidR="00E913B3" w:rsidRDefault="00E913B3" w:rsidP="00E9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Основні поняття та форми психологічної війни.</w:t>
      </w:r>
    </w:p>
    <w:p w:rsidR="00E913B3" w:rsidRPr="00E913B3" w:rsidRDefault="00E913B3" w:rsidP="00E9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Дезінформування як особливий прийом психологічної війни.</w:t>
      </w:r>
    </w:p>
    <w:p w:rsidR="00E913B3" w:rsidRPr="00E913B3" w:rsidRDefault="00E913B3" w:rsidP="00E9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Патогенний текст як загроза інформаційно-психологічній безпеці.</w:t>
      </w:r>
    </w:p>
    <w:p w:rsidR="00E913B3" w:rsidRPr="00E913B3" w:rsidRDefault="00E913B3" w:rsidP="00E9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Інформаційний тероризм.</w:t>
      </w:r>
    </w:p>
    <w:p w:rsidR="00E913B3" w:rsidRPr="00E913B3" w:rsidRDefault="00E913B3" w:rsidP="00E9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Інформаційна злочинність.</w:t>
      </w:r>
    </w:p>
    <w:p w:rsidR="00E913B3" w:rsidRDefault="00E913B3" w:rsidP="00E9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Інформаційне протиборство як форма забезпечення інформаційної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913B3">
        <w:rPr>
          <w:rFonts w:ascii="Times New Roman" w:hAnsi="Times New Roman" w:cs="Times New Roman"/>
          <w:sz w:val="28"/>
          <w:lang w:val="uk-UA"/>
        </w:rPr>
        <w:t>безпеки.</w:t>
      </w:r>
    </w:p>
    <w:p w:rsidR="00E913B3" w:rsidRPr="00E913B3" w:rsidRDefault="00E913B3" w:rsidP="00E913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913B3" w:rsidRPr="00E913B3" w:rsidRDefault="00E913B3" w:rsidP="00E913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Рекомендована література</w:t>
      </w:r>
    </w:p>
    <w:p w:rsidR="00E913B3" w:rsidRPr="00E913B3" w:rsidRDefault="00E913B3" w:rsidP="00E913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Харченко Л. Інформаційна безпека України: Глосарій / Харченко Л.,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913B3">
        <w:rPr>
          <w:rFonts w:ascii="Times New Roman" w:hAnsi="Times New Roman" w:cs="Times New Roman"/>
          <w:sz w:val="28"/>
          <w:lang w:val="uk-UA"/>
        </w:rPr>
        <w:t>Ліпка</w:t>
      </w:r>
      <w:r w:rsidRPr="00E913B3">
        <w:rPr>
          <w:rFonts w:ascii="Times New Roman" w:hAnsi="Times New Roman" w:cs="Times New Roman"/>
          <w:sz w:val="28"/>
          <w:lang w:val="uk-UA"/>
        </w:rPr>
        <w:t>н</w:t>
      </w:r>
      <w:r w:rsidRPr="00E913B3">
        <w:rPr>
          <w:rFonts w:ascii="Times New Roman" w:hAnsi="Times New Roman" w:cs="Times New Roman"/>
          <w:sz w:val="28"/>
          <w:lang w:val="uk-UA"/>
        </w:rPr>
        <w:t xml:space="preserve"> В., Логінов О. / За заг. ред д. юрид. н., проф. Р. Калюжного. – К. : Текст,</w:t>
      </w:r>
      <w:r w:rsidRPr="00E913B3">
        <w:rPr>
          <w:rFonts w:ascii="Times New Roman" w:hAnsi="Times New Roman" w:cs="Times New Roman"/>
          <w:sz w:val="28"/>
          <w:lang w:val="uk-UA"/>
        </w:rPr>
        <w:t xml:space="preserve"> </w:t>
      </w:r>
      <w:r w:rsidRPr="00E913B3">
        <w:rPr>
          <w:rFonts w:ascii="Times New Roman" w:hAnsi="Times New Roman" w:cs="Times New Roman"/>
          <w:sz w:val="28"/>
          <w:lang w:val="uk-UA"/>
        </w:rPr>
        <w:t>2004. – 136 с.</w:t>
      </w:r>
    </w:p>
    <w:p w:rsidR="00E913B3" w:rsidRPr="00E913B3" w:rsidRDefault="00E913B3" w:rsidP="00E913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Потятиник Б. Патогенний текст / Б. По</w:t>
      </w:r>
      <w:r>
        <w:rPr>
          <w:rFonts w:ascii="Times New Roman" w:hAnsi="Times New Roman" w:cs="Times New Roman"/>
          <w:sz w:val="28"/>
          <w:lang w:val="uk-UA"/>
        </w:rPr>
        <w:t>тятиник, М. Лозинський. – Львів</w:t>
      </w:r>
      <w:r w:rsidRPr="00E913B3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913B3">
        <w:rPr>
          <w:rFonts w:ascii="Times New Roman" w:hAnsi="Times New Roman" w:cs="Times New Roman"/>
          <w:sz w:val="28"/>
          <w:lang w:val="uk-UA"/>
        </w:rPr>
        <w:t>Місіонер, 1996. – 296 с.</w:t>
      </w:r>
    </w:p>
    <w:p w:rsidR="00E913B3" w:rsidRPr="00E913B3" w:rsidRDefault="00E913B3" w:rsidP="00E913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Почепцов Г. Информация &amp; дезинформація / Почепцов Г. – К. : Ника-центр, Эльга, 2001. – 256 с.</w:t>
      </w:r>
    </w:p>
    <w:p w:rsidR="00E913B3" w:rsidRPr="00E913B3" w:rsidRDefault="00E913B3" w:rsidP="00E913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Почепцов Г. Как ведутся тайные войны: Психологические операции 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913B3">
        <w:rPr>
          <w:rFonts w:ascii="Times New Roman" w:hAnsi="Times New Roman" w:cs="Times New Roman"/>
          <w:sz w:val="28"/>
          <w:lang w:val="uk-UA"/>
        </w:rPr>
        <w:t>современном мире / Почепцов Г. – Х. : Консум, 2000. – 200 с.</w:t>
      </w:r>
    </w:p>
    <w:p w:rsidR="00E913B3" w:rsidRPr="00E913B3" w:rsidRDefault="00E913B3" w:rsidP="00E913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Почепцов Г. Теорія комунікації / Почепцов Г. – К. : Видавничо-поліграфічний центр „Київський університет”, 1999. – 308 с.</w:t>
      </w:r>
    </w:p>
    <w:p w:rsidR="00E913B3" w:rsidRDefault="00E913B3" w:rsidP="00E913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13B3">
        <w:rPr>
          <w:rFonts w:ascii="Times New Roman" w:hAnsi="Times New Roman" w:cs="Times New Roman"/>
          <w:sz w:val="28"/>
          <w:lang w:val="uk-UA"/>
        </w:rPr>
        <w:t>Юдін О. Інформаційна безпека держави : [навч. посіб.] / О. Юдін, В. Богуш.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913B3">
        <w:rPr>
          <w:rFonts w:ascii="Times New Roman" w:hAnsi="Times New Roman" w:cs="Times New Roman"/>
          <w:sz w:val="28"/>
          <w:lang w:val="uk-UA"/>
        </w:rPr>
        <w:t>Х. : Консул, 2005. – 576 с.</w:t>
      </w:r>
    </w:p>
    <w:p w:rsidR="00A842E8" w:rsidRDefault="00A842E8" w:rsidP="00A842E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842E8" w:rsidRPr="00A842E8" w:rsidRDefault="00A842E8" w:rsidP="00A842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A842E8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Тема 3. </w:t>
      </w:r>
      <w:r w:rsidRPr="00A842E8">
        <w:rPr>
          <w:rFonts w:ascii="Times New Roman" w:hAnsi="Times New Roman" w:cs="Times New Roman"/>
          <w:b/>
          <w:sz w:val="28"/>
          <w:u w:val="single"/>
          <w:lang w:val="uk-UA"/>
        </w:rPr>
        <w:t>Медіакультура особистості в сучасному ін</w:t>
      </w:r>
      <w:r w:rsidRPr="00A842E8">
        <w:rPr>
          <w:rFonts w:ascii="Times New Roman" w:hAnsi="Times New Roman" w:cs="Times New Roman"/>
          <w:b/>
          <w:sz w:val="28"/>
          <w:u w:val="single"/>
          <w:lang w:val="uk-UA"/>
        </w:rPr>
        <w:t>ф</w:t>
      </w:r>
      <w:r w:rsidRPr="00A842E8">
        <w:rPr>
          <w:rFonts w:ascii="Times New Roman" w:hAnsi="Times New Roman" w:cs="Times New Roman"/>
          <w:b/>
          <w:sz w:val="28"/>
          <w:u w:val="single"/>
          <w:lang w:val="uk-UA"/>
        </w:rPr>
        <w:t>ормаці</w:t>
      </w:r>
      <w:r w:rsidRPr="00A842E8">
        <w:rPr>
          <w:rFonts w:ascii="Times New Roman" w:hAnsi="Times New Roman" w:cs="Times New Roman"/>
          <w:b/>
          <w:sz w:val="28"/>
          <w:u w:val="single"/>
          <w:lang w:val="uk-UA"/>
        </w:rPr>
        <w:t>й</w:t>
      </w:r>
      <w:r w:rsidRPr="00A842E8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ному </w:t>
      </w:r>
      <w:r w:rsidRPr="00A842E8">
        <w:rPr>
          <w:rFonts w:ascii="Times New Roman" w:hAnsi="Times New Roman" w:cs="Times New Roman"/>
          <w:b/>
          <w:sz w:val="28"/>
          <w:u w:val="single"/>
          <w:lang w:val="uk-UA"/>
        </w:rPr>
        <w:t>суспільстві</w:t>
      </w:r>
    </w:p>
    <w:p w:rsidR="00A842E8" w:rsidRDefault="00A842E8" w:rsidP="00A842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842E8" w:rsidRDefault="00A842E8" w:rsidP="00A842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842E8" w:rsidRDefault="00BB4ED1" w:rsidP="00A84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Медіакультура суспільства та особистості.</w:t>
      </w:r>
    </w:p>
    <w:p w:rsidR="00BB4ED1" w:rsidRDefault="00BB4ED1" w:rsidP="00A84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Соціально-психологічні виміри взаємодії з медіа-віртуальністю.</w:t>
      </w:r>
    </w:p>
    <w:p w:rsidR="00BB4ED1" w:rsidRDefault="00BB4ED1" w:rsidP="00A84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Особливості соціалізації дитини в умовах кіберсередовища.</w:t>
      </w:r>
    </w:p>
    <w:p w:rsidR="00BB4ED1" w:rsidRDefault="00BB4ED1" w:rsidP="00A84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Медіазалежність: міф чи реальність?</w:t>
      </w:r>
    </w:p>
    <w:p w:rsidR="00BB4ED1" w:rsidRDefault="00BB4ED1" w:rsidP="00A84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Форми організації медіаосвіти.</w:t>
      </w:r>
    </w:p>
    <w:p w:rsidR="00BB4ED1" w:rsidRPr="00E913B3" w:rsidRDefault="00BB4ED1" w:rsidP="00A84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Шляхи захисту людини та суспільства від негативного впливу інформаційної війни.</w:t>
      </w:r>
    </w:p>
    <w:p w:rsidR="00A842E8" w:rsidRDefault="00A842E8" w:rsidP="00A842E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842E8" w:rsidRPr="00A842E8" w:rsidRDefault="00A842E8" w:rsidP="00A842E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A842E8" w:rsidRPr="00A8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BB0"/>
    <w:multiLevelType w:val="hybridMultilevel"/>
    <w:tmpl w:val="C4EA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5BE"/>
    <w:multiLevelType w:val="hybridMultilevel"/>
    <w:tmpl w:val="6644CAD2"/>
    <w:lvl w:ilvl="0" w:tplc="250ED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108BD"/>
    <w:multiLevelType w:val="hybridMultilevel"/>
    <w:tmpl w:val="C4EA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DB"/>
    <w:rsid w:val="004C1F3B"/>
    <w:rsid w:val="006C2E96"/>
    <w:rsid w:val="00746867"/>
    <w:rsid w:val="008242DA"/>
    <w:rsid w:val="00952B36"/>
    <w:rsid w:val="00A0049F"/>
    <w:rsid w:val="00A842E8"/>
    <w:rsid w:val="00BB4ED1"/>
    <w:rsid w:val="00D153F3"/>
    <w:rsid w:val="00E913B3"/>
    <w:rsid w:val="00E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A55CE-B053-43CF-993E-7B88E3A7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9</cp:revision>
  <dcterms:created xsi:type="dcterms:W3CDTF">2018-03-18T14:33:00Z</dcterms:created>
  <dcterms:modified xsi:type="dcterms:W3CDTF">2018-03-18T15:32:00Z</dcterms:modified>
</cp:coreProperties>
</file>