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80" w:rsidRPr="00600A80" w:rsidRDefault="00600A80" w:rsidP="00600A80">
      <w:pPr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r w:rsidRPr="00600A80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>Вимоги до виконання проєкту</w:t>
      </w:r>
    </w:p>
    <w:p w:rsidR="00600A80" w:rsidRPr="00600A80" w:rsidRDefault="00600A80" w:rsidP="00600A80">
      <w:pPr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</w:pPr>
      <w:r w:rsidRPr="00600A80">
        <w:rPr>
          <w:rFonts w:ascii="Times New Roman Полужирный" w:hAnsi="Times New Roman Полужирный" w:cs="Times New Roman"/>
          <w:b/>
          <w:caps/>
          <w:sz w:val="28"/>
          <w:szCs w:val="28"/>
          <w:lang w:val="uk-UA"/>
        </w:rPr>
        <w:t>та його презентації з дисципліни</w:t>
      </w:r>
    </w:p>
    <w:p w:rsidR="00600A80" w:rsidRPr="000F7486" w:rsidRDefault="00600A80" w:rsidP="00600A80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0F7486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«</w:t>
      </w:r>
      <w:r w:rsidR="000F7486" w:rsidRPr="000F7486">
        <w:rPr>
          <w:rFonts w:ascii="Times New Roman" w:hAnsi="Times New Roman" w:cs="Times New Roman"/>
          <w:b/>
          <w:caps/>
          <w:sz w:val="28"/>
          <w:szCs w:val="28"/>
          <w:lang w:val="uk-UA"/>
        </w:rPr>
        <w:t>ЖИтлове право</w:t>
      </w:r>
      <w:r w:rsidRPr="000F7486">
        <w:rPr>
          <w:rFonts w:ascii="Times New Roman" w:hAnsi="Times New Roman" w:cs="Times New Roman"/>
          <w:b/>
          <w:caps/>
          <w:sz w:val="28"/>
          <w:szCs w:val="28"/>
          <w:lang w:val="uk-UA"/>
        </w:rPr>
        <w:t>»</w:t>
      </w:r>
    </w:p>
    <w:p w:rsidR="00600A80" w:rsidRDefault="00600A80" w:rsidP="00600A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0A80" w:rsidRPr="00600A80" w:rsidRDefault="00600A80" w:rsidP="00600A8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має відповідати тематиці </w:t>
      </w:r>
      <w:r w:rsidR="000F74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дисципліни «Житлове право», обирається студентом з числа </w:t>
      </w: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тем,</w:t>
      </w:r>
      <w:r w:rsidR="000F74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</w:t>
      </w: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які виносяться на залік, або формується студентом самостійно та узгоджується з викладачем.</w:t>
      </w:r>
    </w:p>
    <w:p w:rsidR="00600A80" w:rsidRPr="00600A80" w:rsidRDefault="00600A80" w:rsidP="00600A8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Тематика має відповідати предмету дисципліни «</w:t>
      </w:r>
      <w:r w:rsidR="00F63A62">
        <w:rPr>
          <w:rFonts w:ascii="Times New Roman" w:hAnsi="Times New Roman" w:cs="Times New Roman"/>
          <w:b/>
          <w:sz w:val="28"/>
          <w:szCs w:val="28"/>
          <w:lang w:val="uk-UA"/>
        </w:rPr>
        <w:t>Житлове право</w:t>
      </w: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600A80" w:rsidRPr="00600A80" w:rsidRDefault="00600A80" w:rsidP="00600A8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Презентація має бути: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Підготовлена та розроблена самостійно.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Інформативною</w:t>
      </w:r>
      <w:r w:rsidR="00F63A62">
        <w:rPr>
          <w:rFonts w:ascii="Times New Roman" w:hAnsi="Times New Roman" w:cs="Times New Roman"/>
          <w:b/>
          <w:sz w:val="28"/>
          <w:szCs w:val="28"/>
          <w:lang w:val="uk-UA"/>
        </w:rPr>
        <w:t>, змістовною, цікавою та прийнятною для засвоєння матеріалу</w:t>
      </w:r>
      <w:bookmarkStart w:id="0" w:name="_GoBack"/>
      <w:bookmarkEnd w:id="0"/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Містити інформацію щодо наявних проблем правового регулювання </w:t>
      </w:r>
      <w:r w:rsidR="00F63A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житлових </w:t>
      </w: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правовідносин.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Авторське визначення причин існуючих проблем в досліджуваній сфері.</w:t>
      </w:r>
    </w:p>
    <w:p w:rsidR="00600A80" w:rsidRPr="00600A80" w:rsidRDefault="00600A80" w:rsidP="00600A8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>Авторські пропозиції з «механіки» та/чи способів вирішення цих проблем та внесення пропозицій з їх усунення та удосконалення законодавства.</w:t>
      </w:r>
    </w:p>
    <w:p w:rsidR="00600A80" w:rsidRPr="00600A80" w:rsidRDefault="00600A80" w:rsidP="00BC7C1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</w:pPr>
      <w:r w:rsidRPr="00600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>Презентаці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 бути підготовлен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600A80">
        <w:rPr>
          <w:rFonts w:ascii="Times New Roman" w:hAnsi="Times New Roman" w:cs="Times New Roman"/>
          <w:sz w:val="28"/>
          <w:szCs w:val="28"/>
          <w:lang w:val="uk-UA"/>
        </w:rPr>
        <w:t>Power</w:t>
      </w:r>
      <w:proofErr w:type="spellEnd"/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00A80">
        <w:rPr>
          <w:rFonts w:ascii="Times New Roman" w:hAnsi="Times New Roman" w:cs="Times New Roman"/>
          <w:sz w:val="28"/>
          <w:szCs w:val="28"/>
          <w:lang w:val="uk-UA"/>
        </w:rPr>
        <w:t>Point</w:t>
      </w:r>
      <w:proofErr w:type="spellEnd"/>
      <w:r w:rsidRPr="00600A80">
        <w:rPr>
          <w:rFonts w:ascii="Times New Roman" w:hAnsi="Times New Roman" w:cs="Times New Roman"/>
          <w:sz w:val="28"/>
          <w:szCs w:val="28"/>
          <w:lang w:val="uk-UA"/>
        </w:rPr>
        <w:t xml:space="preserve"> форматі, до 15 слайдів.</w:t>
      </w:r>
    </w:p>
    <w:p w:rsidR="00600A80" w:rsidRPr="00600A80" w:rsidRDefault="00600A80" w:rsidP="00600A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0A80" w:rsidRPr="00600A80" w:rsidRDefault="00600A80">
      <w:pPr>
        <w:rPr>
          <w:lang w:val="uk-UA"/>
        </w:rPr>
      </w:pPr>
    </w:p>
    <w:sectPr w:rsidR="00600A80" w:rsidRPr="0060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6EC2"/>
    <w:multiLevelType w:val="hybridMultilevel"/>
    <w:tmpl w:val="0982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80"/>
    <w:rsid w:val="000F7486"/>
    <w:rsid w:val="00600A80"/>
    <w:rsid w:val="006377B2"/>
    <w:rsid w:val="00F6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AAD9"/>
  <w15:chartTrackingRefBased/>
  <w15:docId w15:val="{4F3AC59D-CAD2-49A1-A489-664567D9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2020-09-08T18:38:00Z</dcterms:created>
  <dcterms:modified xsi:type="dcterms:W3CDTF">2020-09-08T18:38:00Z</dcterms:modified>
</cp:coreProperties>
</file>