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DA" w:rsidRDefault="009D7FDA" w:rsidP="009D7FD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Тема 2</w:t>
      </w:r>
    </w:p>
    <w:p w:rsidR="009D7FDA" w:rsidRDefault="009D7FDA" w:rsidP="009D7FD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</w:p>
    <w:p w:rsidR="009D7FDA" w:rsidRDefault="009D7FDA" w:rsidP="009D7FD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</w:p>
    <w:p w:rsidR="009D7FDA" w:rsidRPr="005274E4" w:rsidRDefault="009D7FDA" w:rsidP="009D7FD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Кейс 1</w:t>
      </w: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Виступаючи в судових суперечках і полемізуючи з адвокатом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спірних питаннях 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винувачення, прокурор заявляє: «</w:t>
      </w: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Звичайно, у Вас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великий досвід щодо захисту злочинців, тому маєте лише на одному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мізинці два персні з діамантами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– «</w:t>
      </w: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у Вас двоповерховий будинок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містом - відповідає адвокат,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але я про це не згадую тут». – «</w:t>
      </w: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адвокат,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втручається суддя,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прошу не перебивати держ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авного обвинувача»</w:t>
      </w: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74E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Охарактеризуйте поведінку учасників судового засідання.</w:t>
      </w:r>
    </w:p>
    <w:p w:rsidR="009D7FDA" w:rsidRDefault="009D7FDA" w:rsidP="009D7FDA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9D7FDA" w:rsidRDefault="009D7FDA" w:rsidP="009D7FDA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9D7FDA" w:rsidRPr="00873D51" w:rsidRDefault="009D7FDA" w:rsidP="009D7FDA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Кейс 2</w:t>
      </w: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Керівництво запропонувало Вам дуже гарну посаду, що відповідає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Вашим прагненням, відповідає Вашим мріям. Однак Вас попросили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розголошувати цю пропозицію, доки не буде відправлено на пенсію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людину (X), яка обіймає цю посаду, людину, яку Ви шануєте,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якою Ви пов'язані давніми дружніми стосунками. Перед Вами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нелегкий вибір: погодитися на запропоновані умови чи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відмовитися від привабливої пропозиції керівництва. Існує ще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варіант - попередньо порадитися з X., порушивши висунуту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керівництвом умову. Цілком можливо, що X.: а) передасть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3D5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керівництву про вашу розмову; б) важко перенесе повідомлення (інфаркт, або щось подібне); в) це загрожує ускладненнями.</w:t>
      </w: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Ваше рішення?</w:t>
      </w: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D7FDA" w:rsidRPr="00724C54" w:rsidRDefault="009D7FDA" w:rsidP="009D7FDA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Кейс 3</w:t>
      </w: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 – співробітник правоохоронних органів</w:t>
      </w:r>
      <w:r w:rsidRPr="00724C54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Дружина повідомляє, що Вас запрошує в гості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день народження її співробітниці</w:t>
      </w:r>
      <w:r w:rsidRPr="00724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Під час свята, </w:t>
      </w:r>
      <w:r w:rsidRPr="00724C5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з'ясувалося, що серед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24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гостей присутня особа, репутація якої визначається як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24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кримінальний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авторитет»</w:t>
      </w:r>
      <w:r w:rsidRPr="00724C5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Вам необхідно себе поводити?</w:t>
      </w: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D7FDA" w:rsidRPr="00CF72DB" w:rsidRDefault="009D7FDA" w:rsidP="009D7FD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Кейс 4</w:t>
      </w: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F72D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 слідчий. Вам доручається вести справу, порушену за фактом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F72D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вчинення злочину. У процесі розслідування з'ясовується, що особа,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F72D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підозрювана у вчиненні тяжкого злочину Ваш колишній однокласник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F72D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школі, що наніс Вам у дитинстві багато образ і спричинив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F72D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неприємності. Природно, що Ви відноситеся до нього дуже неприязно.</w:t>
      </w: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Вам слід вчинити?</w:t>
      </w: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D7FDA" w:rsidRPr="00A11AD9" w:rsidRDefault="009D7FDA" w:rsidP="009D7FDA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Кейс 5</w:t>
      </w:r>
      <w:bookmarkStart w:id="0" w:name="_GoBack"/>
      <w:bookmarkEnd w:id="0"/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1AD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 розслідуєте крим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інальну справу про вчинення серії</w:t>
      </w:r>
      <w:r w:rsidRPr="00A11A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зухвалих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11AD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розбійних нападів. Прийшовши ввечері додому, Ви бачити свою матір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11AD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чаюванням зі своєю давньою подругою. У процесі бесіди мати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11AD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розповідає, що онук гості заарештований за обвинуваченням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11AD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розбійних нападах, тобто в справі, розслідуванням якої займаєтеся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11AD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Ви. Мати і подруга зі сльозами переконують Вас, що онук дуже гарний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11AD9">
        <w:rPr>
          <w:rFonts w:ascii="Times New Roman" w:hAnsi="Times New Roman" w:cs="Times New Roman"/>
          <w:color w:val="000000"/>
          <w:sz w:val="28"/>
          <w:szCs w:val="28"/>
          <w:lang w:val="uk-UA"/>
        </w:rPr>
        <w:t>хлопчик і просять допомогти йому. Насправді ж, як виявляється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матеріалів справи, «дуже гарний хлопчик»</w:t>
      </w:r>
      <w:r w:rsidRPr="00A11A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серед членів злочинної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11AD9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групи був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особливо зухвалим і жорстоким.</w:t>
      </w:r>
    </w:p>
    <w:p w:rsidR="009D7FDA" w:rsidRDefault="009D7FDA" w:rsidP="009D7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1AD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 Вами ситуація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11AD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морального вибору.</w:t>
      </w:r>
    </w:p>
    <w:p w:rsidR="00364C0B" w:rsidRDefault="00364C0B"/>
    <w:sectPr w:rsidR="0036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DA"/>
    <w:rsid w:val="00004C8A"/>
    <w:rsid w:val="000061F3"/>
    <w:rsid w:val="00012C89"/>
    <w:rsid w:val="00014E8B"/>
    <w:rsid w:val="0001589A"/>
    <w:rsid w:val="00016BDA"/>
    <w:rsid w:val="00025CC3"/>
    <w:rsid w:val="00027D72"/>
    <w:rsid w:val="00034F8D"/>
    <w:rsid w:val="00045A3A"/>
    <w:rsid w:val="00050B4B"/>
    <w:rsid w:val="0005730E"/>
    <w:rsid w:val="0006072D"/>
    <w:rsid w:val="00061A29"/>
    <w:rsid w:val="0009126A"/>
    <w:rsid w:val="000B2C00"/>
    <w:rsid w:val="000D0E56"/>
    <w:rsid w:val="000F2014"/>
    <w:rsid w:val="0010427E"/>
    <w:rsid w:val="00111AB6"/>
    <w:rsid w:val="001136AE"/>
    <w:rsid w:val="00126318"/>
    <w:rsid w:val="00140610"/>
    <w:rsid w:val="00144CAE"/>
    <w:rsid w:val="001676EE"/>
    <w:rsid w:val="001751F5"/>
    <w:rsid w:val="00186C61"/>
    <w:rsid w:val="001957CC"/>
    <w:rsid w:val="0019723C"/>
    <w:rsid w:val="00197871"/>
    <w:rsid w:val="001A1EBB"/>
    <w:rsid w:val="001B1E64"/>
    <w:rsid w:val="001B7899"/>
    <w:rsid w:val="001C5C91"/>
    <w:rsid w:val="001D41E3"/>
    <w:rsid w:val="001E1282"/>
    <w:rsid w:val="00207A6D"/>
    <w:rsid w:val="00207D9F"/>
    <w:rsid w:val="00224ECC"/>
    <w:rsid w:val="0023674C"/>
    <w:rsid w:val="0024059C"/>
    <w:rsid w:val="002419CF"/>
    <w:rsid w:val="00252487"/>
    <w:rsid w:val="00262548"/>
    <w:rsid w:val="002705BF"/>
    <w:rsid w:val="00273AF7"/>
    <w:rsid w:val="00286B63"/>
    <w:rsid w:val="0029317B"/>
    <w:rsid w:val="002A1403"/>
    <w:rsid w:val="002A5D60"/>
    <w:rsid w:val="002A6935"/>
    <w:rsid w:val="002B5743"/>
    <w:rsid w:val="002C2A7A"/>
    <w:rsid w:val="002C7D6D"/>
    <w:rsid w:val="002D017A"/>
    <w:rsid w:val="002D4B35"/>
    <w:rsid w:val="002E3072"/>
    <w:rsid w:val="002F0BEA"/>
    <w:rsid w:val="002F4B73"/>
    <w:rsid w:val="003073EE"/>
    <w:rsid w:val="00310B13"/>
    <w:rsid w:val="00315E1A"/>
    <w:rsid w:val="00317EDC"/>
    <w:rsid w:val="00326A75"/>
    <w:rsid w:val="00334A5B"/>
    <w:rsid w:val="00343963"/>
    <w:rsid w:val="00355684"/>
    <w:rsid w:val="00360BC9"/>
    <w:rsid w:val="00364C0B"/>
    <w:rsid w:val="00366072"/>
    <w:rsid w:val="00384DAD"/>
    <w:rsid w:val="0039308B"/>
    <w:rsid w:val="003B1D4E"/>
    <w:rsid w:val="003B5FA2"/>
    <w:rsid w:val="003C0538"/>
    <w:rsid w:val="003C0FF4"/>
    <w:rsid w:val="003C4C95"/>
    <w:rsid w:val="003C5D39"/>
    <w:rsid w:val="003D1E54"/>
    <w:rsid w:val="003D3297"/>
    <w:rsid w:val="003F0E15"/>
    <w:rsid w:val="003F14B2"/>
    <w:rsid w:val="003F14C2"/>
    <w:rsid w:val="003F6F78"/>
    <w:rsid w:val="00404532"/>
    <w:rsid w:val="0043450B"/>
    <w:rsid w:val="0043481B"/>
    <w:rsid w:val="004348EB"/>
    <w:rsid w:val="004364A8"/>
    <w:rsid w:val="00443AC2"/>
    <w:rsid w:val="00451CB8"/>
    <w:rsid w:val="0045416B"/>
    <w:rsid w:val="00465B39"/>
    <w:rsid w:val="00467FBB"/>
    <w:rsid w:val="00473D60"/>
    <w:rsid w:val="00477A20"/>
    <w:rsid w:val="00481FA1"/>
    <w:rsid w:val="00484F9B"/>
    <w:rsid w:val="00493E8E"/>
    <w:rsid w:val="004A1151"/>
    <w:rsid w:val="004C5DC7"/>
    <w:rsid w:val="004D3811"/>
    <w:rsid w:val="004E741C"/>
    <w:rsid w:val="0050130B"/>
    <w:rsid w:val="00503F64"/>
    <w:rsid w:val="00522C08"/>
    <w:rsid w:val="00525E44"/>
    <w:rsid w:val="00531F25"/>
    <w:rsid w:val="00541208"/>
    <w:rsid w:val="0055158B"/>
    <w:rsid w:val="00557434"/>
    <w:rsid w:val="0056102C"/>
    <w:rsid w:val="00563835"/>
    <w:rsid w:val="00566ADF"/>
    <w:rsid w:val="005818FF"/>
    <w:rsid w:val="00593B7D"/>
    <w:rsid w:val="005A0507"/>
    <w:rsid w:val="005A7CD1"/>
    <w:rsid w:val="005C2110"/>
    <w:rsid w:val="005D5A78"/>
    <w:rsid w:val="005D5C35"/>
    <w:rsid w:val="005E4C89"/>
    <w:rsid w:val="00605DFB"/>
    <w:rsid w:val="00610C1D"/>
    <w:rsid w:val="006173D2"/>
    <w:rsid w:val="00635050"/>
    <w:rsid w:val="0063703F"/>
    <w:rsid w:val="006531D5"/>
    <w:rsid w:val="00655A45"/>
    <w:rsid w:val="0066169D"/>
    <w:rsid w:val="0066487C"/>
    <w:rsid w:val="006655F2"/>
    <w:rsid w:val="00684022"/>
    <w:rsid w:val="0069278E"/>
    <w:rsid w:val="00695316"/>
    <w:rsid w:val="006B28F1"/>
    <w:rsid w:val="006C7BBA"/>
    <w:rsid w:val="006E48D8"/>
    <w:rsid w:val="006E48DF"/>
    <w:rsid w:val="00703AF9"/>
    <w:rsid w:val="00706831"/>
    <w:rsid w:val="00712674"/>
    <w:rsid w:val="0072072A"/>
    <w:rsid w:val="00720F69"/>
    <w:rsid w:val="0073688F"/>
    <w:rsid w:val="007435EE"/>
    <w:rsid w:val="00745C10"/>
    <w:rsid w:val="00782997"/>
    <w:rsid w:val="0079175F"/>
    <w:rsid w:val="007A18BD"/>
    <w:rsid w:val="007A5CF5"/>
    <w:rsid w:val="007A695D"/>
    <w:rsid w:val="007B373C"/>
    <w:rsid w:val="007D1FE1"/>
    <w:rsid w:val="007E29BA"/>
    <w:rsid w:val="007E64F0"/>
    <w:rsid w:val="007F0038"/>
    <w:rsid w:val="007F2FB3"/>
    <w:rsid w:val="00802F98"/>
    <w:rsid w:val="00816DD4"/>
    <w:rsid w:val="00817260"/>
    <w:rsid w:val="00826599"/>
    <w:rsid w:val="00837626"/>
    <w:rsid w:val="0084540E"/>
    <w:rsid w:val="00845D54"/>
    <w:rsid w:val="008509A5"/>
    <w:rsid w:val="008551D2"/>
    <w:rsid w:val="00864264"/>
    <w:rsid w:val="00871397"/>
    <w:rsid w:val="00883828"/>
    <w:rsid w:val="0088664B"/>
    <w:rsid w:val="00891F28"/>
    <w:rsid w:val="008934D4"/>
    <w:rsid w:val="008A0C41"/>
    <w:rsid w:val="008A0C86"/>
    <w:rsid w:val="008A3829"/>
    <w:rsid w:val="008A54C6"/>
    <w:rsid w:val="008D1AE6"/>
    <w:rsid w:val="008D1C50"/>
    <w:rsid w:val="008D4F41"/>
    <w:rsid w:val="008D6516"/>
    <w:rsid w:val="00905BE6"/>
    <w:rsid w:val="00906126"/>
    <w:rsid w:val="009110BA"/>
    <w:rsid w:val="00911724"/>
    <w:rsid w:val="009253E9"/>
    <w:rsid w:val="00931F9F"/>
    <w:rsid w:val="00933743"/>
    <w:rsid w:val="009347A5"/>
    <w:rsid w:val="009409A7"/>
    <w:rsid w:val="00943AA2"/>
    <w:rsid w:val="00945B61"/>
    <w:rsid w:val="00945F85"/>
    <w:rsid w:val="00951AD0"/>
    <w:rsid w:val="00954D87"/>
    <w:rsid w:val="009640E1"/>
    <w:rsid w:val="00975BFF"/>
    <w:rsid w:val="009775B3"/>
    <w:rsid w:val="00992E46"/>
    <w:rsid w:val="009A1CBB"/>
    <w:rsid w:val="009A1CCA"/>
    <w:rsid w:val="009B0108"/>
    <w:rsid w:val="009B3F9F"/>
    <w:rsid w:val="009D0E84"/>
    <w:rsid w:val="009D7FDA"/>
    <w:rsid w:val="009E0710"/>
    <w:rsid w:val="009E07EE"/>
    <w:rsid w:val="009E720E"/>
    <w:rsid w:val="009F3BC9"/>
    <w:rsid w:val="00A0387E"/>
    <w:rsid w:val="00A03C81"/>
    <w:rsid w:val="00A102AD"/>
    <w:rsid w:val="00A27DEF"/>
    <w:rsid w:val="00A3343B"/>
    <w:rsid w:val="00A42655"/>
    <w:rsid w:val="00A46F81"/>
    <w:rsid w:val="00A4772C"/>
    <w:rsid w:val="00A55739"/>
    <w:rsid w:val="00A73816"/>
    <w:rsid w:val="00A77E47"/>
    <w:rsid w:val="00A84D73"/>
    <w:rsid w:val="00A85C1F"/>
    <w:rsid w:val="00A938DB"/>
    <w:rsid w:val="00A93B2A"/>
    <w:rsid w:val="00A93F5A"/>
    <w:rsid w:val="00A96C10"/>
    <w:rsid w:val="00AA005C"/>
    <w:rsid w:val="00AA701E"/>
    <w:rsid w:val="00AB0426"/>
    <w:rsid w:val="00AB04F3"/>
    <w:rsid w:val="00AB583D"/>
    <w:rsid w:val="00AC1D05"/>
    <w:rsid w:val="00AC4ADA"/>
    <w:rsid w:val="00AC5B2F"/>
    <w:rsid w:val="00AD654C"/>
    <w:rsid w:val="00AD68C0"/>
    <w:rsid w:val="00AE4484"/>
    <w:rsid w:val="00AF1228"/>
    <w:rsid w:val="00AF41F0"/>
    <w:rsid w:val="00B023E7"/>
    <w:rsid w:val="00B02A39"/>
    <w:rsid w:val="00B06FCE"/>
    <w:rsid w:val="00B119D3"/>
    <w:rsid w:val="00B162DD"/>
    <w:rsid w:val="00B163BC"/>
    <w:rsid w:val="00B1746A"/>
    <w:rsid w:val="00B41E1A"/>
    <w:rsid w:val="00B45F3F"/>
    <w:rsid w:val="00B45FB3"/>
    <w:rsid w:val="00B507FA"/>
    <w:rsid w:val="00B52E90"/>
    <w:rsid w:val="00B548CD"/>
    <w:rsid w:val="00B615BC"/>
    <w:rsid w:val="00B8009D"/>
    <w:rsid w:val="00B80B43"/>
    <w:rsid w:val="00B86643"/>
    <w:rsid w:val="00B950A0"/>
    <w:rsid w:val="00B95793"/>
    <w:rsid w:val="00BA0BE1"/>
    <w:rsid w:val="00BA330F"/>
    <w:rsid w:val="00BB4969"/>
    <w:rsid w:val="00BB74A4"/>
    <w:rsid w:val="00BC6A7B"/>
    <w:rsid w:val="00BE29D2"/>
    <w:rsid w:val="00BF3278"/>
    <w:rsid w:val="00BF37AA"/>
    <w:rsid w:val="00C16CCF"/>
    <w:rsid w:val="00C20C92"/>
    <w:rsid w:val="00C23EFE"/>
    <w:rsid w:val="00C24B98"/>
    <w:rsid w:val="00C26680"/>
    <w:rsid w:val="00C32E57"/>
    <w:rsid w:val="00C36AC6"/>
    <w:rsid w:val="00C40D16"/>
    <w:rsid w:val="00C42CA6"/>
    <w:rsid w:val="00C44B12"/>
    <w:rsid w:val="00C50FB9"/>
    <w:rsid w:val="00C54682"/>
    <w:rsid w:val="00C5492A"/>
    <w:rsid w:val="00C57755"/>
    <w:rsid w:val="00C648D5"/>
    <w:rsid w:val="00C67F45"/>
    <w:rsid w:val="00C744BA"/>
    <w:rsid w:val="00C77C4F"/>
    <w:rsid w:val="00C82C1D"/>
    <w:rsid w:val="00C917FA"/>
    <w:rsid w:val="00C958BE"/>
    <w:rsid w:val="00C9643F"/>
    <w:rsid w:val="00CA708B"/>
    <w:rsid w:val="00CB5E46"/>
    <w:rsid w:val="00CC7BC8"/>
    <w:rsid w:val="00CD0D66"/>
    <w:rsid w:val="00CE13B6"/>
    <w:rsid w:val="00CE3B29"/>
    <w:rsid w:val="00CF2AE8"/>
    <w:rsid w:val="00CF54A9"/>
    <w:rsid w:val="00D02069"/>
    <w:rsid w:val="00D11879"/>
    <w:rsid w:val="00D30435"/>
    <w:rsid w:val="00D3633C"/>
    <w:rsid w:val="00D4004D"/>
    <w:rsid w:val="00D511AD"/>
    <w:rsid w:val="00D512F2"/>
    <w:rsid w:val="00D52373"/>
    <w:rsid w:val="00D57A88"/>
    <w:rsid w:val="00D641BC"/>
    <w:rsid w:val="00D64460"/>
    <w:rsid w:val="00D67EC9"/>
    <w:rsid w:val="00D74C0A"/>
    <w:rsid w:val="00D76ED8"/>
    <w:rsid w:val="00D84C7B"/>
    <w:rsid w:val="00D91523"/>
    <w:rsid w:val="00D9729E"/>
    <w:rsid w:val="00DB7EF4"/>
    <w:rsid w:val="00DC640D"/>
    <w:rsid w:val="00DD3466"/>
    <w:rsid w:val="00DD5715"/>
    <w:rsid w:val="00DF1D9E"/>
    <w:rsid w:val="00E0085E"/>
    <w:rsid w:val="00E0263B"/>
    <w:rsid w:val="00E13223"/>
    <w:rsid w:val="00E13F5D"/>
    <w:rsid w:val="00E352DD"/>
    <w:rsid w:val="00E474AC"/>
    <w:rsid w:val="00E90F93"/>
    <w:rsid w:val="00E927FE"/>
    <w:rsid w:val="00E94A5D"/>
    <w:rsid w:val="00ED5181"/>
    <w:rsid w:val="00ED5E7E"/>
    <w:rsid w:val="00EE309B"/>
    <w:rsid w:val="00EF429D"/>
    <w:rsid w:val="00EF7C6A"/>
    <w:rsid w:val="00F37D8C"/>
    <w:rsid w:val="00F55CF1"/>
    <w:rsid w:val="00F630E1"/>
    <w:rsid w:val="00F64F9A"/>
    <w:rsid w:val="00F86804"/>
    <w:rsid w:val="00F873DC"/>
    <w:rsid w:val="00F8772F"/>
    <w:rsid w:val="00FA0693"/>
    <w:rsid w:val="00FB1FD4"/>
    <w:rsid w:val="00FB2EB7"/>
    <w:rsid w:val="00FD279A"/>
    <w:rsid w:val="00FE0074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2020-09-02T06:50:00Z</dcterms:created>
  <dcterms:modified xsi:type="dcterms:W3CDTF">2020-09-02T06:51:00Z</dcterms:modified>
</cp:coreProperties>
</file>