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37" w:rsidRPr="00513224" w:rsidRDefault="00686037" w:rsidP="00686037">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ТЕМА 3</w:t>
      </w:r>
    </w:p>
    <w:p w:rsidR="00686037" w:rsidRPr="00513224" w:rsidRDefault="00686037" w:rsidP="00686037">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Міжнародне співробітництво держав у запобіганні та протидії міжнародним правопорушенням</w:t>
      </w:r>
    </w:p>
    <w:p w:rsidR="00686037" w:rsidRPr="00513224" w:rsidRDefault="00686037" w:rsidP="00686037">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План:</w:t>
      </w:r>
    </w:p>
    <w:p w:rsidR="00686037" w:rsidRPr="00513224" w:rsidRDefault="00686037" w:rsidP="00686037">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1. Поняття та класифікація злочинів у міжнародному праві</w:t>
      </w:r>
    </w:p>
    <w:p w:rsidR="00686037" w:rsidRPr="00513224" w:rsidRDefault="00686037" w:rsidP="00686037">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2. Міжнародне співробітництво держав у боротьбі з міжнародними злочинами</w:t>
      </w:r>
    </w:p>
    <w:p w:rsidR="00686037" w:rsidRPr="00513224" w:rsidRDefault="00686037" w:rsidP="00686037">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3. Співробітництво держав у боротьбі з транснаціональними злочинами</w:t>
      </w:r>
    </w:p>
    <w:p w:rsidR="00686037" w:rsidRPr="00513224" w:rsidRDefault="00686037" w:rsidP="00686037">
      <w:pPr>
        <w:spacing w:after="0" w:line="240" w:lineRule="auto"/>
        <w:jc w:val="both"/>
        <w:rPr>
          <w:rFonts w:ascii="Times New Roman" w:hAnsi="Times New Roman" w:cs="Times New Roman"/>
          <w:bCs/>
          <w:sz w:val="28"/>
          <w:szCs w:val="28"/>
          <w:lang w:val="uk-UA"/>
        </w:rPr>
      </w:pPr>
    </w:p>
    <w:p w:rsidR="00686037" w:rsidRPr="00513224" w:rsidRDefault="00686037" w:rsidP="00686037">
      <w:pPr>
        <w:spacing w:after="0" w:line="240" w:lineRule="auto"/>
        <w:jc w:val="both"/>
        <w:rPr>
          <w:rFonts w:ascii="Times New Roman" w:hAnsi="Times New Roman" w:cs="Times New Roman"/>
          <w:b/>
          <w:bCs/>
          <w:sz w:val="28"/>
          <w:szCs w:val="28"/>
          <w:lang w:val="uk-UA"/>
        </w:rPr>
      </w:pPr>
      <w:bookmarkStart w:id="0" w:name="_GoBack"/>
      <w:bookmarkEnd w:id="0"/>
      <w:r w:rsidRPr="00513224">
        <w:rPr>
          <w:rFonts w:ascii="Times New Roman" w:hAnsi="Times New Roman" w:cs="Times New Roman"/>
          <w:b/>
          <w:bCs/>
          <w:sz w:val="28"/>
          <w:szCs w:val="28"/>
          <w:lang w:val="uk-UA"/>
        </w:rPr>
        <w:t>1. Поняття та класифікація злочинів у міжнародному праві</w:t>
      </w:r>
    </w:p>
    <w:p w:rsidR="00686037" w:rsidRPr="00513224" w:rsidRDefault="00686037" w:rsidP="00686037">
      <w:pPr>
        <w:spacing w:after="0" w:line="240" w:lineRule="auto"/>
        <w:jc w:val="both"/>
        <w:rPr>
          <w:rFonts w:ascii="Times New Roman" w:hAnsi="Times New Roman" w:cs="Times New Roman"/>
          <w:bCs/>
          <w:sz w:val="28"/>
          <w:szCs w:val="28"/>
          <w:lang w:val="uk-UA"/>
        </w:rPr>
      </w:pP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 даний момент, незважаючи на існування певної систематизації міжнародних злочинів, єдиної класифікації злочинів, що вимагають міжнародного втручання, немає.</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513224">
        <w:rPr>
          <w:rFonts w:ascii="Times New Roman" w:eastAsia="Times New Roman" w:hAnsi="Times New Roman" w:cs="Times New Roman"/>
          <w:sz w:val="28"/>
          <w:szCs w:val="28"/>
          <w:lang w:val="uk-UA" w:eastAsia="ru-RU"/>
        </w:rPr>
        <w:t>Багатоаспектність</w:t>
      </w:r>
      <w:proofErr w:type="spellEnd"/>
      <w:r w:rsidRPr="00513224">
        <w:rPr>
          <w:rFonts w:ascii="Times New Roman" w:eastAsia="Times New Roman" w:hAnsi="Times New Roman" w:cs="Times New Roman"/>
          <w:sz w:val="28"/>
          <w:szCs w:val="28"/>
          <w:lang w:val="uk-UA" w:eastAsia="ru-RU"/>
        </w:rPr>
        <w:t xml:space="preserve"> співвідношення досліджуваних злочинів, що вимагають міжнародної протидії, має мету підняти на вищий щабель ефективність у розвитку та вдосконаленні сучасного міжнародного правосуддя, що має принципове значення для зміни в позитивну сторону характеру і всієї сукупності міжнародних відносин.</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Міжнародна злочинність являє собою сукупність всіх протиправних діянь, вчинених в певний період в різних державах.</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теорії сучасного міжнародного права йде процес становлення класифікації міжнародних злочинів у зв'язку з порушенням норм міжнародного права і міжнародних зобов'язань.</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Чітке уявлення класифікації злочинів, що знайшли відображення в сучасному міжнародному праві, диктується міркуваннями як теоретичного, так і практичного характеру, насамперед, виходячи з того, що багато злочинів та правопорушень мають різну природу, що визначає характер заходів.</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Загальним для всіх міжнародних злочинів є те, що всі вони зазіхають на міжнародні інтереси, які виражаються в укладених між державами двосторонніх і багатосторонніх договорах.</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 xml:space="preserve">Міжнародні злочини </w:t>
      </w:r>
      <w:r w:rsidRPr="00513224">
        <w:rPr>
          <w:rFonts w:ascii="Times New Roman" w:eastAsia="Times New Roman" w:hAnsi="Times New Roman" w:cs="Times New Roman"/>
          <w:sz w:val="28"/>
          <w:szCs w:val="28"/>
          <w:lang w:val="uk-UA" w:eastAsia="ru-RU"/>
        </w:rPr>
        <w:t>– це різновид міжнародного правопорушення, який зазіхає на інтереси і права всіх держав, незалежність кожної людини, народу, нації, що бореться за незалежність, і міжнародного співтовариства в цілому, основи міжнародного спілкування, а також викликає небезпечні для людства порушення основоположних принципів і норм міжнародного права та створює загрозу загальному миру і безпеки, у запобіганні та припиненні якого зацікавлене все світове співтовариство.</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До них відносять: агресію; військові злочини; </w:t>
      </w:r>
      <w:proofErr w:type="spellStart"/>
      <w:r w:rsidRPr="00513224">
        <w:rPr>
          <w:rFonts w:ascii="Times New Roman" w:eastAsia="Times New Roman" w:hAnsi="Times New Roman" w:cs="Times New Roman"/>
          <w:sz w:val="28"/>
          <w:szCs w:val="28"/>
          <w:lang w:val="uk-UA" w:eastAsia="ru-RU"/>
        </w:rPr>
        <w:t>злочини</w:t>
      </w:r>
      <w:proofErr w:type="spellEnd"/>
      <w:r w:rsidRPr="00513224">
        <w:rPr>
          <w:rFonts w:ascii="Times New Roman" w:eastAsia="Times New Roman" w:hAnsi="Times New Roman" w:cs="Times New Roman"/>
          <w:sz w:val="28"/>
          <w:szCs w:val="28"/>
          <w:lang w:val="uk-UA" w:eastAsia="ru-RU"/>
        </w:rPr>
        <w:t xml:space="preserve"> проти людяності; геноцид; апартеїд; торгівлю людьми; незаконні експерименти на людях; піратство; саботаж і подібні злочини; напади на осіб, які користуються міжнародним захистом; взяття заручників; злочини, пов'язані з наркотичними засобами; знищення або викрадення національного надбання або культурної спадщини; пошкодження підводних кабелів; поширення на </w:t>
      </w:r>
      <w:r w:rsidRPr="00513224">
        <w:rPr>
          <w:rFonts w:ascii="Times New Roman" w:eastAsia="Times New Roman" w:hAnsi="Times New Roman" w:cs="Times New Roman"/>
          <w:sz w:val="28"/>
          <w:szCs w:val="28"/>
          <w:lang w:val="uk-UA" w:eastAsia="ru-RU"/>
        </w:rPr>
        <w:lastRenderedPageBreak/>
        <w:t xml:space="preserve">міжнародному рівні порнографічних виробів; підробку грошових знаків (валюти); підкуп іноземних посадових осіб; викрадення ядерних матеріалів; </w:t>
      </w:r>
      <w:proofErr w:type="spellStart"/>
      <w:r w:rsidRPr="00513224">
        <w:rPr>
          <w:rFonts w:ascii="Times New Roman" w:eastAsia="Times New Roman" w:hAnsi="Times New Roman" w:cs="Times New Roman"/>
          <w:sz w:val="28"/>
          <w:szCs w:val="28"/>
          <w:lang w:val="uk-UA" w:eastAsia="ru-RU"/>
        </w:rPr>
        <w:t>найманство</w:t>
      </w:r>
      <w:proofErr w:type="spellEnd"/>
      <w:r w:rsidRPr="00513224">
        <w:rPr>
          <w:rFonts w:ascii="Times New Roman" w:eastAsia="Times New Roman" w:hAnsi="Times New Roman" w:cs="Times New Roman"/>
          <w:sz w:val="28"/>
          <w:szCs w:val="28"/>
          <w:lang w:val="uk-UA" w:eastAsia="ru-RU"/>
        </w:rPr>
        <w:t>; систематичне і масове порушення прав людини; міжнародний тероризм; навмисні збитки навколишньому середовищу.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Злочини проти міжнародного права</w:t>
      </w:r>
      <w:r w:rsidRPr="00513224">
        <w:rPr>
          <w:rFonts w:ascii="Times New Roman" w:eastAsia="Times New Roman" w:hAnsi="Times New Roman" w:cs="Times New Roman"/>
          <w:b/>
          <w:bCs/>
          <w:i/>
          <w:iCs/>
          <w:sz w:val="28"/>
          <w:szCs w:val="28"/>
          <w:lang w:val="uk-UA" w:eastAsia="ru-RU"/>
        </w:rPr>
        <w:t xml:space="preserve"> </w:t>
      </w:r>
      <w:r w:rsidRPr="00513224">
        <w:rPr>
          <w:rFonts w:ascii="Times New Roman" w:eastAsia="Times New Roman" w:hAnsi="Times New Roman" w:cs="Times New Roman"/>
          <w:sz w:val="28"/>
          <w:szCs w:val="28"/>
          <w:lang w:val="uk-UA" w:eastAsia="ru-RU"/>
        </w:rPr>
        <w:t>(злочини згідно з міжнародним правом) слід розглядати як дії індивідів, що представляють небезпеку в міжнародному масштабі, які визнаються державами злочинними і вимагають об'єднання зусиль для боротьби з ними. Вони включають в себе злочини проти миру і безпеки людства.</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Перелік міжнародних злочинів і злочинів проти міжнародного права є відкритим і може бути доповнений в ході розвитку науки сучасного міжнародного вдачі.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Злочинами міжнародного характеру</w:t>
      </w:r>
      <w:r w:rsidRPr="00513224">
        <w:rPr>
          <w:rFonts w:ascii="Times New Roman" w:eastAsia="Times New Roman" w:hAnsi="Times New Roman" w:cs="Times New Roman"/>
          <w:b/>
          <w:bCs/>
          <w:i/>
          <w:iCs/>
          <w:sz w:val="28"/>
          <w:szCs w:val="28"/>
          <w:lang w:val="uk-UA" w:eastAsia="ru-RU"/>
        </w:rPr>
        <w:t xml:space="preserve"> </w:t>
      </w:r>
      <w:r w:rsidRPr="00513224">
        <w:rPr>
          <w:rFonts w:ascii="Times New Roman" w:eastAsia="Times New Roman" w:hAnsi="Times New Roman" w:cs="Times New Roman"/>
          <w:sz w:val="28"/>
          <w:szCs w:val="28"/>
          <w:lang w:val="uk-UA" w:eastAsia="ru-RU"/>
        </w:rPr>
        <w:t xml:space="preserve">є злочини </w:t>
      </w:r>
      <w:proofErr w:type="spellStart"/>
      <w:r w:rsidRPr="00513224">
        <w:rPr>
          <w:rFonts w:ascii="Times New Roman" w:eastAsia="Times New Roman" w:hAnsi="Times New Roman" w:cs="Times New Roman"/>
          <w:sz w:val="28"/>
          <w:szCs w:val="28"/>
          <w:lang w:val="uk-UA" w:eastAsia="ru-RU"/>
        </w:rPr>
        <w:t>загальнокримінальні</w:t>
      </w:r>
      <w:proofErr w:type="spellEnd"/>
      <w:r w:rsidRPr="00513224">
        <w:rPr>
          <w:rFonts w:ascii="Times New Roman" w:eastAsia="Times New Roman" w:hAnsi="Times New Roman" w:cs="Times New Roman"/>
          <w:sz w:val="28"/>
          <w:szCs w:val="28"/>
          <w:lang w:val="uk-UA" w:eastAsia="ru-RU"/>
        </w:rPr>
        <w:t>, що охоплюють територію двох або декількох держав і загрожують не тільки внутрішній безпеці та правопорядку в них, але й нормальним міждержавним відносинам.</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Військові злочини</w:t>
      </w:r>
      <w:r w:rsidRPr="00513224">
        <w:rPr>
          <w:rFonts w:ascii="Times New Roman" w:eastAsia="Times New Roman" w:hAnsi="Times New Roman" w:cs="Times New Roman"/>
          <w:sz w:val="28"/>
          <w:szCs w:val="28"/>
          <w:lang w:val="uk-UA" w:eastAsia="ru-RU"/>
        </w:rPr>
        <w:t xml:space="preserve"> за міжнародним правом – це серйозні порушення Женевських конвенцій та Додаткових протоколів до них. Також військові злочини є родовою групою злочинів проти миру і безпеки всього людства (злочинів за загальним міжнародним правом).</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Злочинами проти людства</w:t>
      </w:r>
      <w:r w:rsidRPr="00513224">
        <w:rPr>
          <w:rFonts w:ascii="Times New Roman" w:eastAsia="Times New Roman" w:hAnsi="Times New Roman" w:cs="Times New Roman"/>
          <w:sz w:val="28"/>
          <w:szCs w:val="28"/>
          <w:lang w:val="uk-UA" w:eastAsia="ru-RU"/>
        </w:rPr>
        <w:t xml:space="preserve"> є тяжкі міжнародні злочини, що загрожують основам існування націй і держав, їх прогресивному розвитку і мирному міжнародному спілкуванню.</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Визначення </w:t>
      </w:r>
      <w:r w:rsidRPr="00513224">
        <w:rPr>
          <w:rFonts w:ascii="Times New Roman" w:eastAsia="Times New Roman" w:hAnsi="Times New Roman" w:cs="Times New Roman"/>
          <w:bCs/>
          <w:i/>
          <w:iCs/>
          <w:sz w:val="28"/>
          <w:szCs w:val="28"/>
          <w:lang w:val="uk-UA" w:eastAsia="ru-RU"/>
        </w:rPr>
        <w:t>транснаціонального злочину</w:t>
      </w:r>
      <w:r w:rsidRPr="00513224">
        <w:rPr>
          <w:rFonts w:ascii="Times New Roman" w:eastAsia="Times New Roman" w:hAnsi="Times New Roman" w:cs="Times New Roman"/>
          <w:sz w:val="28"/>
          <w:szCs w:val="28"/>
          <w:lang w:val="uk-UA" w:eastAsia="ru-RU"/>
        </w:rPr>
        <w:t xml:space="preserve"> в повному обсязі дає ст. 3 Конвенції ООН проти транснаціональної організованої злочинності.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Провівши аналіз різноманітних доктринальних точок зору в сучасному міжнародному праві, міжнародно-правових норм, що регламентують співпрацю у сфері боротьби зі злочинністю, вважаємо, що злочини, що вимагають міжнародного втручання, можна розділити на три наступні групи.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1. </w:t>
      </w:r>
      <w:r w:rsidRPr="00513224">
        <w:rPr>
          <w:rFonts w:ascii="Times New Roman" w:eastAsia="Times New Roman" w:hAnsi="Times New Roman" w:cs="Times New Roman"/>
          <w:bCs/>
          <w:i/>
          <w:iCs/>
          <w:sz w:val="28"/>
          <w:szCs w:val="28"/>
          <w:lang w:val="uk-UA" w:eastAsia="ru-RU"/>
        </w:rPr>
        <w:t>Міжнародні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Суб'єкт – держава. Це такі злочини, як геноцид, апартеїд, акти тероризму, організовані державою.</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w:t>
      </w:r>
      <w:r w:rsidRPr="00513224">
        <w:rPr>
          <w:rFonts w:ascii="Times New Roman" w:eastAsia="Times New Roman" w:hAnsi="Times New Roman" w:cs="Times New Roman"/>
          <w:bCs/>
          <w:i/>
          <w:iCs/>
          <w:sz w:val="28"/>
          <w:szCs w:val="28"/>
          <w:lang w:val="uk-UA" w:eastAsia="ru-RU"/>
        </w:rPr>
        <w:t>Міжнародні кримінальні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Суб'єкт – фізична особа. Згідно ст. 6 Статуту Нюрнберзького трибуналу такими злочинами є: злочини проти миру; злочини проти людяності; військові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3. </w:t>
      </w:r>
      <w:r w:rsidRPr="00513224">
        <w:rPr>
          <w:rFonts w:ascii="Times New Roman" w:eastAsia="Times New Roman" w:hAnsi="Times New Roman" w:cs="Times New Roman"/>
          <w:bCs/>
          <w:i/>
          <w:iCs/>
          <w:sz w:val="28"/>
          <w:szCs w:val="28"/>
          <w:lang w:val="uk-UA" w:eastAsia="ru-RU"/>
        </w:rPr>
        <w:t>Національні внутрішньодержавні злочину</w:t>
      </w:r>
      <w:r w:rsidRPr="00513224">
        <w:rPr>
          <w:rFonts w:ascii="Times New Roman" w:eastAsia="Times New Roman" w:hAnsi="Times New Roman" w:cs="Times New Roman"/>
          <w:sz w:val="28"/>
          <w:szCs w:val="28"/>
          <w:lang w:val="uk-UA" w:eastAsia="ru-RU"/>
        </w:rPr>
        <w:t xml:space="preserve"> (злочини за загальним правом).</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Суб'єкт – фізична особа. Склади злочинів, </w:t>
      </w:r>
      <w:proofErr w:type="spellStart"/>
      <w:r w:rsidRPr="00513224">
        <w:rPr>
          <w:rFonts w:ascii="Times New Roman" w:eastAsia="Times New Roman" w:hAnsi="Times New Roman" w:cs="Times New Roman"/>
          <w:sz w:val="28"/>
          <w:szCs w:val="28"/>
          <w:lang w:val="uk-UA" w:eastAsia="ru-RU"/>
        </w:rPr>
        <w:t>імплементовані</w:t>
      </w:r>
      <w:proofErr w:type="spellEnd"/>
      <w:r w:rsidRPr="00513224">
        <w:rPr>
          <w:rFonts w:ascii="Times New Roman" w:eastAsia="Times New Roman" w:hAnsi="Times New Roman" w:cs="Times New Roman"/>
          <w:sz w:val="28"/>
          <w:szCs w:val="28"/>
          <w:lang w:val="uk-UA" w:eastAsia="ru-RU"/>
        </w:rPr>
        <w:t xml:space="preserve"> з міжнародно-правових положень у законодавства різних країн, що регулюють питання протидії злочинності (тероризм, торгівля людьми, контрабанда, незаконний обіг наркотичних засобів, незаконний обіг зброї та ін.).</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Деякі склади злочинів присутні в різних групах, розрізняються за суб'єктом і (або) ступенем тяжкості.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Дана класифікація є відкритою і може бути доповнена подальшими дослідженнями.</w:t>
      </w:r>
    </w:p>
    <w:p w:rsidR="00686037" w:rsidRPr="00513224" w:rsidRDefault="00686037" w:rsidP="00686037">
      <w:pPr>
        <w:spacing w:after="0" w:line="240" w:lineRule="auto"/>
        <w:jc w:val="both"/>
        <w:rPr>
          <w:rFonts w:ascii="Times New Roman" w:hAnsi="Times New Roman" w:cs="Times New Roman"/>
          <w:bCs/>
          <w:sz w:val="28"/>
          <w:szCs w:val="28"/>
        </w:rPr>
      </w:pPr>
    </w:p>
    <w:p w:rsidR="00686037" w:rsidRPr="00513224" w:rsidRDefault="00686037" w:rsidP="00686037">
      <w:pPr>
        <w:spacing w:after="0" w:line="240" w:lineRule="auto"/>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2. Міжнародне співробітництво держав у боротьбі з міжнародними злочинами</w:t>
      </w:r>
    </w:p>
    <w:p w:rsidR="00686037" w:rsidRPr="00513224" w:rsidRDefault="00686037" w:rsidP="00686037">
      <w:pPr>
        <w:spacing w:after="0" w:line="240" w:lineRule="auto"/>
        <w:jc w:val="both"/>
        <w:rPr>
          <w:rFonts w:ascii="Times New Roman" w:hAnsi="Times New Roman" w:cs="Times New Roman"/>
          <w:bCs/>
          <w:sz w:val="28"/>
          <w:szCs w:val="28"/>
          <w:lang w:val="uk-UA"/>
        </w:rPr>
      </w:pP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На сьогоднішній день в науці міжнародного права немає єдиного підходу щодо терміну «міжнародний злочин». У різних нормативних і доктринальних джерелах зустрічаються такі терміни, як: «міжнародні злочини», «</w:t>
      </w:r>
      <w:proofErr w:type="spellStart"/>
      <w:r w:rsidRPr="00513224">
        <w:rPr>
          <w:rFonts w:ascii="Times New Roman" w:eastAsia="Times New Roman" w:hAnsi="Times New Roman" w:cs="Times New Roman"/>
          <w:sz w:val="28"/>
          <w:szCs w:val="28"/>
          <w:lang w:val="uk-UA" w:eastAsia="ru-RU"/>
        </w:rPr>
        <w:t>злочини</w:t>
      </w:r>
      <w:proofErr w:type="spellEnd"/>
      <w:r w:rsidRPr="00513224">
        <w:rPr>
          <w:rFonts w:ascii="Times New Roman" w:eastAsia="Times New Roman" w:hAnsi="Times New Roman" w:cs="Times New Roman"/>
          <w:sz w:val="28"/>
          <w:szCs w:val="28"/>
          <w:lang w:val="uk-UA" w:eastAsia="ru-RU"/>
        </w:rPr>
        <w:t xml:space="preserve"> проти міжнародного права», «злочини за міжнародним правом», «міжнародно-правові злочини», «</w:t>
      </w:r>
      <w:proofErr w:type="spellStart"/>
      <w:r w:rsidRPr="00513224">
        <w:rPr>
          <w:rFonts w:ascii="Times New Roman" w:eastAsia="Times New Roman" w:hAnsi="Times New Roman" w:cs="Times New Roman"/>
          <w:sz w:val="28"/>
          <w:szCs w:val="28"/>
          <w:lang w:val="uk-UA" w:eastAsia="ru-RU"/>
        </w:rPr>
        <w:t>злочини</w:t>
      </w:r>
      <w:proofErr w:type="spellEnd"/>
      <w:r w:rsidRPr="00513224">
        <w:rPr>
          <w:rFonts w:ascii="Times New Roman" w:eastAsia="Times New Roman" w:hAnsi="Times New Roman" w:cs="Times New Roman"/>
          <w:sz w:val="28"/>
          <w:szCs w:val="28"/>
          <w:lang w:val="uk-UA" w:eastAsia="ru-RU"/>
        </w:rPr>
        <w:t xml:space="preserve"> проти миру і безпеки людства», «злочини, що викликають серйозну стурбованість всього міжнародного співтовариства». Комісією міжнародного права ООН використовується термін «злочини проти миру і безпеки людства». Разом з тим в коментарях Комісії термін «міжнародні злочини» також широко поширений.</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Вперше перелік міжнародних злочинів був сформульований після закінчення Другої світової війни. Спроби офіційної кодифікації норм про міжнародні злочини на сьогоднішній день завершилися прийняттям в 1998 р. Римського статуту МКС. Згідно ст. 5 Статуту юрисдикція Міжнародного кримінального суду обмежується найсерйознішими злочинами, що викликають заклопотаність всього міжнародного співтовариства, до яких відносяться:</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злочин геноциду;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злочини проти людяності;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військові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злочин агресії.</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513224">
        <w:rPr>
          <w:rFonts w:ascii="Times New Roman" w:eastAsia="Times New Roman" w:hAnsi="Times New Roman" w:cs="Times New Roman"/>
          <w:sz w:val="28"/>
          <w:szCs w:val="28"/>
          <w:lang w:val="uk-UA" w:eastAsia="ru-RU"/>
        </w:rPr>
        <w:t>чинення міжнародного злочину тягне як відповідальність держави, так і відповідальність конкретних винних індивідів, що діяли від імені держави. Так, норма міжнародного права, яка забороняє агресію, застосовується до дій держави. Однак держава може вчинити злочин агресії тільки за</w:t>
      </w:r>
      <w:r>
        <w:rPr>
          <w:rFonts w:ascii="Times New Roman" w:eastAsia="Times New Roman" w:hAnsi="Times New Roman" w:cs="Times New Roman"/>
          <w:sz w:val="28"/>
          <w:szCs w:val="28"/>
          <w:lang w:val="uk-UA" w:eastAsia="ru-RU"/>
        </w:rPr>
        <w:t xml:space="preserve"> допомогою дій окремих осіб.</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Характерною особливістю міжнародно-правових актів, що передбачають протиправність діяння і містять елементи складу міжнародних злочинів, є відсутність конкретних санкцій за їх вчинення. Відносно військових злочинів і злочинів проти людяності не діють строки давності, що закріплено в Конвенції про незастосовність терміну давності до воєнних злочинів і злочинів проти людяності від 26 листопада 1968</w:t>
      </w:r>
      <w:r>
        <w:rPr>
          <w:rFonts w:ascii="Times New Roman" w:eastAsia="Times New Roman" w:hAnsi="Times New Roman" w:cs="Times New Roman"/>
          <w:sz w:val="28"/>
          <w:szCs w:val="28"/>
          <w:lang w:val="uk-UA" w:eastAsia="ru-RU"/>
        </w:rPr>
        <w:t> р.</w:t>
      </w:r>
    </w:p>
    <w:p w:rsidR="00686037" w:rsidRPr="00513224" w:rsidRDefault="00686037" w:rsidP="00686037">
      <w:pPr>
        <w:shd w:val="clear" w:color="auto" w:fill="FFFFFF"/>
        <w:spacing w:after="0" w:line="240" w:lineRule="auto"/>
        <w:ind w:firstLine="709"/>
        <w:outlineLvl w:val="1"/>
        <w:rPr>
          <w:rFonts w:ascii="Times New Roman" w:eastAsia="Times New Roman" w:hAnsi="Times New Roman" w:cs="Times New Roman"/>
          <w:b/>
          <w:bCs/>
          <w:sz w:val="28"/>
          <w:szCs w:val="28"/>
          <w:lang w:val="uk-UA" w:eastAsia="ru-RU"/>
        </w:rPr>
      </w:pPr>
      <w:r w:rsidRPr="00513224">
        <w:rPr>
          <w:rFonts w:ascii="Times New Roman" w:eastAsia="Times New Roman" w:hAnsi="Times New Roman" w:cs="Times New Roman"/>
          <w:b/>
          <w:bCs/>
          <w:sz w:val="28"/>
          <w:szCs w:val="28"/>
          <w:lang w:val="uk-UA" w:eastAsia="ru-RU"/>
        </w:rPr>
        <w:t>Злочин геноциду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Вперше термін «геноцид»</w:t>
      </w:r>
      <w:r w:rsidRPr="00513224">
        <w:rPr>
          <w:rFonts w:ascii="Times New Roman" w:eastAsia="Times New Roman" w:hAnsi="Times New Roman" w:cs="Times New Roman"/>
          <w:sz w:val="28"/>
          <w:szCs w:val="28"/>
          <w:lang w:val="uk-UA" w:eastAsia="ru-RU"/>
        </w:rPr>
        <w:t xml:space="preserve"> був введений в науковий обіг польським правознавцем і майбутнім американським прокурором на Нюрнберзькому про</w:t>
      </w:r>
      <w:r>
        <w:rPr>
          <w:rFonts w:ascii="Times New Roman" w:eastAsia="Times New Roman" w:hAnsi="Times New Roman" w:cs="Times New Roman"/>
          <w:sz w:val="28"/>
          <w:szCs w:val="28"/>
          <w:lang w:val="uk-UA" w:eastAsia="ru-RU"/>
        </w:rPr>
        <w:t xml:space="preserve">цесі Рафаелем </w:t>
      </w:r>
      <w:proofErr w:type="spellStart"/>
      <w:r>
        <w:rPr>
          <w:rFonts w:ascii="Times New Roman" w:eastAsia="Times New Roman" w:hAnsi="Times New Roman" w:cs="Times New Roman"/>
          <w:sz w:val="28"/>
          <w:szCs w:val="28"/>
          <w:lang w:val="uk-UA" w:eastAsia="ru-RU"/>
        </w:rPr>
        <w:t>Лемкіним</w:t>
      </w:r>
      <w:proofErr w:type="spellEnd"/>
      <w:r>
        <w:rPr>
          <w:rFonts w:ascii="Times New Roman" w:eastAsia="Times New Roman" w:hAnsi="Times New Roman" w:cs="Times New Roman"/>
          <w:sz w:val="28"/>
          <w:szCs w:val="28"/>
          <w:lang w:val="uk-UA" w:eastAsia="ru-RU"/>
        </w:rPr>
        <w:t xml:space="preserve"> в книзі «</w:t>
      </w:r>
      <w:r w:rsidRPr="00513224">
        <w:rPr>
          <w:rFonts w:ascii="Times New Roman" w:eastAsia="Times New Roman" w:hAnsi="Times New Roman" w:cs="Times New Roman"/>
          <w:sz w:val="28"/>
          <w:szCs w:val="28"/>
          <w:lang w:val="uk-UA" w:eastAsia="ru-RU"/>
        </w:rPr>
        <w:t>Основ</w:t>
      </w:r>
      <w:r>
        <w:rPr>
          <w:rFonts w:ascii="Times New Roman" w:eastAsia="Times New Roman" w:hAnsi="Times New Roman" w:cs="Times New Roman"/>
          <w:sz w:val="28"/>
          <w:szCs w:val="28"/>
          <w:lang w:val="uk-UA" w:eastAsia="ru-RU"/>
        </w:rPr>
        <w:t>не правило в окупованій Європі»</w:t>
      </w:r>
      <w:r w:rsidRPr="00513224">
        <w:rPr>
          <w:rFonts w:ascii="Times New Roman" w:eastAsia="Times New Roman" w:hAnsi="Times New Roman" w:cs="Times New Roman"/>
          <w:sz w:val="28"/>
          <w:szCs w:val="28"/>
          <w:lang w:val="uk-UA" w:eastAsia="ru-RU"/>
        </w:rPr>
        <w:t>, виданій ним в 1944 р</w:t>
      </w:r>
      <w:r>
        <w:rPr>
          <w:rFonts w:ascii="Times New Roman" w:eastAsia="Times New Roman" w:hAnsi="Times New Roman" w:cs="Times New Roman"/>
          <w:sz w:val="28"/>
          <w:szCs w:val="28"/>
          <w:lang w:val="uk-UA" w:eastAsia="ru-RU"/>
        </w:rPr>
        <w:t>.</w:t>
      </w:r>
      <w:r w:rsidRPr="00513224">
        <w:rPr>
          <w:rFonts w:ascii="Times New Roman" w:eastAsia="Times New Roman" w:hAnsi="Times New Roman" w:cs="Times New Roman"/>
          <w:sz w:val="28"/>
          <w:szCs w:val="28"/>
          <w:lang w:val="uk-UA" w:eastAsia="ru-RU"/>
        </w:rPr>
        <w:t xml:space="preserve"> у Вашингтоні. Концепція геноциду Р. </w:t>
      </w:r>
      <w:proofErr w:type="spellStart"/>
      <w:r w:rsidRPr="00513224">
        <w:rPr>
          <w:rFonts w:ascii="Times New Roman" w:eastAsia="Times New Roman" w:hAnsi="Times New Roman" w:cs="Times New Roman"/>
          <w:sz w:val="28"/>
          <w:szCs w:val="28"/>
          <w:lang w:val="uk-UA" w:eastAsia="ru-RU"/>
        </w:rPr>
        <w:t>Лемкіна</w:t>
      </w:r>
      <w:proofErr w:type="spellEnd"/>
      <w:r w:rsidRPr="0051322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стала</w:t>
      </w:r>
      <w:r w:rsidRPr="00513224">
        <w:rPr>
          <w:rFonts w:ascii="Times New Roman" w:eastAsia="Times New Roman" w:hAnsi="Times New Roman" w:cs="Times New Roman"/>
          <w:sz w:val="28"/>
          <w:szCs w:val="28"/>
          <w:lang w:val="uk-UA" w:eastAsia="ru-RU"/>
        </w:rPr>
        <w:t xml:space="preserve"> істотним внеском у розвиток міжнародного права.</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У грудні 1946 року Генеральною Асамблеєю ООН була прийнята</w:t>
      </w:r>
      <w:r>
        <w:rPr>
          <w:rFonts w:ascii="Times New Roman" w:eastAsia="Times New Roman" w:hAnsi="Times New Roman" w:cs="Times New Roman"/>
          <w:sz w:val="28"/>
          <w:szCs w:val="28"/>
          <w:lang w:val="uk-UA" w:eastAsia="ru-RU"/>
        </w:rPr>
        <w:t xml:space="preserve"> </w:t>
      </w:r>
      <w:r w:rsidRPr="00CB37D1">
        <w:rPr>
          <w:rFonts w:ascii="Times New Roman" w:eastAsia="Times New Roman" w:hAnsi="Times New Roman" w:cs="Times New Roman"/>
          <w:bCs/>
          <w:i/>
          <w:iCs/>
          <w:sz w:val="28"/>
          <w:szCs w:val="28"/>
          <w:lang w:val="uk-UA" w:eastAsia="ru-RU"/>
        </w:rPr>
        <w:t>резолюція M 96 (1) «Злочин геноциду»,</w:t>
      </w:r>
      <w:r>
        <w:rPr>
          <w:rFonts w:ascii="Times New Roman" w:eastAsia="Times New Roman" w:hAnsi="Times New Roman" w:cs="Times New Roman"/>
          <w:sz w:val="28"/>
          <w:szCs w:val="28"/>
          <w:lang w:val="uk-UA" w:eastAsia="ru-RU"/>
        </w:rPr>
        <w:t xml:space="preserve"> в якій геноцид ви</w:t>
      </w:r>
      <w:r w:rsidRPr="00513224">
        <w:rPr>
          <w:rFonts w:ascii="Times New Roman" w:eastAsia="Times New Roman" w:hAnsi="Times New Roman" w:cs="Times New Roman"/>
          <w:sz w:val="28"/>
          <w:szCs w:val="28"/>
          <w:lang w:val="uk-UA" w:eastAsia="ru-RU"/>
        </w:rPr>
        <w:t>знавався злочином, що порушує норми міжнародного права і суперечить духу і цілям ООН.</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Через два роки Генеральною Асамблеє</w:t>
      </w:r>
      <w:r>
        <w:rPr>
          <w:rFonts w:ascii="Times New Roman" w:eastAsia="Times New Roman" w:hAnsi="Times New Roman" w:cs="Times New Roman"/>
          <w:sz w:val="28"/>
          <w:szCs w:val="28"/>
          <w:lang w:val="uk-UA" w:eastAsia="ru-RU"/>
        </w:rPr>
        <w:t xml:space="preserve">ю ООН була одноголосно схвалена </w:t>
      </w:r>
      <w:r w:rsidRPr="00CB37D1">
        <w:rPr>
          <w:rFonts w:ascii="Times New Roman" w:eastAsia="Times New Roman" w:hAnsi="Times New Roman" w:cs="Times New Roman"/>
          <w:bCs/>
          <w:i/>
          <w:iCs/>
          <w:sz w:val="28"/>
          <w:szCs w:val="28"/>
          <w:lang w:val="uk-UA" w:eastAsia="ru-RU"/>
        </w:rPr>
        <w:t>Конвенція про попередження злочину геноциду і покарання за нього</w:t>
      </w:r>
      <w:r w:rsidRPr="00CB37D1">
        <w:rPr>
          <w:rFonts w:ascii="Times New Roman" w:eastAsia="Times New Roman" w:hAnsi="Times New Roman" w:cs="Times New Roman"/>
          <w:sz w:val="28"/>
          <w:szCs w:val="28"/>
          <w:lang w:val="uk-UA" w:eastAsia="ru-RU"/>
        </w:rPr>
        <w:t xml:space="preserve"> </w:t>
      </w:r>
      <w:r w:rsidRPr="00513224">
        <w:rPr>
          <w:rFonts w:ascii="Times New Roman" w:eastAsia="Times New Roman" w:hAnsi="Times New Roman" w:cs="Times New Roman"/>
          <w:sz w:val="28"/>
          <w:szCs w:val="28"/>
          <w:lang w:val="uk-UA" w:eastAsia="ru-RU"/>
        </w:rPr>
        <w:t>від 9 грудня 1948 року, яка набула чинності в 1951 р</w:t>
      </w:r>
      <w:r>
        <w:rPr>
          <w:rFonts w:ascii="Times New Roman" w:eastAsia="Times New Roman" w:hAnsi="Times New Roman" w:cs="Times New Roman"/>
          <w:sz w:val="28"/>
          <w:szCs w:val="28"/>
          <w:lang w:val="uk-UA" w:eastAsia="ru-RU"/>
        </w:rPr>
        <w:t>.</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Згідно з положеннями цієї Конвенції геноцид, незалежно від того, чи відбувається він у мирний або воєнний час, є злочином, який порушує норми міжнародного права і проти якого держави </w:t>
      </w:r>
      <w:r>
        <w:rPr>
          <w:rFonts w:ascii="Times New Roman" w:eastAsia="Times New Roman" w:hAnsi="Times New Roman" w:cs="Times New Roman"/>
          <w:sz w:val="28"/>
          <w:szCs w:val="28"/>
          <w:lang w:val="uk-UA" w:eastAsia="ru-RU"/>
        </w:rPr>
        <w:t>–</w:t>
      </w:r>
      <w:r w:rsidRPr="00513224">
        <w:rPr>
          <w:rFonts w:ascii="Times New Roman" w:eastAsia="Times New Roman" w:hAnsi="Times New Roman" w:cs="Times New Roman"/>
          <w:sz w:val="28"/>
          <w:szCs w:val="28"/>
          <w:lang w:val="uk-UA" w:eastAsia="ru-RU"/>
        </w:rPr>
        <w:t xml:space="preserve"> учасники Конвенції зобов'язуються вживати заходів попередження і карати за його вчинення.</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ідповідно до названої Конвенції</w:t>
      </w:r>
      <w:r w:rsidRPr="00513224">
        <w:rPr>
          <w:rFonts w:ascii="Times New Roman" w:eastAsia="Times New Roman" w:hAnsi="Times New Roman" w:cs="Times New Roman"/>
          <w:sz w:val="28"/>
          <w:szCs w:val="28"/>
          <w:lang w:val="uk-UA" w:eastAsia="ru-RU"/>
        </w:rPr>
        <w:t xml:space="preserve"> карані такі діяння, як геноцид; змова з метою здійснення геноциду; пряме і публічне підбурювання до здійснення геноциду; замах на вчинення геноциду; співучасть у геноциді.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ст. IV розглянутої Конвенції міститься положення про невідворотність покарання незалежно від статусу особи, яка вчинила злочин геноциду.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Під</w:t>
      </w:r>
      <w:r>
        <w:rPr>
          <w:rFonts w:ascii="Times New Roman" w:eastAsia="Times New Roman" w:hAnsi="Times New Roman" w:cs="Times New Roman"/>
          <w:sz w:val="28"/>
          <w:szCs w:val="28"/>
          <w:lang w:val="uk-UA" w:eastAsia="ru-RU"/>
        </w:rPr>
        <w:t xml:space="preserve"> </w:t>
      </w:r>
      <w:r w:rsidRPr="00CB37D1">
        <w:rPr>
          <w:rFonts w:ascii="Times New Roman" w:eastAsia="Times New Roman" w:hAnsi="Times New Roman" w:cs="Times New Roman"/>
          <w:bCs/>
          <w:i/>
          <w:iCs/>
          <w:sz w:val="28"/>
          <w:szCs w:val="28"/>
          <w:lang w:val="uk-UA" w:eastAsia="ru-RU"/>
        </w:rPr>
        <w:t xml:space="preserve">геноцидом </w:t>
      </w:r>
      <w:r w:rsidRPr="00513224">
        <w:rPr>
          <w:rFonts w:ascii="Times New Roman" w:eastAsia="Times New Roman" w:hAnsi="Times New Roman" w:cs="Times New Roman"/>
          <w:sz w:val="28"/>
          <w:szCs w:val="28"/>
          <w:lang w:val="uk-UA" w:eastAsia="ru-RU"/>
        </w:rPr>
        <w:t>розуміються наступні дії, вчинені з наміром знищити, повністю або частково, яку-небудь національну, етнічну, расову чи релігійну групу як таку:</w:t>
      </w:r>
    </w:p>
    <w:p w:rsidR="00686037" w:rsidRPr="00CB37D1"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B37D1">
        <w:rPr>
          <w:rFonts w:ascii="Times New Roman" w:eastAsia="Times New Roman" w:hAnsi="Times New Roman" w:cs="Times New Roman"/>
          <w:bCs/>
          <w:i/>
          <w:iCs/>
          <w:sz w:val="28"/>
          <w:szCs w:val="28"/>
          <w:lang w:val="uk-UA" w:eastAsia="ru-RU"/>
        </w:rPr>
        <w:t>a) убивство членів такої групи.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Під вбивством слід розуміти умисне заподіяння смерті. Причому Конвенція не встановлює нижнього порогу числа потерпілих, залишаючи відкритим питання, чи достатньо одного вбивства для кваліфікації діяння як геноциду;</w:t>
      </w:r>
    </w:p>
    <w:p w:rsidR="00686037" w:rsidRPr="00CB37D1"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B37D1">
        <w:rPr>
          <w:rFonts w:ascii="Times New Roman" w:eastAsia="Times New Roman" w:hAnsi="Times New Roman" w:cs="Times New Roman"/>
          <w:bCs/>
          <w:i/>
          <w:iCs/>
          <w:sz w:val="28"/>
          <w:szCs w:val="28"/>
          <w:lang w:val="uk-UA" w:eastAsia="ru-RU"/>
        </w:rPr>
        <w:t>b) заподіяння серйозних тілесних ушкоджень чи розумового розладу членам такої групи.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Говорячи про заподіяння серйозних тілесних ушкоджень чи розумового розладу, слід враховувати, що не завжди передбачається постійний і незворотний</w:t>
      </w:r>
      <w:r>
        <w:rPr>
          <w:rFonts w:ascii="Times New Roman" w:eastAsia="Times New Roman" w:hAnsi="Times New Roman" w:cs="Times New Roman"/>
          <w:sz w:val="28"/>
          <w:szCs w:val="28"/>
          <w:lang w:val="uk-UA" w:eastAsia="ru-RU"/>
        </w:rPr>
        <w:t xml:space="preserve"> характер такої шкоди. Серйозна шкода</w:t>
      </w:r>
      <w:r w:rsidRPr="0051322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спричиняє</w:t>
      </w:r>
      <w:r w:rsidRPr="00513224">
        <w:rPr>
          <w:rFonts w:ascii="Times New Roman" w:eastAsia="Times New Roman" w:hAnsi="Times New Roman" w:cs="Times New Roman"/>
          <w:sz w:val="28"/>
          <w:szCs w:val="28"/>
          <w:lang w:val="uk-UA" w:eastAsia="ru-RU"/>
        </w:rPr>
        <w:t xml:space="preserve"> тривалу незд</w:t>
      </w:r>
      <w:r>
        <w:rPr>
          <w:rFonts w:ascii="Times New Roman" w:eastAsia="Times New Roman" w:hAnsi="Times New Roman" w:cs="Times New Roman"/>
          <w:sz w:val="28"/>
          <w:szCs w:val="28"/>
          <w:lang w:val="uk-UA" w:eastAsia="ru-RU"/>
        </w:rPr>
        <w:t>атність людини вести повсякденне, конструктивне</w:t>
      </w:r>
      <w:r w:rsidRPr="00513224">
        <w:rPr>
          <w:rFonts w:ascii="Times New Roman" w:eastAsia="Times New Roman" w:hAnsi="Times New Roman" w:cs="Times New Roman"/>
          <w:sz w:val="28"/>
          <w:szCs w:val="28"/>
          <w:lang w:val="uk-UA" w:eastAsia="ru-RU"/>
        </w:rPr>
        <w:t xml:space="preserve"> життя.</w:t>
      </w:r>
    </w:p>
    <w:p w:rsidR="00686037" w:rsidRPr="00C032F6"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032F6">
        <w:rPr>
          <w:rFonts w:ascii="Times New Roman" w:eastAsia="Times New Roman" w:hAnsi="Times New Roman" w:cs="Times New Roman"/>
          <w:sz w:val="28"/>
          <w:szCs w:val="28"/>
          <w:lang w:val="uk-UA" w:eastAsia="ru-RU"/>
        </w:rPr>
        <w:t>c) </w:t>
      </w:r>
      <w:r w:rsidRPr="00C032F6">
        <w:rPr>
          <w:rFonts w:ascii="Times New Roman" w:eastAsia="Times New Roman" w:hAnsi="Times New Roman" w:cs="Times New Roman"/>
          <w:bCs/>
          <w:i/>
          <w:iCs/>
          <w:sz w:val="28"/>
          <w:szCs w:val="28"/>
          <w:lang w:val="uk-UA" w:eastAsia="ru-RU"/>
        </w:rPr>
        <w:t>навмисне створення для якої-небудь групи таких життєвих умов, що розраховані на повне чи часткове фізичне знищення її.</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Дане злочинне діяння виражається не тільки в переміщенні в незвичні природні умови, але і в обмеженні доступу до медичних послуг, утриманні на голодній</w:t>
      </w:r>
      <w:r>
        <w:rPr>
          <w:rFonts w:ascii="Times New Roman" w:eastAsia="Times New Roman" w:hAnsi="Times New Roman" w:cs="Times New Roman"/>
          <w:sz w:val="28"/>
          <w:szCs w:val="28"/>
          <w:lang w:val="uk-UA" w:eastAsia="ru-RU"/>
        </w:rPr>
        <w:t xml:space="preserve"> дієті, систематичному виселенні</w:t>
      </w:r>
      <w:r w:rsidRPr="00513224">
        <w:rPr>
          <w:rFonts w:ascii="Times New Roman" w:eastAsia="Times New Roman" w:hAnsi="Times New Roman" w:cs="Times New Roman"/>
          <w:sz w:val="28"/>
          <w:szCs w:val="28"/>
          <w:lang w:val="uk-UA" w:eastAsia="ru-RU"/>
        </w:rPr>
        <w:t xml:space="preserve"> з житла, а також створенні умов, що призводять до повільно</w:t>
      </w:r>
      <w:r>
        <w:rPr>
          <w:rFonts w:ascii="Times New Roman" w:eastAsia="Times New Roman" w:hAnsi="Times New Roman" w:cs="Times New Roman"/>
          <w:sz w:val="28"/>
          <w:szCs w:val="28"/>
          <w:lang w:val="uk-UA" w:eastAsia="ru-RU"/>
        </w:rPr>
        <w:t>ї смерті</w:t>
      </w:r>
      <w:r w:rsidRPr="00513224">
        <w:rPr>
          <w:rFonts w:ascii="Times New Roman" w:eastAsia="Times New Roman" w:hAnsi="Times New Roman" w:cs="Times New Roman"/>
          <w:sz w:val="28"/>
          <w:szCs w:val="28"/>
          <w:lang w:val="uk-UA" w:eastAsia="ru-RU"/>
        </w:rPr>
        <w:t>;</w:t>
      </w:r>
    </w:p>
    <w:p w:rsidR="00686037" w:rsidRPr="00C032F6"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032F6">
        <w:rPr>
          <w:rFonts w:ascii="Times New Roman" w:eastAsia="Times New Roman" w:hAnsi="Times New Roman" w:cs="Times New Roman"/>
          <w:bCs/>
          <w:i/>
          <w:iCs/>
          <w:sz w:val="28"/>
          <w:szCs w:val="28"/>
          <w:lang w:val="uk-UA" w:eastAsia="ru-RU"/>
        </w:rPr>
        <w:t>d) заходи, розраховані на запобігання дітородіння в середовищі такої групи.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Реалізуються шляхом заподіяння каліцтв статевим органам, проведення примусової стерилізації, абортів, насильницького контролю за народжуваністю, недопущення се</w:t>
      </w:r>
      <w:r>
        <w:rPr>
          <w:rFonts w:ascii="Times New Roman" w:eastAsia="Times New Roman" w:hAnsi="Times New Roman" w:cs="Times New Roman"/>
          <w:sz w:val="28"/>
          <w:szCs w:val="28"/>
          <w:lang w:val="uk-UA" w:eastAsia="ru-RU"/>
        </w:rPr>
        <w:t xml:space="preserve">ксуальних контактів </w:t>
      </w:r>
      <w:r w:rsidRPr="00513224">
        <w:rPr>
          <w:rFonts w:ascii="Times New Roman" w:eastAsia="Times New Roman" w:hAnsi="Times New Roman" w:cs="Times New Roman"/>
          <w:sz w:val="28"/>
          <w:szCs w:val="28"/>
          <w:lang w:val="uk-UA" w:eastAsia="ru-RU"/>
        </w:rPr>
        <w:t>та заборони шлюбів. Подібні заходи можуть бути не тіл</w:t>
      </w:r>
      <w:r>
        <w:rPr>
          <w:rFonts w:ascii="Times New Roman" w:eastAsia="Times New Roman" w:hAnsi="Times New Roman" w:cs="Times New Roman"/>
          <w:sz w:val="28"/>
          <w:szCs w:val="28"/>
          <w:lang w:val="uk-UA" w:eastAsia="ru-RU"/>
        </w:rPr>
        <w:t>ьки фізичними, але і психічними</w:t>
      </w:r>
      <w:r w:rsidRPr="00513224">
        <w:rPr>
          <w:rFonts w:ascii="Times New Roman" w:eastAsia="Times New Roman" w:hAnsi="Times New Roman" w:cs="Times New Roman"/>
          <w:sz w:val="28"/>
          <w:szCs w:val="28"/>
          <w:lang w:val="uk-UA" w:eastAsia="ru-RU"/>
        </w:rPr>
        <w:t>;</w:t>
      </w:r>
    </w:p>
    <w:p w:rsidR="00686037" w:rsidRPr="00C032F6"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032F6">
        <w:rPr>
          <w:rFonts w:ascii="Times New Roman" w:eastAsia="Times New Roman" w:hAnsi="Times New Roman" w:cs="Times New Roman"/>
          <w:bCs/>
          <w:i/>
          <w:iCs/>
          <w:sz w:val="28"/>
          <w:szCs w:val="28"/>
          <w:lang w:val="uk-UA" w:eastAsia="ru-RU"/>
        </w:rPr>
        <w:t>e) насильницька передача дітей з однієї людської групи в іншу.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При перед</w:t>
      </w:r>
      <w:r>
        <w:rPr>
          <w:rFonts w:ascii="Times New Roman" w:eastAsia="Times New Roman" w:hAnsi="Times New Roman" w:cs="Times New Roman"/>
          <w:sz w:val="28"/>
          <w:szCs w:val="28"/>
          <w:lang w:val="uk-UA" w:eastAsia="ru-RU"/>
        </w:rPr>
        <w:t xml:space="preserve">ачі дитина втрачає </w:t>
      </w:r>
      <w:proofErr w:type="spellStart"/>
      <w:r>
        <w:rPr>
          <w:rFonts w:ascii="Times New Roman" w:eastAsia="Times New Roman" w:hAnsi="Times New Roman" w:cs="Times New Roman"/>
          <w:sz w:val="28"/>
          <w:szCs w:val="28"/>
          <w:lang w:val="uk-UA" w:eastAsia="ru-RU"/>
        </w:rPr>
        <w:t>неуспадковані</w:t>
      </w:r>
      <w:proofErr w:type="spellEnd"/>
      <w:r w:rsidRPr="00513224">
        <w:rPr>
          <w:rFonts w:ascii="Times New Roman" w:eastAsia="Times New Roman" w:hAnsi="Times New Roman" w:cs="Times New Roman"/>
          <w:sz w:val="28"/>
          <w:szCs w:val="28"/>
          <w:lang w:val="uk-UA" w:eastAsia="ru-RU"/>
        </w:rPr>
        <w:t xml:space="preserve"> ознаки, такі як релігі</w:t>
      </w:r>
      <w:r>
        <w:rPr>
          <w:rFonts w:ascii="Times New Roman" w:eastAsia="Times New Roman" w:hAnsi="Times New Roman" w:cs="Times New Roman"/>
          <w:sz w:val="28"/>
          <w:szCs w:val="28"/>
          <w:lang w:val="uk-UA" w:eastAsia="ru-RU"/>
        </w:rPr>
        <w:t>йна чи етнічна приналежність</w:t>
      </w:r>
      <w:r w:rsidRPr="00513224">
        <w:rPr>
          <w:rFonts w:ascii="Times New Roman" w:eastAsia="Times New Roman" w:hAnsi="Times New Roman" w:cs="Times New Roman"/>
          <w:sz w:val="28"/>
          <w:szCs w:val="28"/>
          <w:lang w:val="uk-UA" w:eastAsia="ru-RU"/>
        </w:rPr>
        <w:t>. Така передача з</w:t>
      </w:r>
      <w:r>
        <w:rPr>
          <w:rFonts w:ascii="Times New Roman" w:eastAsia="Times New Roman" w:hAnsi="Times New Roman" w:cs="Times New Roman"/>
          <w:sz w:val="28"/>
          <w:szCs w:val="28"/>
          <w:lang w:val="uk-UA" w:eastAsia="ru-RU"/>
        </w:rPr>
        <w:t>авдає серйозної психічної шкоди</w:t>
      </w:r>
      <w:r w:rsidRPr="00513224">
        <w:rPr>
          <w:rFonts w:ascii="Times New Roman" w:eastAsia="Times New Roman" w:hAnsi="Times New Roman" w:cs="Times New Roman"/>
          <w:sz w:val="28"/>
          <w:szCs w:val="28"/>
          <w:lang w:val="uk-UA" w:eastAsia="ru-RU"/>
        </w:rPr>
        <w:t xml:space="preserve"> як дітям, так і їх батькам і родичам.</w:t>
      </w:r>
    </w:p>
    <w:p w:rsidR="00686037" w:rsidRPr="00513224" w:rsidRDefault="00686037" w:rsidP="00686037">
      <w:pPr>
        <w:shd w:val="clear" w:color="auto" w:fill="FFFFFF"/>
        <w:spacing w:after="0" w:line="240" w:lineRule="auto"/>
        <w:ind w:firstLine="709"/>
        <w:outlineLvl w:val="0"/>
        <w:rPr>
          <w:rFonts w:ascii="Times New Roman" w:eastAsia="Times New Roman" w:hAnsi="Times New Roman" w:cs="Times New Roman"/>
          <w:b/>
          <w:bCs/>
          <w:kern w:val="36"/>
          <w:sz w:val="28"/>
          <w:szCs w:val="28"/>
          <w:lang w:val="uk-UA" w:eastAsia="ru-RU"/>
        </w:rPr>
      </w:pPr>
      <w:r w:rsidRPr="00513224">
        <w:rPr>
          <w:rFonts w:ascii="Times New Roman" w:eastAsia="Times New Roman" w:hAnsi="Times New Roman" w:cs="Times New Roman"/>
          <w:b/>
          <w:bCs/>
          <w:kern w:val="36"/>
          <w:sz w:val="28"/>
          <w:szCs w:val="28"/>
          <w:lang w:val="uk-UA" w:eastAsia="ru-RU"/>
        </w:rPr>
        <w:t>Злочини проти людяності</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Римському статуті МУС є посилання на юрисдикцію Міжнародного кримінального суду стосовно</w:t>
      </w:r>
      <w:r>
        <w:rPr>
          <w:rFonts w:ascii="Times New Roman" w:eastAsia="Times New Roman" w:hAnsi="Times New Roman" w:cs="Times New Roman"/>
          <w:sz w:val="28"/>
          <w:szCs w:val="28"/>
          <w:lang w:val="uk-UA" w:eastAsia="ru-RU"/>
        </w:rPr>
        <w:t xml:space="preserve"> цієї категорії злочинів, якщо «</w:t>
      </w:r>
      <w:r w:rsidRPr="00513224">
        <w:rPr>
          <w:rFonts w:ascii="Times New Roman" w:eastAsia="Times New Roman" w:hAnsi="Times New Roman" w:cs="Times New Roman"/>
          <w:sz w:val="28"/>
          <w:szCs w:val="28"/>
          <w:lang w:val="uk-UA" w:eastAsia="ru-RU"/>
        </w:rPr>
        <w:t>вони відбуваються в рамках широкомасштабного або систематичного нападу на будь-яких цивільних осіб, якщо т</w:t>
      </w:r>
      <w:r>
        <w:rPr>
          <w:rFonts w:ascii="Times New Roman" w:eastAsia="Times New Roman" w:hAnsi="Times New Roman" w:cs="Times New Roman"/>
          <w:sz w:val="28"/>
          <w:szCs w:val="28"/>
          <w:lang w:val="uk-UA" w:eastAsia="ru-RU"/>
        </w:rPr>
        <w:t>акий напад здійснюється свідомо»</w:t>
      </w:r>
      <w:r w:rsidRPr="00513224">
        <w:rPr>
          <w:rFonts w:ascii="Times New Roman" w:eastAsia="Times New Roman" w:hAnsi="Times New Roman" w:cs="Times New Roman"/>
          <w:sz w:val="28"/>
          <w:szCs w:val="28"/>
          <w:lang w:val="uk-UA" w:eastAsia="ru-RU"/>
        </w:rPr>
        <w:t xml:space="preserve"> (ст. 7). Згідно Римського статуту МКС наступні діяння визнаються злочинами проти людяності:</w:t>
      </w:r>
    </w:p>
    <w:p w:rsidR="00686037" w:rsidRPr="00BE6995" w:rsidRDefault="00686037" w:rsidP="00686037">
      <w:pPr>
        <w:shd w:val="clear" w:color="auto" w:fill="FFFFFF"/>
        <w:spacing w:after="0" w:line="240" w:lineRule="auto"/>
        <w:ind w:firstLine="709"/>
        <w:jc w:val="both"/>
        <w:rPr>
          <w:rFonts w:ascii="Times New Roman" w:eastAsia="Times New Roman" w:hAnsi="Times New Roman" w:cs="Times New Roman"/>
          <w:bCs/>
          <w:i/>
          <w:iCs/>
          <w:sz w:val="28"/>
          <w:szCs w:val="28"/>
          <w:lang w:val="uk-UA" w:eastAsia="ru-RU"/>
        </w:rPr>
      </w:pPr>
      <w:r w:rsidRPr="00BE6995">
        <w:rPr>
          <w:rFonts w:ascii="Times New Roman" w:eastAsia="Times New Roman" w:hAnsi="Times New Roman" w:cs="Times New Roman"/>
          <w:bCs/>
          <w:i/>
          <w:iCs/>
          <w:sz w:val="28"/>
          <w:szCs w:val="28"/>
          <w:lang w:val="uk-UA" w:eastAsia="ru-RU"/>
        </w:rPr>
        <w:t>Вбивство;</w:t>
      </w:r>
    </w:p>
    <w:p w:rsidR="00686037" w:rsidRPr="00BE6995"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E6995">
        <w:rPr>
          <w:rFonts w:ascii="Times New Roman" w:eastAsia="Times New Roman" w:hAnsi="Times New Roman" w:cs="Times New Roman"/>
          <w:bCs/>
          <w:i/>
          <w:iCs/>
          <w:sz w:val="28"/>
          <w:szCs w:val="28"/>
          <w:lang w:val="uk-UA" w:eastAsia="ru-RU"/>
        </w:rPr>
        <w:t>Винищування.</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Дане злочинне діяння включає в себе навмисне створення умов життя, зокрема, позбавлення доступу до продуктів харчування та ліків, розрахованих на знищення частини населення;</w:t>
      </w:r>
    </w:p>
    <w:p w:rsidR="00686037" w:rsidRPr="00BE6995"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E6995">
        <w:rPr>
          <w:rFonts w:ascii="Times New Roman" w:eastAsia="Times New Roman" w:hAnsi="Times New Roman" w:cs="Times New Roman"/>
          <w:bCs/>
          <w:i/>
          <w:iCs/>
          <w:sz w:val="28"/>
          <w:szCs w:val="28"/>
          <w:lang w:val="uk-UA" w:eastAsia="ru-RU"/>
        </w:rPr>
        <w:t>Поневолення.</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Означає здійснення будь-яких правочинів, пов'язаних з правом власності у відношенні особистості, і включає в себе здійснення таких правочинів в ході торгівлі людьми, зокрема жінками та дітьми;</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bCs/>
          <w:i/>
          <w:iCs/>
          <w:sz w:val="28"/>
          <w:szCs w:val="28"/>
          <w:lang w:val="uk-UA" w:eastAsia="ru-RU"/>
        </w:rPr>
      </w:pPr>
      <w:r w:rsidRPr="00BE6995">
        <w:rPr>
          <w:rFonts w:ascii="Times New Roman" w:eastAsia="Times New Roman" w:hAnsi="Times New Roman" w:cs="Times New Roman"/>
          <w:bCs/>
          <w:i/>
          <w:iCs/>
          <w:sz w:val="28"/>
          <w:szCs w:val="28"/>
          <w:lang w:val="uk-UA" w:eastAsia="ru-RU"/>
        </w:rPr>
        <w:t>Депортація або насильницьке переміщення населення.</w:t>
      </w:r>
    </w:p>
    <w:p w:rsidR="00686037" w:rsidRPr="0000389D"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389D">
        <w:rPr>
          <w:rFonts w:ascii="Times New Roman" w:eastAsia="Times New Roman" w:hAnsi="Times New Roman" w:cs="Times New Roman"/>
          <w:bCs/>
          <w:i/>
          <w:iCs/>
          <w:sz w:val="28"/>
          <w:szCs w:val="28"/>
          <w:lang w:val="uk-UA" w:eastAsia="ru-RU"/>
        </w:rPr>
        <w:t>Ув'язнення або інше жорстоке позбавлення фізичної свободи у порушення основоположних норм міжнародного права.</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У даному випадку мається на увазі порушення основоположних норм міжнародного права у сфері прав людини </w:t>
      </w:r>
      <w:r>
        <w:rPr>
          <w:rFonts w:ascii="Times New Roman" w:eastAsia="Times New Roman" w:hAnsi="Times New Roman" w:cs="Times New Roman"/>
          <w:sz w:val="28"/>
          <w:szCs w:val="28"/>
          <w:lang w:val="uk-UA" w:eastAsia="ru-RU"/>
        </w:rPr>
        <w:t>–</w:t>
      </w:r>
      <w:r w:rsidRPr="00513224">
        <w:rPr>
          <w:rFonts w:ascii="Times New Roman" w:eastAsia="Times New Roman" w:hAnsi="Times New Roman" w:cs="Times New Roman"/>
          <w:sz w:val="28"/>
          <w:szCs w:val="28"/>
          <w:lang w:val="uk-UA" w:eastAsia="ru-RU"/>
        </w:rPr>
        <w:t xml:space="preserve"> Загальної декларації прав людини 1948 р</w:t>
      </w:r>
      <w:r>
        <w:rPr>
          <w:rFonts w:ascii="Times New Roman" w:eastAsia="Times New Roman" w:hAnsi="Times New Roman" w:cs="Times New Roman"/>
          <w:sz w:val="28"/>
          <w:szCs w:val="28"/>
          <w:lang w:val="uk-UA" w:eastAsia="ru-RU"/>
        </w:rPr>
        <w:t>.</w:t>
      </w:r>
      <w:r w:rsidRPr="00513224">
        <w:rPr>
          <w:rFonts w:ascii="Times New Roman" w:eastAsia="Times New Roman" w:hAnsi="Times New Roman" w:cs="Times New Roman"/>
          <w:sz w:val="28"/>
          <w:szCs w:val="28"/>
          <w:lang w:val="uk-UA" w:eastAsia="ru-RU"/>
        </w:rPr>
        <w:t>, міжнародних пактів про права людини 1966 р</w:t>
      </w:r>
      <w:r>
        <w:rPr>
          <w:rFonts w:ascii="Times New Roman" w:eastAsia="Times New Roman" w:hAnsi="Times New Roman" w:cs="Times New Roman"/>
          <w:sz w:val="28"/>
          <w:szCs w:val="28"/>
          <w:lang w:val="uk-UA" w:eastAsia="ru-RU"/>
        </w:rPr>
        <w:t>. тощо</w:t>
      </w:r>
      <w:r w:rsidRPr="00513224">
        <w:rPr>
          <w:rFonts w:ascii="Times New Roman" w:eastAsia="Times New Roman" w:hAnsi="Times New Roman" w:cs="Times New Roman"/>
          <w:sz w:val="28"/>
          <w:szCs w:val="28"/>
          <w:lang w:val="uk-UA" w:eastAsia="ru-RU"/>
        </w:rPr>
        <w:t>;</w:t>
      </w:r>
    </w:p>
    <w:p w:rsidR="00686037" w:rsidRPr="0000389D"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389D">
        <w:rPr>
          <w:rFonts w:ascii="Times New Roman" w:eastAsia="Times New Roman" w:hAnsi="Times New Roman" w:cs="Times New Roman"/>
          <w:bCs/>
          <w:i/>
          <w:iCs/>
          <w:sz w:val="28"/>
          <w:szCs w:val="28"/>
          <w:lang w:val="uk-UA" w:eastAsia="ru-RU"/>
        </w:rPr>
        <w:t>Тортури.</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Під тортурами слід розуміти умисне заподіяння сильного болю або страждань, як фізичних, так і психічних, особі, яка перебуває під вартою а</w:t>
      </w:r>
      <w:r>
        <w:rPr>
          <w:rFonts w:ascii="Times New Roman" w:eastAsia="Times New Roman" w:hAnsi="Times New Roman" w:cs="Times New Roman"/>
          <w:sz w:val="28"/>
          <w:szCs w:val="28"/>
          <w:lang w:val="uk-UA" w:eastAsia="ru-RU"/>
        </w:rPr>
        <w:t>бо під контролем обвинуваченого</w:t>
      </w:r>
      <w:r w:rsidRPr="00513224">
        <w:rPr>
          <w:rFonts w:ascii="Times New Roman" w:eastAsia="Times New Roman" w:hAnsi="Times New Roman" w:cs="Times New Roman"/>
          <w:sz w:val="28"/>
          <w:szCs w:val="28"/>
          <w:lang w:val="uk-UA" w:eastAsia="ru-RU"/>
        </w:rPr>
        <w:t>;</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bCs/>
          <w:i/>
          <w:iCs/>
          <w:sz w:val="28"/>
          <w:szCs w:val="28"/>
          <w:lang w:val="uk-UA" w:eastAsia="ru-RU"/>
        </w:rPr>
      </w:pPr>
      <w:r w:rsidRPr="0000389D">
        <w:rPr>
          <w:rFonts w:ascii="Times New Roman" w:eastAsia="Times New Roman" w:hAnsi="Times New Roman" w:cs="Times New Roman"/>
          <w:bCs/>
          <w:i/>
          <w:iCs/>
          <w:sz w:val="28"/>
          <w:szCs w:val="28"/>
          <w:lang w:val="uk-UA" w:eastAsia="ru-RU"/>
        </w:rPr>
        <w:t>Зґвалтування, обернення в сексуальне рабство, примус до проституції, примусова вагітність, примусова стерилізація або будь-які інші форми сексуального насильства порівнянної тяжкості.</w:t>
      </w:r>
    </w:p>
    <w:p w:rsidR="00686037" w:rsidRPr="0000389D"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389D">
        <w:rPr>
          <w:rFonts w:ascii="Times New Roman" w:eastAsia="Times New Roman" w:hAnsi="Times New Roman" w:cs="Times New Roman"/>
          <w:bCs/>
          <w:i/>
          <w:iCs/>
          <w:sz w:val="28"/>
          <w:szCs w:val="28"/>
          <w:lang w:val="uk-UA" w:eastAsia="ru-RU"/>
        </w:rPr>
        <w:t>Переслідування будь-якої ідентифікованої групи або спільноти за політичними, расовими, національними, етнічними, культурний, релігій</w:t>
      </w:r>
      <w:r>
        <w:rPr>
          <w:rFonts w:ascii="Times New Roman" w:eastAsia="Times New Roman" w:hAnsi="Times New Roman" w:cs="Times New Roman"/>
          <w:bCs/>
          <w:i/>
          <w:iCs/>
          <w:sz w:val="28"/>
          <w:szCs w:val="28"/>
          <w:lang w:val="uk-UA" w:eastAsia="ru-RU"/>
        </w:rPr>
        <w:t>ним, гендерними</w:t>
      </w:r>
      <w:r w:rsidRPr="0000389D">
        <w:rPr>
          <w:rFonts w:ascii="Times New Roman" w:eastAsia="Times New Roman" w:hAnsi="Times New Roman" w:cs="Times New Roman"/>
          <w:bCs/>
          <w:i/>
          <w:iCs/>
          <w:sz w:val="28"/>
          <w:szCs w:val="28"/>
          <w:lang w:val="uk-UA" w:eastAsia="ru-RU"/>
        </w:rPr>
        <w:t xml:space="preserve"> а</w:t>
      </w:r>
      <w:r>
        <w:rPr>
          <w:rFonts w:ascii="Times New Roman" w:eastAsia="Times New Roman" w:hAnsi="Times New Roman" w:cs="Times New Roman"/>
          <w:bCs/>
          <w:i/>
          <w:iCs/>
          <w:sz w:val="28"/>
          <w:szCs w:val="28"/>
          <w:lang w:val="uk-UA" w:eastAsia="ru-RU"/>
        </w:rPr>
        <w:t>бо іншими мотивами, які</w:t>
      </w:r>
      <w:r w:rsidRPr="0000389D">
        <w:rPr>
          <w:rFonts w:ascii="Times New Roman" w:eastAsia="Times New Roman" w:hAnsi="Times New Roman" w:cs="Times New Roman"/>
          <w:bCs/>
          <w:i/>
          <w:iCs/>
          <w:sz w:val="28"/>
          <w:szCs w:val="28"/>
          <w:lang w:val="uk-UA" w:eastAsia="ru-RU"/>
        </w:rPr>
        <w:t xml:space="preserve"> визнані неприпустимими згідно з міжнародним правом, у зв'язку з будь-якими діяннями, зазначеними в даному пункті, або будь-якими злочинами, які підпадають під юрисдикцію Міжнародного кримінального суду.</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Означає умисне і серйозне позбавлення основних прав всупереч міжнародному праву за ознакою приналежності до тієї чи іншої груп</w:t>
      </w:r>
      <w:r>
        <w:rPr>
          <w:rFonts w:ascii="Times New Roman" w:eastAsia="Times New Roman" w:hAnsi="Times New Roman" w:cs="Times New Roman"/>
          <w:sz w:val="28"/>
          <w:szCs w:val="28"/>
          <w:lang w:val="uk-UA" w:eastAsia="ru-RU"/>
        </w:rPr>
        <w:t>и чи іншої спільності. Термін «гендерний»</w:t>
      </w:r>
      <w:r w:rsidRPr="00513224">
        <w:rPr>
          <w:rFonts w:ascii="Times New Roman" w:eastAsia="Times New Roman" w:hAnsi="Times New Roman" w:cs="Times New Roman"/>
          <w:sz w:val="28"/>
          <w:szCs w:val="28"/>
          <w:lang w:val="uk-UA" w:eastAsia="ru-RU"/>
        </w:rPr>
        <w:t xml:space="preserve"> в даному випадку відноситься до обом статям, як чоловічому, так і жіночому;</w:t>
      </w:r>
    </w:p>
    <w:p w:rsidR="00686037" w:rsidRPr="0000389D"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389D">
        <w:rPr>
          <w:rFonts w:ascii="Times New Roman" w:eastAsia="Times New Roman" w:hAnsi="Times New Roman" w:cs="Times New Roman"/>
          <w:bCs/>
          <w:i/>
          <w:iCs/>
          <w:sz w:val="28"/>
          <w:szCs w:val="28"/>
          <w:lang w:val="uk-UA" w:eastAsia="ru-RU"/>
        </w:rPr>
        <w:t>Насильницьке зникнення людей.</w:t>
      </w:r>
    </w:p>
    <w:p w:rsidR="00686037"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Означає арешт, затримання або викрадення людей державою або політичною організацією або з їх дозволу, за їхньої підтримки або за їх </w:t>
      </w:r>
      <w:r w:rsidRPr="00513224">
        <w:rPr>
          <w:rFonts w:ascii="Times New Roman" w:eastAsia="Times New Roman" w:hAnsi="Times New Roman" w:cs="Times New Roman"/>
          <w:sz w:val="28"/>
          <w:szCs w:val="28"/>
          <w:lang w:val="uk-UA" w:eastAsia="ru-RU"/>
        </w:rPr>
        <w:lastRenderedPageBreak/>
        <w:t>згодою, при подальшій відмові визнати таке позбавлення волі або повідомити про долю або місцезнаходження цих людей з метою позбавлення їх захисту з боку закону протягом тривалого періоду часу;</w:t>
      </w:r>
    </w:p>
    <w:p w:rsidR="00686037" w:rsidRPr="0000389D"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389D">
        <w:rPr>
          <w:rFonts w:ascii="Times New Roman" w:eastAsia="Times New Roman" w:hAnsi="Times New Roman" w:cs="Times New Roman"/>
          <w:bCs/>
          <w:i/>
          <w:iCs/>
          <w:sz w:val="28"/>
          <w:szCs w:val="28"/>
          <w:lang w:val="uk-UA" w:eastAsia="ru-RU"/>
        </w:rPr>
        <w:t>Злочин апартеїду.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Pr="00513224">
        <w:rPr>
          <w:rFonts w:ascii="Times New Roman" w:eastAsia="Times New Roman" w:hAnsi="Times New Roman" w:cs="Times New Roman"/>
          <w:sz w:val="28"/>
          <w:szCs w:val="28"/>
          <w:lang w:val="uk-UA" w:eastAsia="ru-RU"/>
        </w:rPr>
        <w:t xml:space="preserve">значає нелюдські дії, аналогічні </w:t>
      </w:r>
      <w:r>
        <w:rPr>
          <w:rFonts w:ascii="Times New Roman" w:eastAsia="Times New Roman" w:hAnsi="Times New Roman" w:cs="Times New Roman"/>
          <w:sz w:val="28"/>
          <w:szCs w:val="28"/>
          <w:lang w:val="uk-UA" w:eastAsia="ru-RU"/>
        </w:rPr>
        <w:t>за</w:t>
      </w:r>
      <w:r w:rsidRPr="00513224">
        <w:rPr>
          <w:rFonts w:ascii="Times New Roman" w:eastAsia="Times New Roman" w:hAnsi="Times New Roman" w:cs="Times New Roman"/>
          <w:sz w:val="28"/>
          <w:szCs w:val="28"/>
          <w:lang w:val="uk-UA" w:eastAsia="ru-RU"/>
        </w:rPr>
        <w:t xml:space="preserve"> своїм характером всім вищевказаним, що здійснюються в контексті </w:t>
      </w:r>
      <w:proofErr w:type="spellStart"/>
      <w:r w:rsidRPr="00513224">
        <w:rPr>
          <w:rFonts w:ascii="Times New Roman" w:eastAsia="Times New Roman" w:hAnsi="Times New Roman" w:cs="Times New Roman"/>
          <w:sz w:val="28"/>
          <w:szCs w:val="28"/>
          <w:lang w:val="uk-UA" w:eastAsia="ru-RU"/>
        </w:rPr>
        <w:t>інституціоналізованого</w:t>
      </w:r>
      <w:proofErr w:type="spellEnd"/>
      <w:r w:rsidRPr="00513224">
        <w:rPr>
          <w:rFonts w:ascii="Times New Roman" w:eastAsia="Times New Roman" w:hAnsi="Times New Roman" w:cs="Times New Roman"/>
          <w:sz w:val="28"/>
          <w:szCs w:val="28"/>
          <w:lang w:val="uk-UA" w:eastAsia="ru-RU"/>
        </w:rPr>
        <w:t xml:space="preserve"> режиму систематичного гноблення і панування однієї расової групи над іншою расової групою або групами та з метою збереження такого режиму.</w:t>
      </w:r>
    </w:p>
    <w:p w:rsidR="00686037" w:rsidRPr="00513224" w:rsidRDefault="00686037" w:rsidP="00686037">
      <w:pPr>
        <w:spacing w:after="0" w:line="240" w:lineRule="auto"/>
        <w:ind w:firstLine="709"/>
        <w:jc w:val="both"/>
        <w:rPr>
          <w:rStyle w:val="a3"/>
          <w:rFonts w:ascii="Times New Roman" w:hAnsi="Times New Roman" w:cs="Times New Roman"/>
          <w:i/>
          <w:iCs/>
          <w:sz w:val="28"/>
          <w:szCs w:val="28"/>
          <w:shd w:val="clear" w:color="auto" w:fill="FFFFFF"/>
          <w:lang w:val="uk-UA"/>
        </w:rPr>
      </w:pPr>
      <w:r w:rsidRPr="00513224">
        <w:rPr>
          <w:rFonts w:ascii="Times New Roman" w:hAnsi="Times New Roman" w:cs="Times New Roman"/>
          <w:sz w:val="28"/>
          <w:szCs w:val="28"/>
          <w:shd w:val="clear" w:color="auto" w:fill="FFFFFF"/>
          <w:lang w:val="uk-UA"/>
        </w:rPr>
        <w:t>До злочинів проти людяності відповідно до Рим</w:t>
      </w:r>
      <w:r>
        <w:rPr>
          <w:rFonts w:ascii="Times New Roman" w:hAnsi="Times New Roman" w:cs="Times New Roman"/>
          <w:sz w:val="28"/>
          <w:szCs w:val="28"/>
          <w:shd w:val="clear" w:color="auto" w:fill="FFFFFF"/>
          <w:lang w:val="uk-UA"/>
        </w:rPr>
        <w:t xml:space="preserve">ського статуту МКС відносяться також </w:t>
      </w:r>
      <w:r w:rsidRPr="0000389D">
        <w:rPr>
          <w:rStyle w:val="a3"/>
          <w:rFonts w:ascii="Times New Roman" w:hAnsi="Times New Roman" w:cs="Times New Roman"/>
          <w:i/>
          <w:iCs/>
          <w:sz w:val="28"/>
          <w:szCs w:val="28"/>
          <w:shd w:val="clear" w:color="auto" w:fill="FFFFFF"/>
          <w:lang w:val="uk-UA"/>
        </w:rPr>
        <w:t>інші нелюдські діяння аналогічного характеру, які полягають в умисному спричиненні сильних страждань або серйозних тілесних ушкоджень чи серйозного збитку психічному або фізичному здоров'ю.</w:t>
      </w:r>
    </w:p>
    <w:p w:rsidR="00686037" w:rsidRPr="00513224" w:rsidRDefault="00686037" w:rsidP="00686037">
      <w:pPr>
        <w:shd w:val="clear" w:color="auto" w:fill="FFFFFF"/>
        <w:spacing w:after="0" w:line="240" w:lineRule="auto"/>
        <w:ind w:firstLine="709"/>
        <w:outlineLvl w:val="0"/>
        <w:rPr>
          <w:rFonts w:ascii="Times New Roman" w:eastAsia="Times New Roman" w:hAnsi="Times New Roman" w:cs="Times New Roman"/>
          <w:b/>
          <w:bCs/>
          <w:kern w:val="36"/>
          <w:sz w:val="28"/>
          <w:szCs w:val="28"/>
          <w:lang w:val="uk-UA" w:eastAsia="ru-RU"/>
        </w:rPr>
      </w:pPr>
      <w:r w:rsidRPr="00513224">
        <w:rPr>
          <w:rFonts w:ascii="Times New Roman" w:eastAsia="Times New Roman" w:hAnsi="Times New Roman" w:cs="Times New Roman"/>
          <w:b/>
          <w:bCs/>
          <w:kern w:val="36"/>
          <w:sz w:val="28"/>
          <w:szCs w:val="28"/>
          <w:lang w:val="uk-UA" w:eastAsia="ru-RU"/>
        </w:rPr>
        <w:t>Військові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Загальною умовою при кваліфікації дій в якості військових злочинів є наявність збройного конфлікту. При цьому</w:t>
      </w:r>
      <w:r>
        <w:rPr>
          <w:rFonts w:ascii="Times New Roman" w:eastAsia="Times New Roman" w:hAnsi="Times New Roman" w:cs="Times New Roman"/>
          <w:sz w:val="28"/>
          <w:szCs w:val="28"/>
          <w:lang w:val="uk-UA" w:eastAsia="ru-RU"/>
        </w:rPr>
        <w:t>,</w:t>
      </w:r>
      <w:r w:rsidRPr="00513224">
        <w:rPr>
          <w:rFonts w:ascii="Times New Roman" w:eastAsia="Times New Roman" w:hAnsi="Times New Roman" w:cs="Times New Roman"/>
          <w:sz w:val="28"/>
          <w:szCs w:val="28"/>
          <w:lang w:val="uk-UA" w:eastAsia="ru-RU"/>
        </w:rPr>
        <w:t xml:space="preserve"> відповідно</w:t>
      </w:r>
      <w:r>
        <w:rPr>
          <w:rFonts w:ascii="Times New Roman" w:eastAsia="Times New Roman" w:hAnsi="Times New Roman" w:cs="Times New Roman"/>
          <w:sz w:val="28"/>
          <w:szCs w:val="28"/>
          <w:lang w:val="uk-UA" w:eastAsia="ru-RU"/>
        </w:rPr>
        <w:t xml:space="preserve"> до сучасного міжнародного права,</w:t>
      </w:r>
      <w:r w:rsidRPr="00513224">
        <w:rPr>
          <w:rFonts w:ascii="Times New Roman" w:eastAsia="Times New Roman" w:hAnsi="Times New Roman" w:cs="Times New Roman"/>
          <w:sz w:val="28"/>
          <w:szCs w:val="28"/>
          <w:lang w:val="uk-UA" w:eastAsia="ru-RU"/>
        </w:rPr>
        <w:t xml:space="preserve"> протиправні діяння можуть бути вчинені під час збройного конфлікту проти захищених міжнародним гуманітарним правом осіб або об'єктів. Загальною умовою кваліфікації діянь як військових злочинів є наявність збройного конфлікту. При цьому згідно з міжнародним правом протиправні діяння можуть бути вчинені в ході збройного конфлікту як міжнародного, так і </w:t>
      </w:r>
      <w:proofErr w:type="spellStart"/>
      <w:r w:rsidRPr="00513224">
        <w:rPr>
          <w:rFonts w:ascii="Times New Roman" w:eastAsia="Times New Roman" w:hAnsi="Times New Roman" w:cs="Times New Roman"/>
          <w:sz w:val="28"/>
          <w:szCs w:val="28"/>
          <w:lang w:val="uk-UA" w:eastAsia="ru-RU"/>
        </w:rPr>
        <w:t>неміжнародного</w:t>
      </w:r>
      <w:proofErr w:type="spellEnd"/>
      <w:r w:rsidRPr="00513224">
        <w:rPr>
          <w:rFonts w:ascii="Times New Roman" w:eastAsia="Times New Roman" w:hAnsi="Times New Roman" w:cs="Times New Roman"/>
          <w:sz w:val="28"/>
          <w:szCs w:val="28"/>
          <w:lang w:val="uk-UA" w:eastAsia="ru-RU"/>
        </w:rPr>
        <w:t xml:space="preserve"> характеру.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Традиційний термін "військовий злочин" </w:t>
      </w:r>
      <w:proofErr w:type="spellStart"/>
      <w:r w:rsidRPr="00513224">
        <w:rPr>
          <w:rFonts w:ascii="Times New Roman" w:eastAsia="Times New Roman" w:hAnsi="Times New Roman" w:cs="Times New Roman"/>
          <w:sz w:val="28"/>
          <w:szCs w:val="28"/>
          <w:lang w:val="uk-UA" w:eastAsia="ru-RU"/>
        </w:rPr>
        <w:t>синонимичен</w:t>
      </w:r>
      <w:proofErr w:type="spellEnd"/>
      <w:r w:rsidRPr="00513224">
        <w:rPr>
          <w:rFonts w:ascii="Times New Roman" w:eastAsia="Times New Roman" w:hAnsi="Times New Roman" w:cs="Times New Roman"/>
          <w:sz w:val="28"/>
          <w:szCs w:val="28"/>
          <w:lang w:val="uk-UA" w:eastAsia="ru-RU"/>
        </w:rPr>
        <w:t xml:space="preserve"> більш архаїчного поняттю "порушення законів чи звичаїв війни" або більше сучасному визначенню "серйозне порушення міжнародного гуманітарного вдачі".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До військових злочинів згідно Статуту Нюрнберзького трибуналу віднесено порушення законів і звичаїв війни, у тому числі вбивства, катування чи відведення в рабство або для інших цілей цивільного населення окупованої території; вбивства чи катування військовополонених чи осіб, що у море; вбивства заручників; пограбування громадської чи приватної власності; безглузде руйнування міст чи сіл; розорення, не виправдане необхідністю; інші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До військових злочинів належать серйозні порушення Женевських конвенцій від 12 серпня 1949 року та Додаткових протоколів до них 1977 I ". Правовою основою притягнення до відповідальності за скоєння військових злочинів є також Конвенція про закони і звичаї сухопутної війни від 18 жовтня 1907, що Конвенція про захист культурних цінностей у випадку збройного конфлікту від 14 травня 1954 та Другої протокол до неї від 26 березня 1999</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У Римському статуті МУС наведено перелік діянь, що відносяться до військових злочинів, які підпадають під юрисдикцію Міжнародного кримінального суду. Військовими злочинами є, зокрема, такі серйозні порушення Женевських конвенцій від 12 серпня 1949 р як: умисне вбивство; тортури або нелюдське поводження, включаючи біологічні експерименти; </w:t>
      </w:r>
      <w:r w:rsidRPr="00513224">
        <w:rPr>
          <w:rFonts w:ascii="Times New Roman" w:eastAsia="Times New Roman" w:hAnsi="Times New Roman" w:cs="Times New Roman"/>
          <w:sz w:val="28"/>
          <w:szCs w:val="28"/>
          <w:lang w:val="uk-UA" w:eastAsia="ru-RU"/>
        </w:rPr>
        <w:lastRenderedPageBreak/>
        <w:t>умисне заподіяння сильних страждань або серйозних тілесних ушкоджень чи шкоди здоров'ю; незаконне, безглузде і великомасштабне знищення і привласнення майна, не викликане військовою необхідністю; примус військовополоненого або іншого охоронюваної особи до служби в збройних силах ворожої держави; умисне позбавлення військовополоненого або іншого охоронюваної особи права на справедливий і нормальне судочинство; незаконна депортація або переміщення або незаконне позбавлення волі; взяття заручників.</w:t>
      </w:r>
    </w:p>
    <w:p w:rsidR="00686037" w:rsidRPr="00513224" w:rsidRDefault="00686037" w:rsidP="00686037">
      <w:pPr>
        <w:shd w:val="clear" w:color="auto" w:fill="FFFFFF"/>
        <w:spacing w:after="0" w:line="240" w:lineRule="auto"/>
        <w:ind w:firstLine="709"/>
        <w:outlineLvl w:val="0"/>
        <w:rPr>
          <w:rFonts w:ascii="Times New Roman" w:eastAsia="Times New Roman" w:hAnsi="Times New Roman" w:cs="Times New Roman"/>
          <w:b/>
          <w:bCs/>
          <w:kern w:val="36"/>
          <w:sz w:val="28"/>
          <w:szCs w:val="28"/>
          <w:lang w:val="uk-UA" w:eastAsia="ru-RU"/>
        </w:rPr>
      </w:pPr>
      <w:r w:rsidRPr="00513224">
        <w:rPr>
          <w:rFonts w:ascii="Times New Roman" w:eastAsia="Times New Roman" w:hAnsi="Times New Roman" w:cs="Times New Roman"/>
          <w:b/>
          <w:bCs/>
          <w:kern w:val="36"/>
          <w:sz w:val="28"/>
          <w:szCs w:val="28"/>
          <w:lang w:val="uk-UA" w:eastAsia="ru-RU"/>
        </w:rPr>
        <w:t>Злочин агресії</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Визначення поняття </w:t>
      </w:r>
      <w:r w:rsidRPr="00513224">
        <w:rPr>
          <w:rFonts w:ascii="Times New Roman" w:eastAsia="Times New Roman" w:hAnsi="Times New Roman" w:cs="Times New Roman"/>
          <w:b/>
          <w:bCs/>
          <w:i/>
          <w:iCs/>
          <w:sz w:val="28"/>
          <w:szCs w:val="28"/>
          <w:lang w:val="uk-UA" w:eastAsia="ru-RU"/>
        </w:rPr>
        <w:t>агресивної війни в</w:t>
      </w:r>
      <w:r w:rsidRPr="00513224">
        <w:rPr>
          <w:rFonts w:ascii="Times New Roman" w:eastAsia="Times New Roman" w:hAnsi="Times New Roman" w:cs="Times New Roman"/>
          <w:sz w:val="28"/>
          <w:szCs w:val="28"/>
          <w:lang w:val="uk-UA" w:eastAsia="ru-RU"/>
        </w:rPr>
        <w:t> якості міжнародно-протиправного діяння починає формуватися на початку XX ст. У Женевському протоколі про мирне вирішення міжнародних суперечок 1924, розробленому в рамках Ліги Націй, відображено, що "агресивна війна становить міжнародний злочин". Через три роки дане поняття знаходить своє відображення в Декларації про агресивних війнах 1927 р .: "Всяка агресивна війна є і залишається забороненою", а потім у ст. 6 Статуту Нюрнберзького трибуналу, згідно з якою злочини проти миру включали планування, підготовку, розв'язання або ведення агресивної війни або війни в порушення міжнародних договорів.</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Згідно ст. 1 резолюції +3314 (XXIX) Генеральної Асамблеї ООН від 14 грудня 1974 агресією є "застосування збройної сили державою проти суверенітету, територіальної недоторканності або політичної незалежності іншої держави, або яким-небудь іншим чином, несумісним із Статутом ООН, як це встановлено в цьому визначенні ". Стаття 3 зазначеного документа містить докладний (але не вичерпний) перелік дій, які повинні бути кваліфіковані як акт агресії.</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Відповідно до положень ст. 2 цієї резолюції як акт агресії може бути кваліфіковано:</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Вторгнення або напад збройних сил держави на територію іншої держави або будь-яка військова окупація, який би тимчасовий характер вона не носила, що є результатом такого вторгнення або нападу, або будь-яка анексія із застосуванням сили території іншої держави або частини її;</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Бомбардування збройними силами держави території іншої держави або застосування будь-якої зброї державою проти території іншої держави;</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Блокада портів або берегів держави збройними силами іншої держави;</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Напад збройними силами держави па сухопутні, морські або повітряні сили або морські і повітряні флоти іншої государі I на;</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Застосування збройних сил однієї держави, що знаходяться на території іншої держави за згодою з приймаючою державою, в порушення умов, передбачених в угоді, або будь-яке продовження їх перебування на такій території по припинення дії угоди;</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 Дія держави, що дозволяє, щоб її територія, яку вона надала в розпорядження іншої держави, використовувалася цією іншою державою для здійснення акту агресії проти третьої держави;</w:t>
      </w:r>
    </w:p>
    <w:p w:rsidR="00686037" w:rsidRPr="00513224" w:rsidRDefault="00686037" w:rsidP="00686037">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Засилання державою або від імені держави збройних банд, груп, іррегулярних сил або найманців, що здійснюють акти застосування збройної сили проти іншої держави, що носять настільки серйозний характер, що це рівнозначно переліченим вище актам, або його значну участь у них.</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Наведений у резолюції Генеральної Асамблеї ООН "Визначення агресії" перелік актів не є вичерпним, і Рада Безпеки ООН може визначити, що інші акти являють собою агресію згідно з положеннями Статуту.</w:t>
      </w:r>
    </w:p>
    <w:p w:rsidR="00686037" w:rsidRPr="00513224" w:rsidRDefault="00686037" w:rsidP="00686037">
      <w:pPr>
        <w:spacing w:after="0" w:line="240" w:lineRule="auto"/>
        <w:jc w:val="both"/>
        <w:rPr>
          <w:rFonts w:ascii="Times New Roman" w:hAnsi="Times New Roman" w:cs="Times New Roman"/>
          <w:bCs/>
          <w:sz w:val="28"/>
          <w:szCs w:val="28"/>
          <w:lang w:val="uk-UA"/>
        </w:rPr>
      </w:pPr>
    </w:p>
    <w:p w:rsidR="00686037" w:rsidRPr="00513224" w:rsidRDefault="00686037" w:rsidP="00686037">
      <w:pPr>
        <w:spacing w:after="0" w:line="240" w:lineRule="auto"/>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3. Співробітництво держав у боротьбі з транснаціональними злочинами</w:t>
      </w:r>
    </w:p>
    <w:p w:rsidR="00686037" w:rsidRPr="00513224" w:rsidRDefault="00686037" w:rsidP="00686037">
      <w:pPr>
        <w:spacing w:after="0" w:line="240" w:lineRule="auto"/>
        <w:jc w:val="both"/>
        <w:rPr>
          <w:rFonts w:ascii="Times New Roman" w:hAnsi="Times New Roman" w:cs="Times New Roman"/>
          <w:bCs/>
          <w:sz w:val="28"/>
          <w:szCs w:val="28"/>
          <w:lang w:val="uk-UA"/>
        </w:rPr>
      </w:pP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Боротьба зі злочинністю стосується насамперед до внутрішньої компетенції держави і ведеться на основі національного законодавства з урахуванням положень міжнародного права. Від міжнародних злочинів і злочинів міжнародного характеру слід відрізняти </w:t>
      </w:r>
      <w:r w:rsidRPr="00513224">
        <w:rPr>
          <w:rFonts w:ascii="Times New Roman" w:eastAsia="Times New Roman" w:hAnsi="Times New Roman" w:cs="Times New Roman"/>
          <w:bCs/>
          <w:i/>
          <w:iCs/>
          <w:sz w:val="28"/>
          <w:szCs w:val="28"/>
          <w:lang w:val="uk-UA" w:eastAsia="ru-RU"/>
        </w:rPr>
        <w:t>транснаціональні злочини,</w:t>
      </w:r>
      <w:r w:rsidRPr="00513224">
        <w:rPr>
          <w:rFonts w:ascii="Times New Roman" w:eastAsia="Times New Roman" w:hAnsi="Times New Roman" w:cs="Times New Roman"/>
          <w:sz w:val="28"/>
          <w:szCs w:val="28"/>
          <w:lang w:val="uk-UA" w:eastAsia="ru-RU"/>
        </w:rPr>
        <w:t xml:space="preserve"> оскільки перші відображають процесуальну (юрисдикційну) сутність діяння, а другі – його матеріальну сторону, значимість об'єкта міжнародно-правової охорони. Варто зазначити, що в тексті Конвенції ООН проти транснаціональної організованої злочинності від 15 листопада 2000 р згадується не тільки про першу групу злочинів (ст. 15), а й про другу – злочини міжнародного характеру (ст. 6 «Криміналізація відмивання доходів від злочинів», ст. 8 «Криміналізація корупції» та ст. 23 «Криміналізація перешкоджання здійсненню правосуддя»).</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Ознаками ж транснаціонального злочину міжнародного характеру є:</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а) суспільна небезпека, що виражається в заподіянні шкоди (створенні його загрози) міжнародним відносинам;</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б) протиправність, яка полягає в тому, що суб'єкти міжнародного права (держави або міжнародні організації) закріпили (визнали) відповідну заборону в міжнародно-правовій нормі (принципі).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Термін «транснаціональні злочини» – досить усталений в доктрині міжнародного права і знайшов своє відображення в міжнародних угодах. Так, поняття транснаціонального злочину наведено в ст. 3 Конвенції ООН проти транснаціональної організованої злочинності від 15 листопада 2000 року.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Транснаціональну злочинність в першу чергу характеризує мобільність, що виражається в ігноруванні національних та юрисдикційних кордонів.</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різних джерелах терміни «транснаціональний злочин» та «злочин міжнародного характеру» використовуються як синонімічні, вважається, що етимологічно дані терміни мають ідентичне значення.</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Часто вживається термін «конвенційний злочин», проте, слід зазначити, що не будь-який транснаціональний злочин буде конвенційним. Під </w:t>
      </w:r>
      <w:r w:rsidRPr="00513224">
        <w:rPr>
          <w:rFonts w:ascii="Times New Roman" w:eastAsia="Times New Roman" w:hAnsi="Times New Roman" w:cs="Times New Roman"/>
          <w:bCs/>
          <w:i/>
          <w:iCs/>
          <w:sz w:val="28"/>
          <w:szCs w:val="28"/>
          <w:lang w:val="uk-UA" w:eastAsia="ru-RU"/>
        </w:rPr>
        <w:t>конвенційним злочином</w:t>
      </w:r>
      <w:r w:rsidRPr="00513224">
        <w:rPr>
          <w:rFonts w:ascii="Times New Roman" w:eastAsia="Times New Roman" w:hAnsi="Times New Roman" w:cs="Times New Roman"/>
          <w:sz w:val="28"/>
          <w:szCs w:val="28"/>
          <w:lang w:val="uk-UA" w:eastAsia="ru-RU"/>
        </w:rPr>
        <w:t xml:space="preserve"> слід розуміти злочини, склад яких визначено міжнародними конвенціями, держави-учасниці яких зобов'язувалися </w:t>
      </w:r>
      <w:proofErr w:type="spellStart"/>
      <w:r w:rsidRPr="00513224">
        <w:rPr>
          <w:rFonts w:ascii="Times New Roman" w:eastAsia="Times New Roman" w:hAnsi="Times New Roman" w:cs="Times New Roman"/>
          <w:sz w:val="28"/>
          <w:szCs w:val="28"/>
          <w:lang w:val="uk-UA" w:eastAsia="ru-RU"/>
        </w:rPr>
        <w:t>імплементувати</w:t>
      </w:r>
      <w:proofErr w:type="spellEnd"/>
      <w:r w:rsidRPr="00513224">
        <w:rPr>
          <w:rFonts w:ascii="Times New Roman" w:eastAsia="Times New Roman" w:hAnsi="Times New Roman" w:cs="Times New Roman"/>
          <w:sz w:val="28"/>
          <w:szCs w:val="28"/>
          <w:lang w:val="uk-UA" w:eastAsia="ru-RU"/>
        </w:rPr>
        <w:t xml:space="preserve"> відповідні норми у внутрішньодержавне кримінальне право.</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Транснаціональний злочин характеризується тим, що відповідальність за його вчинення наступає як у відповідності з нормами міжнародного кримінального права, так і відповідно до норм національного кримінального законодавства окремих держав, але для ефективної боротьби з такими діяннями потрібно міжнародне співпраця у сфері протидії злочинності.</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Вважаємо, що термін «транснаціональне злочин» є більш широким по відношенню до термінів «злочин міжнародного характеру» і «конвенційне злочин».</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У структурі транснаціональної злочинності також виділяють три елементи: міжнародні злочини, </w:t>
      </w:r>
      <w:proofErr w:type="spellStart"/>
      <w:r w:rsidRPr="00513224">
        <w:rPr>
          <w:rFonts w:ascii="Times New Roman" w:eastAsia="Times New Roman" w:hAnsi="Times New Roman" w:cs="Times New Roman"/>
          <w:sz w:val="28"/>
          <w:szCs w:val="28"/>
          <w:lang w:val="uk-UA" w:eastAsia="ru-RU"/>
        </w:rPr>
        <w:t>злочини</w:t>
      </w:r>
      <w:proofErr w:type="spellEnd"/>
      <w:r w:rsidRPr="00513224">
        <w:rPr>
          <w:rFonts w:ascii="Times New Roman" w:eastAsia="Times New Roman" w:hAnsi="Times New Roman" w:cs="Times New Roman"/>
          <w:sz w:val="28"/>
          <w:szCs w:val="28"/>
          <w:lang w:val="uk-UA" w:eastAsia="ru-RU"/>
        </w:rPr>
        <w:t xml:space="preserve"> міжнародного характеру і злочини, пов'язані з іноземцями і проти них.</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До числа транснаціональних злочинів зазвичай відносять:</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економічні злочини;</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морське піратство;</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торгівлю людьми та експлуатацію проституції;</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тероризм;</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контрабанду;</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незаконний обіг наркотиків, зброї та культурних цінностей;</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корупцію;</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нелегальну міграцію;</w:t>
      </w:r>
    </w:p>
    <w:p w:rsidR="00686037" w:rsidRPr="00513224" w:rsidRDefault="00686037" w:rsidP="0068603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розповсюдження порнографічних видань.</w:t>
      </w:r>
    </w:p>
    <w:p w:rsidR="00364C0B" w:rsidRDefault="00364C0B"/>
    <w:sectPr w:rsidR="00364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16E57"/>
    <w:multiLevelType w:val="multilevel"/>
    <w:tmpl w:val="BD02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37"/>
    <w:rsid w:val="00004C8A"/>
    <w:rsid w:val="000061F3"/>
    <w:rsid w:val="00012C89"/>
    <w:rsid w:val="00014E8B"/>
    <w:rsid w:val="0001589A"/>
    <w:rsid w:val="00016BDA"/>
    <w:rsid w:val="00025CC3"/>
    <w:rsid w:val="00027D72"/>
    <w:rsid w:val="00034F8D"/>
    <w:rsid w:val="00045A3A"/>
    <w:rsid w:val="00050B4B"/>
    <w:rsid w:val="000523A8"/>
    <w:rsid w:val="0005730E"/>
    <w:rsid w:val="0006072D"/>
    <w:rsid w:val="00061A29"/>
    <w:rsid w:val="0009126A"/>
    <w:rsid w:val="000B2C00"/>
    <w:rsid w:val="000D0E56"/>
    <w:rsid w:val="000F2014"/>
    <w:rsid w:val="0010427E"/>
    <w:rsid w:val="00111AB6"/>
    <w:rsid w:val="001136AE"/>
    <w:rsid w:val="00126318"/>
    <w:rsid w:val="00140610"/>
    <w:rsid w:val="00144CAE"/>
    <w:rsid w:val="001676EE"/>
    <w:rsid w:val="001751F5"/>
    <w:rsid w:val="00186C61"/>
    <w:rsid w:val="001957CC"/>
    <w:rsid w:val="0019723C"/>
    <w:rsid w:val="00197871"/>
    <w:rsid w:val="001A1EBB"/>
    <w:rsid w:val="001B1E64"/>
    <w:rsid w:val="001B7899"/>
    <w:rsid w:val="001C5C91"/>
    <w:rsid w:val="001D41E3"/>
    <w:rsid w:val="001E1282"/>
    <w:rsid w:val="00207A6D"/>
    <w:rsid w:val="00207D9F"/>
    <w:rsid w:val="00224ECC"/>
    <w:rsid w:val="0023674C"/>
    <w:rsid w:val="0024059C"/>
    <w:rsid w:val="002419CF"/>
    <w:rsid w:val="00252487"/>
    <w:rsid w:val="00262548"/>
    <w:rsid w:val="002705BF"/>
    <w:rsid w:val="00273AF7"/>
    <w:rsid w:val="00286B63"/>
    <w:rsid w:val="0029317B"/>
    <w:rsid w:val="002A1403"/>
    <w:rsid w:val="002A5D60"/>
    <w:rsid w:val="002A6935"/>
    <w:rsid w:val="002B5743"/>
    <w:rsid w:val="002C2A7A"/>
    <w:rsid w:val="002C7D6D"/>
    <w:rsid w:val="002D017A"/>
    <w:rsid w:val="002D4B35"/>
    <w:rsid w:val="002E3072"/>
    <w:rsid w:val="002F0BEA"/>
    <w:rsid w:val="002F4B73"/>
    <w:rsid w:val="003073EE"/>
    <w:rsid w:val="00310B13"/>
    <w:rsid w:val="00315E1A"/>
    <w:rsid w:val="00317EDC"/>
    <w:rsid w:val="00326A75"/>
    <w:rsid w:val="00343963"/>
    <w:rsid w:val="00355684"/>
    <w:rsid w:val="00360BC9"/>
    <w:rsid w:val="00364C0B"/>
    <w:rsid w:val="00366072"/>
    <w:rsid w:val="00384DAD"/>
    <w:rsid w:val="0039308B"/>
    <w:rsid w:val="003B1D4E"/>
    <w:rsid w:val="003B5FA2"/>
    <w:rsid w:val="003C0538"/>
    <w:rsid w:val="003C0FF4"/>
    <w:rsid w:val="003C4C95"/>
    <w:rsid w:val="003C5D39"/>
    <w:rsid w:val="003D1E54"/>
    <w:rsid w:val="003D3297"/>
    <w:rsid w:val="003F0E15"/>
    <w:rsid w:val="003F14B2"/>
    <w:rsid w:val="003F14C2"/>
    <w:rsid w:val="003F6F78"/>
    <w:rsid w:val="00404532"/>
    <w:rsid w:val="0043450B"/>
    <w:rsid w:val="0043481B"/>
    <w:rsid w:val="004348EB"/>
    <w:rsid w:val="00443AC2"/>
    <w:rsid w:val="00451CB8"/>
    <w:rsid w:val="0045416B"/>
    <w:rsid w:val="00465B39"/>
    <w:rsid w:val="00467FBB"/>
    <w:rsid w:val="00473D60"/>
    <w:rsid w:val="00477A20"/>
    <w:rsid w:val="00481FA1"/>
    <w:rsid w:val="00484F9B"/>
    <w:rsid w:val="00493E8E"/>
    <w:rsid w:val="004A1151"/>
    <w:rsid w:val="004C5DC7"/>
    <w:rsid w:val="004D3811"/>
    <w:rsid w:val="004E741C"/>
    <w:rsid w:val="0050130B"/>
    <w:rsid w:val="00503F64"/>
    <w:rsid w:val="00522C08"/>
    <w:rsid w:val="00525E44"/>
    <w:rsid w:val="00531F25"/>
    <w:rsid w:val="00541208"/>
    <w:rsid w:val="0055158B"/>
    <w:rsid w:val="00557434"/>
    <w:rsid w:val="0056102C"/>
    <w:rsid w:val="00563835"/>
    <w:rsid w:val="00566ADF"/>
    <w:rsid w:val="005818FF"/>
    <w:rsid w:val="00593B7D"/>
    <w:rsid w:val="005A0507"/>
    <w:rsid w:val="005A7CD1"/>
    <w:rsid w:val="005C2110"/>
    <w:rsid w:val="005D5A78"/>
    <w:rsid w:val="005D5C35"/>
    <w:rsid w:val="005E4C89"/>
    <w:rsid w:val="00605DFB"/>
    <w:rsid w:val="00610C1D"/>
    <w:rsid w:val="006173D2"/>
    <w:rsid w:val="00635050"/>
    <w:rsid w:val="0063703F"/>
    <w:rsid w:val="006531D5"/>
    <w:rsid w:val="00655A45"/>
    <w:rsid w:val="0066169D"/>
    <w:rsid w:val="0066487C"/>
    <w:rsid w:val="006655F2"/>
    <w:rsid w:val="00684022"/>
    <w:rsid w:val="00686037"/>
    <w:rsid w:val="00695316"/>
    <w:rsid w:val="006B28F1"/>
    <w:rsid w:val="006C7BBA"/>
    <w:rsid w:val="006E48D8"/>
    <w:rsid w:val="006E48DF"/>
    <w:rsid w:val="00703AF9"/>
    <w:rsid w:val="00706831"/>
    <w:rsid w:val="00712674"/>
    <w:rsid w:val="0072072A"/>
    <w:rsid w:val="00720F69"/>
    <w:rsid w:val="0073688F"/>
    <w:rsid w:val="007435EE"/>
    <w:rsid w:val="00745C10"/>
    <w:rsid w:val="00782997"/>
    <w:rsid w:val="0079175F"/>
    <w:rsid w:val="007A18BD"/>
    <w:rsid w:val="007A5CF5"/>
    <w:rsid w:val="007A695D"/>
    <w:rsid w:val="007B373C"/>
    <w:rsid w:val="007D1FE1"/>
    <w:rsid w:val="007E29BA"/>
    <w:rsid w:val="007E64F0"/>
    <w:rsid w:val="007F0038"/>
    <w:rsid w:val="007F2FB3"/>
    <w:rsid w:val="00802F98"/>
    <w:rsid w:val="00816DD4"/>
    <w:rsid w:val="00817260"/>
    <w:rsid w:val="00826599"/>
    <w:rsid w:val="00837626"/>
    <w:rsid w:val="0084540E"/>
    <w:rsid w:val="00845D54"/>
    <w:rsid w:val="008509A5"/>
    <w:rsid w:val="008551D2"/>
    <w:rsid w:val="00864264"/>
    <w:rsid w:val="00871397"/>
    <w:rsid w:val="00883828"/>
    <w:rsid w:val="0088664B"/>
    <w:rsid w:val="00891F28"/>
    <w:rsid w:val="008934D4"/>
    <w:rsid w:val="008A0C41"/>
    <w:rsid w:val="008A0C86"/>
    <w:rsid w:val="008A3829"/>
    <w:rsid w:val="008A54C6"/>
    <w:rsid w:val="008D1AE6"/>
    <w:rsid w:val="008D1C50"/>
    <w:rsid w:val="008D4F41"/>
    <w:rsid w:val="008D6516"/>
    <w:rsid w:val="00905BE6"/>
    <w:rsid w:val="00906126"/>
    <w:rsid w:val="009110BA"/>
    <w:rsid w:val="00911724"/>
    <w:rsid w:val="009253E9"/>
    <w:rsid w:val="00931F9F"/>
    <w:rsid w:val="00933743"/>
    <w:rsid w:val="009347A5"/>
    <w:rsid w:val="009409A7"/>
    <w:rsid w:val="00943AA2"/>
    <w:rsid w:val="00945B61"/>
    <w:rsid w:val="00945F85"/>
    <w:rsid w:val="00954D87"/>
    <w:rsid w:val="009640E1"/>
    <w:rsid w:val="00975BFF"/>
    <w:rsid w:val="009775B3"/>
    <w:rsid w:val="00992E46"/>
    <w:rsid w:val="009A1CBB"/>
    <w:rsid w:val="009A1CCA"/>
    <w:rsid w:val="009B0108"/>
    <w:rsid w:val="009B3F9F"/>
    <w:rsid w:val="009D0E84"/>
    <w:rsid w:val="009E0710"/>
    <w:rsid w:val="009E07EE"/>
    <w:rsid w:val="009E720E"/>
    <w:rsid w:val="009F3BC9"/>
    <w:rsid w:val="00A0387E"/>
    <w:rsid w:val="00A03C81"/>
    <w:rsid w:val="00A102AD"/>
    <w:rsid w:val="00A27DEF"/>
    <w:rsid w:val="00A3343B"/>
    <w:rsid w:val="00A42655"/>
    <w:rsid w:val="00A46F81"/>
    <w:rsid w:val="00A4772C"/>
    <w:rsid w:val="00A55739"/>
    <w:rsid w:val="00A73816"/>
    <w:rsid w:val="00A77E47"/>
    <w:rsid w:val="00A84D73"/>
    <w:rsid w:val="00A85C1F"/>
    <w:rsid w:val="00A938DB"/>
    <w:rsid w:val="00A93B2A"/>
    <w:rsid w:val="00A93F5A"/>
    <w:rsid w:val="00A96C10"/>
    <w:rsid w:val="00AA005C"/>
    <w:rsid w:val="00AA701E"/>
    <w:rsid w:val="00AB0426"/>
    <w:rsid w:val="00AB04F3"/>
    <w:rsid w:val="00AB583D"/>
    <w:rsid w:val="00AC1D05"/>
    <w:rsid w:val="00AC4ADA"/>
    <w:rsid w:val="00AC5B2F"/>
    <w:rsid w:val="00AD654C"/>
    <w:rsid w:val="00AD68C0"/>
    <w:rsid w:val="00AE4484"/>
    <w:rsid w:val="00AF1228"/>
    <w:rsid w:val="00AF41F0"/>
    <w:rsid w:val="00B023E7"/>
    <w:rsid w:val="00B02A39"/>
    <w:rsid w:val="00B119D3"/>
    <w:rsid w:val="00B162DD"/>
    <w:rsid w:val="00B163BC"/>
    <w:rsid w:val="00B1746A"/>
    <w:rsid w:val="00B41E1A"/>
    <w:rsid w:val="00B45FB3"/>
    <w:rsid w:val="00B507FA"/>
    <w:rsid w:val="00B52E90"/>
    <w:rsid w:val="00B548CD"/>
    <w:rsid w:val="00B615BC"/>
    <w:rsid w:val="00B8009D"/>
    <w:rsid w:val="00B80B43"/>
    <w:rsid w:val="00B86643"/>
    <w:rsid w:val="00B950A0"/>
    <w:rsid w:val="00B95793"/>
    <w:rsid w:val="00BA0BE1"/>
    <w:rsid w:val="00BA330F"/>
    <w:rsid w:val="00BB4969"/>
    <w:rsid w:val="00BC6A7B"/>
    <w:rsid w:val="00BE29D2"/>
    <w:rsid w:val="00BF3278"/>
    <w:rsid w:val="00BF37AA"/>
    <w:rsid w:val="00C16CCF"/>
    <w:rsid w:val="00C20C92"/>
    <w:rsid w:val="00C23EFE"/>
    <w:rsid w:val="00C24B98"/>
    <w:rsid w:val="00C26680"/>
    <w:rsid w:val="00C32E57"/>
    <w:rsid w:val="00C36AC6"/>
    <w:rsid w:val="00C40D16"/>
    <w:rsid w:val="00C42CA6"/>
    <w:rsid w:val="00C44B12"/>
    <w:rsid w:val="00C50FB9"/>
    <w:rsid w:val="00C54682"/>
    <w:rsid w:val="00C5492A"/>
    <w:rsid w:val="00C57755"/>
    <w:rsid w:val="00C648D5"/>
    <w:rsid w:val="00C67F45"/>
    <w:rsid w:val="00C744BA"/>
    <w:rsid w:val="00C77C4F"/>
    <w:rsid w:val="00C82C1D"/>
    <w:rsid w:val="00C917FA"/>
    <w:rsid w:val="00C958BE"/>
    <w:rsid w:val="00C9643F"/>
    <w:rsid w:val="00CB5E46"/>
    <w:rsid w:val="00CC7BC8"/>
    <w:rsid w:val="00CD0D66"/>
    <w:rsid w:val="00CE13B6"/>
    <w:rsid w:val="00CE3B29"/>
    <w:rsid w:val="00CF2AE8"/>
    <w:rsid w:val="00CF54A9"/>
    <w:rsid w:val="00D02069"/>
    <w:rsid w:val="00D11879"/>
    <w:rsid w:val="00D30435"/>
    <w:rsid w:val="00D3633C"/>
    <w:rsid w:val="00D4004D"/>
    <w:rsid w:val="00D511AD"/>
    <w:rsid w:val="00D512F2"/>
    <w:rsid w:val="00D52373"/>
    <w:rsid w:val="00D57A88"/>
    <w:rsid w:val="00D641BC"/>
    <w:rsid w:val="00D64460"/>
    <w:rsid w:val="00D67EC9"/>
    <w:rsid w:val="00D74C0A"/>
    <w:rsid w:val="00D76ED8"/>
    <w:rsid w:val="00D84C7B"/>
    <w:rsid w:val="00D91523"/>
    <w:rsid w:val="00D9729E"/>
    <w:rsid w:val="00DB7EF4"/>
    <w:rsid w:val="00DC640D"/>
    <w:rsid w:val="00DD3466"/>
    <w:rsid w:val="00DD5715"/>
    <w:rsid w:val="00DF1D9E"/>
    <w:rsid w:val="00E0085E"/>
    <w:rsid w:val="00E0263B"/>
    <w:rsid w:val="00E13223"/>
    <w:rsid w:val="00E352DD"/>
    <w:rsid w:val="00E474AC"/>
    <w:rsid w:val="00E90F93"/>
    <w:rsid w:val="00E927FE"/>
    <w:rsid w:val="00E94A5D"/>
    <w:rsid w:val="00ED5181"/>
    <w:rsid w:val="00ED5E7E"/>
    <w:rsid w:val="00EE309B"/>
    <w:rsid w:val="00EF429D"/>
    <w:rsid w:val="00EF7C6A"/>
    <w:rsid w:val="00F37D8C"/>
    <w:rsid w:val="00F55CF1"/>
    <w:rsid w:val="00F630E1"/>
    <w:rsid w:val="00F64F9A"/>
    <w:rsid w:val="00F86804"/>
    <w:rsid w:val="00F873DC"/>
    <w:rsid w:val="00F8772F"/>
    <w:rsid w:val="00FA0693"/>
    <w:rsid w:val="00FB2EB7"/>
    <w:rsid w:val="00FD279A"/>
    <w:rsid w:val="00FE0074"/>
    <w:rsid w:val="00FE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6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6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2</cp:revision>
  <dcterms:created xsi:type="dcterms:W3CDTF">2020-08-31T11:05:00Z</dcterms:created>
  <dcterms:modified xsi:type="dcterms:W3CDTF">2020-08-31T11:06:00Z</dcterms:modified>
</cp:coreProperties>
</file>