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60" w:rsidRPr="00AA4E60" w:rsidRDefault="00AA4E60" w:rsidP="00AA4E6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A4E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Рекомендована література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bookmarkStart w:id="0" w:name="_GoBack"/>
      <w:bookmarkEnd w:id="0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1. Біловодська О. А. Маркетингова політика розподілу: навчальний посібник / О. А. Біловодська. – К.: Знання, 2011. – 458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Бровкова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 Г. Стратегічний менеджмент: навчальний посібник/ О. Г.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Бровкова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К.: Центр учбової літератури, 2012. – 224 с. 24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Гіл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Ч. Міжнародний бізнес: Конкуренція на глобальному ринку / Ч.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Гіл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. – Київ: Видавництво Соломії Павличко «Основи», 2006 – 856с.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4. Глобальна економіка: навчальний посібник / За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заг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ред. Б.М.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Одягайла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Львів: Магнолія 2006, 2009. – 208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5.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Даниэлс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Дж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Д.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Международный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бизнес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внешняя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среда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и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деловые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операции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/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Дж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Д.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Даніэлс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Л. Х.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Радеба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.: Пер. с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англ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/ – М.,1994.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6.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Дідківський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М. І. Зовнішньоекономічна діяльність підприємства: навчальний посібник. – К.: Знання, 2006. – 462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7. Довгань Л. Є. Стратегічне управління: навчальний посібник / Л. Є. Довгань, Ю. В.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Каракай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, Л. П. Артеменко. – 2-ге вид.. – К.: Центр учбової літератури, 2011. – 440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8.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Єрмошенко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М. М. Комерційна діяльність посередницьких організацій: навчальний посібник / М. М.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Єрмошенко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К.: НАУ, 2003 – 345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9.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Ігнатюк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А. І. Галузеві ринки: теорія, практика, напрями регулювання: Монографія / А. І.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Ігнатюк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К.: ННЦ ІАЕ, 2010. – 456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10.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Зозулев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А. В. Маркетинг: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учебное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пособие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/ А. В.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Зозулев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Н. С.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Кубышина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;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под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ред. С. А.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Солнцева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– К.: Знання; М.: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Рыбари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, 2011. – 421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11.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Користін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 Є. Протидія відмиванню коштів в Україні: правові та організаційні засади правоохоронної діяльності: навчальний посібник / О. Є.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Користін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С. С.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Чернявський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; За ред. О. М.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Джужі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К.: КНТ, 2009. – 612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12. Країнознавство: підручник / За ред. М. С. Дорошка. – 2-ге вид., перероб. і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доп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.. – К.: Знання, 2012. – 439 с.: + карта.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13.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Липов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В. В. Міжнародна економіка: світова економіка та міжнародні економічні відносини. Модуль 1. Світова система господарювання: навчально-практичний посібник / В. В.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Липов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К.: Видавничий дім "Професіонал", 2008. – 368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14.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Липов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В. В. Міжнародна економіка: світова економіка та міжнародні економічні відносини. Модуль II. Міжнародні ринки та форми міжнародної економічної взаємодії: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навчальнопрактичний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посібник / В. В.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Липов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К.: Видавничий дім "Професіонал", 2008. – 368 с. 25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15. Міжнародна економіка: підручник / Д. Г. Лук'яненко, А. М. Поручник, Я. М.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Одягайло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В. І.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Терехов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К.: Університет економіки та права "КРОК", 2017.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16.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Макогон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Ю. В. Зовнішньоекономічна діяльність підприємства / Ю. В.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Макогон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– Київ: Центр навчальної літератури, 2006. – 424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17. Міжнародний маркетинг: навчальний посібник /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Одягайло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Б. М. [та ін.]; За ред. професора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Кулішова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В. В. – Львів: Магнолія 2006, 2011. – 384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18.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Международный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менеджмент //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Под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ред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С.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Э.Пивоварова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–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С.Пб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., 2000. – 278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19.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Международные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экономические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отношения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/ Под. ред. В. Е.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Рыбалкина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– 5-е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издание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М.: ЮНИТИ 2005 – 605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20. Міжнародна економіка: підручник / За ред.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Задої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А. О.,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Тарасевича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В. М. – К.: Центр учбової літератури, 2012. – 416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21. Міжнародна торгівля: Навчальний посібник / За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заг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ред. Ю. Г. Козака, Н. С.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Логвінової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О. В. Мірошниченка. – 3-тє вид.,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доп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та перероб.. – К.: Центр учбової літератури, 2009. – 668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22. Міжнародний бізнес: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підруч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для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студ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вищ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закладів / В. А. Вергун, А. І.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Кредісов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С. М.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Березовенко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[та ін.] ; КНУТШ. – 2-е вид.,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доп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та перероб. – К.: Київський університет, 2009. – 623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lastRenderedPageBreak/>
        <w:t xml:space="preserve">23. Міжнародні комерційні угоди та розрахунки: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нормативноправове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регламентування: навчальний посібник / За ред. Козака Ю. Г.,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Логвінової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Н. С. – К.: Центр учбової літератури, 2010. – 648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24. Міжнародні фінанси: кредитно-модульний курс: навчальний посібник/ за ред.: Ю. Г. Козак, Н. С.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Логвінова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М. І. Барановська. – 4-те вид. перероб. і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доп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.. – К.: Центр учбової літератури, 2011. – 288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25. Міжнародне середовище бізнесу: конкуренція та регулювання у глобальній економіці /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Дж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Майєр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Д.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Олесневич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К.: Либідь 2002 – 703с.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26.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Мировая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экономика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и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международный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бизнес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учебник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Под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ред. Полякова В. В.,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Щенина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Р. К. – М.: КНОРУС, 2010. – 656с.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27. Мокій А. І. Міжнародні організації: навчальний посібник / А. І. Мокій, Т. П.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Яхно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І. Г.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Бабець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К.: Центр учбової літератури, 2011. – 280 с. 26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28. Новицький В. Є. Міжнародна економічна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діялність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України: підручник. – К.: КНЕУ, 2003. – 948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29.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Одягайло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Б. М. Міжнародна економіка: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посіб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К.: Знання 2005. – 397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30. Осика С. Г. Світова організація торгівлі: підручник / С. Г. Осика, В. Г.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Пятницький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2004. – 348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31. Осика С. Г. Правове регулювання імпорту: антидемпінгові заходи: Монографія / С. Г. Осика – К.: «Центр дослідження СОТ, розвитку торгового права і практики», 2003. – 448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32. Основи міжнародної торгівлі: навчальний посібник / За ред. Ю. Г. Козака, Н. С.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Логвінової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К. І.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Ржепішевського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К.: Центр навчальної літератури, 2005. – 656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33.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Панкратов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Ф. Г.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Комерческая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деятельность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учебник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– М.: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Издательский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Дом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«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Дашков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и К», 2004. – 504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34. Патика Н. І. Міжнародні валютно-кредитні відносини: навчальний посібник / Н. І. Патика. – К.: Знання, 2012. – 566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35. Порохня В. М. Стратегічне управління: навчальний посібник/ В. М. Порохня, Т. О. Безземельна, Т. А. Кравченко. – К.: Центр учбової літератури, 2012. – 224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36. Румянцев А. П. Міжнародна торгівля. – К.: Центр навчальної літератури, 2004. – 376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37. Румянцев А. П. Міжнародна економіка: Практикум/ А. П. Румянцев, Ю. О. Коваленко; Київський економічний інститут менеджменту. – К.: Центр учбової літератури, 2007. – 296 с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38.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Софіщенко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І. Я. Фінансування зовнішньоторговельної діяльності підприємства / – К.: Центр навчальної літератури, 2006. – 138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39.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Ткаленко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С. І. Міжнародна комерційна справа: навчальний посібник. – К.: Університет економіки та права «КРОК», 2005, 73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40.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Фомішин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С. В. Міжнародні економічні відносини: навчальний посібник/ С. В.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Фомішин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, Ю. В. Колесник. – Львів: Новий світ2000, 2010. – 360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41.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Циганкова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Т. М. Міжнародна торгівля: навчальний посібник. К.: КНЕУ, 2001.- 488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42. Шевчук В.О. Міжнародна економіка: теорія та практика: підручник / В. О. Шевчук. – 2-ге вид., перероб. і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доп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.. – К.: Знання, 2008. – 663 с. 27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43.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Сіденко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С. В. Міжнародні економічні відносини: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посібник / С. В.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Сіденко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О. М. Іваницька, О. В. Кузнецов; за ред. д-ра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екон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наук, проф. С. В.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Сіденко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К.: НАУ, 2015. – 468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44. Кончин В. І. Міжнародна економіка: методичні рекомендації.- К.: НАУ, 2015.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45. Ільєнко О. В. Стратегії міжнародної економічної безпеки в умовах глобалізації(маркетинговий аспект): Монографія / – К.: НАУ, 2013. – 360с.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46.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Ложачевська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 М. Управління міжнародною конкурентоспроможністю підприємства: навчальний посібник / О. М.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Ложачевська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В. І. Кончин, М. В. Новикова та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ін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– К.: НАУ,2014. – 400с. Додаткова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47.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Бауэрсокс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Дональд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Дж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., Клосс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Дейвид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Дж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Логистика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интегрированная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цепь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поставок: Пер. с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англ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М.: ЗАО "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Олимп-Бизнес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", 2001. – 640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48. Білорус О. Г. Глобальний конкурентний простір: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моногр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/ О. Г. Білорус, Ю. М. Пахомов, І. Ю.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Гузенко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О. К.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Скаленко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О. В. Гаврилюк; Київ.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нац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екон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ун-т ім.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lastRenderedPageBreak/>
        <w:t>В.Гетьмана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Ін-т світ. економіки і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міжнар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відносин НАН України,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Міжнар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асоц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"Україна – Рим. клуб",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Міжнар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ін-т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глобалістики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К., 2007. – 680 c.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49. Козак Ю. Г. Міжнародна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економіка:в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питаннях та відповідях: підручник. – Київ: Центр учбової літератури, 2017. – 229с.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50.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Корниенко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О.В.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Мировая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экономика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П., 2008. – 256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51. Кузьмін О. Є.,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Завербний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А. С.,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Іващук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Н. Л. Міжнародні страхові послуги: навчальний посібник / О. Є. Кузьмін, А. С.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Завербний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Н. Л.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Іващук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. – Львів: Видавництво Національного університету "Львівська політехніка", 2009. – 200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52.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Кургузкин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А. А.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Биржевая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торговля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Игра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по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собственным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правилам / – М.: АСТ, 2010. – 252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53. Міжнародний туризм і сфера послуг: підручник. Затверджено МОН /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Мальська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М. П., Антонюк Н. В. – К., 2008. – 661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54. Радченко С. Г. Етика бізнесу: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посіб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/ С. Г. Радченко. – 2- ге вид.,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переробл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і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допов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– К.: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Київ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нац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торг.-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екон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ун-т, 2014. – 396 с. 28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55. Рогач, О. I. Міжнародні інвестиції: Теорія та практика бізнесу транснаціональних корпорацій: підручник / О. I. Рогач. – Київ: Либідь, 2005. – 720 с. 56.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Плахута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Г. А. Глобалізація процесів логістики // Маркетинг: теорія і практика. 36. наук, праць СНУ ім. В. Даля.. – 2010. –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Вип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16. – С. 169 – 173.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57.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Приятельчук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 А. Вплив корпоративної культури міжнародних компаній на реформування національних культур країн їх перебування / О. А.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Приятельчук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// Актуальні проблеми міжнародних відносин. – 2013. –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Вип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112(2). – С. 120-128.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58.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Сахно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Є. Ю., Дорош М. С.,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Ребенок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А. В. Менеджмент сервісу: теорія та практика: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посіб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/ Є. Ю.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Сахно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М. С. Дорош, А. В.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Ребенок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. – К.: Центр учбової літератури, 2010. – 328 с.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59.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Станасюк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Н. С. Аналіз інтеграційних процесів у агробізнесі та формування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агропродовольчих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кластерів в Україні / Н. С.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Станасюк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М. В.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Оліховська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// Вісник Національного університету "Львівська політехніка". Менеджмент та підприємництво в Україні: етапи становлення і проблеми розвитку. – 2014. – № 794. – С. 82-87. [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Електр.ресурс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] – Режим доступу: http://nbuv.gov.ua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60. Ціолковська С. І. Особливості лібералізації аграрного ринку / С. І. Ціолковська // Вісник Хмельницького національного університету. Економічні науки. – 2015. – № 1. – С. 205-208. [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Електр.ресурс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] – Режим доступу: http://nbuv.gov.ua/UJRN/Vchnu_ekon_2015_1_39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61.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Ashley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A. A.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Handbook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of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Commercial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Correspondence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Oxford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1996.</w:t>
      </w:r>
    </w:p>
    <w:p w:rsidR="00AA4E60" w:rsidRPr="00AA4E60" w:rsidRDefault="00AA4E60" w:rsidP="00AA4E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62.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Jahrmann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F. U.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Aussenhandel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10.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Auflage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–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Kiehl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– 2001. 9.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Бухгалтерский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облік в Україні. Від теорії до практики / За ред.. А.М. Коваленко.-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Дніпрпетровськ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: ВКК «Баланс-Клуб»,2006.- 1024 с.</w:t>
      </w:r>
    </w:p>
    <w:p w:rsidR="00AA4E60" w:rsidRPr="00AA4E60" w:rsidRDefault="00AA4E60" w:rsidP="00AA4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63. Облік зовнішньоекономічної діяльності. Навчальний посібник/ М.Ф.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Огійчук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В.Г.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Шандурська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М.І.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Бєлінкова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та ін. – К.,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Алерта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2009. – 332 с. </w:t>
      </w:r>
    </w:p>
    <w:p w:rsidR="00AA4E60" w:rsidRPr="00AA4E60" w:rsidRDefault="00AA4E60" w:rsidP="00AA4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64. Облік і техніка зовнішньоекономічної діяльності. Навчальний посібник /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Єрмаченко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В.Є.,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Лабунська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С.В.,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Маляревська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О.Г. та ін. – Харків ВД «ІНЖЕК», 2010. – 480 с. </w:t>
      </w:r>
    </w:p>
    <w:p w:rsidR="00AA4E60" w:rsidRPr="00AA4E60" w:rsidRDefault="00AA4E60" w:rsidP="00AA4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65. Пушкар М.С. Облікова політика і звітність: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посіб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для вузів / Тернопільська академія нар-го госп-ва.–Тернопіль: Вид. Карт-бланш, 2004.-141 с. </w:t>
      </w:r>
    </w:p>
    <w:p w:rsidR="00AA4E60" w:rsidRPr="00AA4E60" w:rsidRDefault="00AA4E60" w:rsidP="00AA4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66. Формування звітності в підсистемах фінансового, управлінського й податкового обліку: Монографія / П.Я. Хомин.-Т.: Економічна думка, 2004.-288 с. </w:t>
      </w:r>
    </w:p>
    <w:p w:rsidR="00AA4E60" w:rsidRPr="00AA4E60" w:rsidRDefault="00AA4E60" w:rsidP="00AA4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67. Гарасим П.М., Журавель Г.П., Хомин П.Я. Податковий облік і звітність на підприємствах: Підручник для вузів. – К.: ВД «Професіонал», 2004 – 448 с. </w:t>
      </w:r>
    </w:p>
    <w:p w:rsidR="00AA4E60" w:rsidRPr="00AA4E60" w:rsidRDefault="00AA4E60" w:rsidP="00AA4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68.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Гальцова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С.М.,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Плікус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І.Й. Звітність підприємств: Фінансова, статистична, консолідована та до фондів 13ед.-го та пенсійного страхування: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посіб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для вузів. – К.: Центр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навч.літератури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2004. – 292 с. </w:t>
      </w:r>
    </w:p>
    <w:p w:rsidR="00AA4E60" w:rsidRPr="00AA4E60" w:rsidRDefault="00AA4E60" w:rsidP="00AA4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69.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Шот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А.П. Фінансовий облік: Збірник задач: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посіб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для вузів. – К.: Центр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літератури, 2004. – 165 с. </w:t>
      </w:r>
    </w:p>
    <w:p w:rsidR="00AA4E60" w:rsidRPr="00AA4E60" w:rsidRDefault="00AA4E60" w:rsidP="00AA4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70.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Коблянська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О.І. Фінансовий облік: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посібник. – К.: Знання, 2004. </w:t>
      </w:r>
    </w:p>
    <w:p w:rsidR="00AA4E60" w:rsidRPr="00AA4E60" w:rsidRDefault="00AA4E60" w:rsidP="00AA4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lastRenderedPageBreak/>
        <w:t xml:space="preserve">71. Матвіїв М.Я., Хомин П.Я. Бухгалтерський облік на малих підприємствах за різними формами: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посібник. – К.: Центр навчальної літератури, 2004. </w:t>
      </w:r>
    </w:p>
    <w:p w:rsidR="00AA4E60" w:rsidRPr="00AA4E60" w:rsidRDefault="00AA4E60" w:rsidP="00AA4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72.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Атамас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П.Й. Основи обліку в бюджетних установах: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посіб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для вузів /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Дн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-й ун-т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екон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І права. – 2-ге вид., перероб. та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доп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– К.: Центр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літератури, 2005. 288 с. </w:t>
      </w:r>
    </w:p>
    <w:p w:rsidR="00AA4E60" w:rsidRPr="00AA4E60" w:rsidRDefault="00AA4E60" w:rsidP="00AA4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73.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Азаренкова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Г.М.,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Самородова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Н.М. Бухгалтерський облік: Збірник ситуаційних задач і завдань для самостійної роботи студентів: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посіб</w:t>
      </w:r>
      <w:proofErr w:type="spellEnd"/>
      <w:r w:rsidRPr="00AA4E6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– К.: Знання, 2005 – 243 с. </w:t>
      </w:r>
    </w:p>
    <w:p w:rsidR="00F9498D" w:rsidRPr="00AA4E60" w:rsidRDefault="00F9498D">
      <w:pPr>
        <w:rPr>
          <w:lang w:val="uk-UA"/>
        </w:rPr>
      </w:pPr>
    </w:p>
    <w:sectPr w:rsidR="00F9498D" w:rsidRPr="00AA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60"/>
    <w:rsid w:val="00AA4E60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2020-09-09T12:41:00Z</dcterms:created>
  <dcterms:modified xsi:type="dcterms:W3CDTF">2020-09-09T12:42:00Z</dcterms:modified>
</cp:coreProperties>
</file>