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A38B" w14:textId="77777777" w:rsidR="00960522" w:rsidRPr="00BA43FD" w:rsidRDefault="00960522" w:rsidP="00960522">
      <w:pPr>
        <w:pStyle w:val="a3"/>
        <w:numPr>
          <w:ilvl w:val="0"/>
          <w:numId w:val="1"/>
        </w:numPr>
        <w:rPr>
          <w:b/>
          <w:szCs w:val="28"/>
          <w:lang w:val="uk-UA"/>
        </w:rPr>
      </w:pPr>
      <w:r w:rsidRPr="00BA43FD">
        <w:rPr>
          <w:b/>
          <w:szCs w:val="28"/>
          <w:lang w:val="uk-UA"/>
        </w:rPr>
        <w:t>Теми лекційних занять</w:t>
      </w:r>
    </w:p>
    <w:p w14:paraId="60F90388" w14:textId="77777777" w:rsidR="00960522" w:rsidRPr="00BA43FD" w:rsidRDefault="00960522" w:rsidP="00960522">
      <w:pPr>
        <w:pStyle w:val="a3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60522" w:rsidRPr="00871AED" w14:paraId="5E9C51B4" w14:textId="77777777" w:rsidTr="00220D7E">
        <w:tc>
          <w:tcPr>
            <w:tcW w:w="709" w:type="dxa"/>
          </w:tcPr>
          <w:p w14:paraId="4C0951F2" w14:textId="77777777" w:rsidR="00960522" w:rsidRPr="00871AED" w:rsidRDefault="00960522" w:rsidP="00220D7E">
            <w:pPr>
              <w:ind w:hanging="142"/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№</w:t>
            </w:r>
          </w:p>
          <w:p w14:paraId="1C998D14" w14:textId="77777777" w:rsidR="00960522" w:rsidRPr="00871AED" w:rsidRDefault="00960522" w:rsidP="00220D7E">
            <w:pPr>
              <w:ind w:hanging="142"/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14:paraId="49C5FBC7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B58CE05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Кількість</w:t>
            </w:r>
          </w:p>
          <w:p w14:paraId="28E46FA8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годин</w:t>
            </w:r>
          </w:p>
        </w:tc>
      </w:tr>
      <w:tr w:rsidR="00960522" w:rsidRPr="00871AED" w14:paraId="0706B38A" w14:textId="77777777" w:rsidTr="00220D7E">
        <w:tc>
          <w:tcPr>
            <w:tcW w:w="709" w:type="dxa"/>
          </w:tcPr>
          <w:p w14:paraId="2DF73FC8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0156A9E3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rFonts w:eastAsia="SimSun"/>
                <w:szCs w:val="28"/>
                <w:lang w:val="uk-UA"/>
              </w:rPr>
              <w:t>Філософія, її походження, проблематика та функції.</w:t>
            </w:r>
          </w:p>
        </w:tc>
        <w:tc>
          <w:tcPr>
            <w:tcW w:w="1560" w:type="dxa"/>
          </w:tcPr>
          <w:p w14:paraId="74C00EDA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2</w:t>
            </w:r>
          </w:p>
        </w:tc>
      </w:tr>
      <w:tr w:rsidR="00960522" w:rsidRPr="00871AED" w14:paraId="3614D902" w14:textId="77777777" w:rsidTr="00220D7E">
        <w:tc>
          <w:tcPr>
            <w:tcW w:w="709" w:type="dxa"/>
          </w:tcPr>
          <w:p w14:paraId="27227B31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0DCDA45" w14:textId="77777777" w:rsidR="00960522" w:rsidRPr="00871AED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Стародавніх Індії та Китаю</w:t>
            </w:r>
          </w:p>
        </w:tc>
        <w:tc>
          <w:tcPr>
            <w:tcW w:w="1560" w:type="dxa"/>
          </w:tcPr>
          <w:p w14:paraId="63AE703E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35DB4281" w14:textId="77777777" w:rsidTr="00220D7E">
        <w:tc>
          <w:tcPr>
            <w:tcW w:w="709" w:type="dxa"/>
          </w:tcPr>
          <w:p w14:paraId="58D5FD70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2468981E" w14:textId="77777777" w:rsidR="00960522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Антична філософія</w:t>
            </w:r>
          </w:p>
        </w:tc>
        <w:tc>
          <w:tcPr>
            <w:tcW w:w="1560" w:type="dxa"/>
          </w:tcPr>
          <w:p w14:paraId="5BA075FD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02277262" w14:textId="77777777" w:rsidTr="00220D7E">
        <w:tc>
          <w:tcPr>
            <w:tcW w:w="709" w:type="dxa"/>
          </w:tcPr>
          <w:p w14:paraId="37930F4D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14:paraId="1FBEDEE8" w14:textId="77777777" w:rsidR="00960522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Середньовічна філософія</w:t>
            </w:r>
          </w:p>
        </w:tc>
        <w:tc>
          <w:tcPr>
            <w:tcW w:w="1560" w:type="dxa"/>
          </w:tcPr>
          <w:p w14:paraId="787A2D44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218EDBBE" w14:textId="77777777" w:rsidTr="00220D7E">
        <w:tc>
          <w:tcPr>
            <w:tcW w:w="709" w:type="dxa"/>
          </w:tcPr>
          <w:p w14:paraId="3E5BC3A3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14:paraId="616D1A3C" w14:textId="77777777" w:rsidR="00960522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Філософія Відродження</w:t>
            </w:r>
          </w:p>
        </w:tc>
        <w:tc>
          <w:tcPr>
            <w:tcW w:w="1560" w:type="dxa"/>
          </w:tcPr>
          <w:p w14:paraId="31944E5C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6AAC5779" w14:textId="77777777" w:rsidTr="00220D7E">
        <w:tc>
          <w:tcPr>
            <w:tcW w:w="709" w:type="dxa"/>
          </w:tcPr>
          <w:p w14:paraId="0090C3F8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4CBAC08F" w14:textId="77777777" w:rsidR="00960522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proofErr w:type="spellStart"/>
            <w:r>
              <w:rPr>
                <w:rFonts w:eastAsia="SimSun"/>
                <w:bCs/>
                <w:szCs w:val="28"/>
              </w:rPr>
              <w:t>Філософія</w:t>
            </w:r>
            <w:proofErr w:type="spellEnd"/>
            <w:r>
              <w:rPr>
                <w:rFonts w:eastAsia="SimSu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Cs/>
                <w:szCs w:val="28"/>
              </w:rPr>
              <w:t>життя</w:t>
            </w:r>
            <w:proofErr w:type="spellEnd"/>
            <w:r>
              <w:rPr>
                <w:rFonts w:eastAsia="SimSun"/>
                <w:bCs/>
                <w:szCs w:val="28"/>
              </w:rPr>
              <w:t>. Фрейдизм</w:t>
            </w:r>
          </w:p>
        </w:tc>
        <w:tc>
          <w:tcPr>
            <w:tcW w:w="1560" w:type="dxa"/>
          </w:tcPr>
          <w:p w14:paraId="337A0205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67B81ABF" w14:textId="77777777" w:rsidTr="00220D7E">
        <w:tc>
          <w:tcPr>
            <w:tcW w:w="709" w:type="dxa"/>
          </w:tcPr>
          <w:p w14:paraId="70A4BF1B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14:paraId="7B445C33" w14:textId="77777777" w:rsidR="00960522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Сучасна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світова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філософія</w:t>
            </w:r>
            <w:proofErr w:type="spellEnd"/>
          </w:p>
        </w:tc>
        <w:tc>
          <w:tcPr>
            <w:tcW w:w="1560" w:type="dxa"/>
          </w:tcPr>
          <w:p w14:paraId="0892183A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398BC024" w14:textId="77777777" w:rsidTr="00220D7E">
        <w:tc>
          <w:tcPr>
            <w:tcW w:w="709" w:type="dxa"/>
          </w:tcPr>
          <w:p w14:paraId="1CE6FBA3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 w14:paraId="6450656B" w14:textId="77777777" w:rsidR="00960522" w:rsidRPr="00871AED" w:rsidRDefault="00960522" w:rsidP="00220D7E"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 w:rsidRPr="00871AED"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7B4FA577" w14:textId="77777777" w:rsidR="00960522" w:rsidRPr="00A54648" w:rsidRDefault="00960522" w:rsidP="00220D7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</w:tbl>
    <w:p w14:paraId="4156ECEF" w14:textId="77777777" w:rsidR="00960522" w:rsidRPr="00871AED" w:rsidRDefault="00960522" w:rsidP="00960522">
      <w:pPr>
        <w:ind w:hanging="7513"/>
        <w:jc w:val="both"/>
        <w:rPr>
          <w:b/>
          <w:szCs w:val="28"/>
          <w:lang w:val="uk-UA"/>
        </w:rPr>
      </w:pPr>
    </w:p>
    <w:p w14:paraId="3ECC6E15" w14:textId="77777777" w:rsidR="00960522" w:rsidRDefault="00960522" w:rsidP="00960522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 w:rsidRPr="00C34A8C">
        <w:rPr>
          <w:b/>
          <w:szCs w:val="28"/>
          <w:lang w:val="uk-UA"/>
        </w:rPr>
        <w:t>Семінари</w:t>
      </w:r>
    </w:p>
    <w:p w14:paraId="43A7ECA0" w14:textId="77777777" w:rsidR="00960522" w:rsidRPr="00871AED" w:rsidRDefault="00960522" w:rsidP="00960522">
      <w:pPr>
        <w:ind w:firstLine="708"/>
        <w:jc w:val="center"/>
        <w:rPr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7"/>
        <w:gridCol w:w="6923"/>
        <w:gridCol w:w="7"/>
        <w:gridCol w:w="1546"/>
        <w:gridCol w:w="14"/>
      </w:tblGrid>
      <w:tr w:rsidR="00960522" w:rsidRPr="00871AED" w14:paraId="2A72EEBD" w14:textId="77777777" w:rsidTr="00220D7E">
        <w:trPr>
          <w:gridAfter w:val="1"/>
          <w:wAfter w:w="14" w:type="dxa"/>
        </w:trPr>
        <w:tc>
          <w:tcPr>
            <w:tcW w:w="866" w:type="dxa"/>
            <w:gridSpan w:val="2"/>
          </w:tcPr>
          <w:p w14:paraId="1C2D9D87" w14:textId="77777777" w:rsidR="00960522" w:rsidRPr="00871AED" w:rsidRDefault="00960522" w:rsidP="00220D7E">
            <w:pPr>
              <w:ind w:hanging="360"/>
              <w:jc w:val="both"/>
              <w:rPr>
                <w:sz w:val="24"/>
                <w:lang w:val="uk-UA"/>
              </w:rPr>
            </w:pPr>
            <w:r w:rsidRPr="00871AED">
              <w:rPr>
                <w:sz w:val="24"/>
                <w:lang w:val="uk-UA"/>
              </w:rPr>
              <w:t>№</w:t>
            </w:r>
          </w:p>
          <w:p w14:paraId="1D0110FF" w14:textId="77777777" w:rsidR="00960522" w:rsidRPr="00871AED" w:rsidRDefault="00960522" w:rsidP="00220D7E">
            <w:pPr>
              <w:ind w:hanging="360"/>
              <w:jc w:val="both"/>
              <w:rPr>
                <w:sz w:val="24"/>
                <w:lang w:val="uk-UA"/>
              </w:rPr>
            </w:pPr>
            <w:r w:rsidRPr="00871AED">
              <w:rPr>
                <w:sz w:val="24"/>
                <w:lang w:val="uk-UA"/>
              </w:rPr>
              <w:t>з/п</w:t>
            </w:r>
          </w:p>
        </w:tc>
        <w:tc>
          <w:tcPr>
            <w:tcW w:w="6923" w:type="dxa"/>
          </w:tcPr>
          <w:p w14:paraId="4CF5CF04" w14:textId="77777777" w:rsidR="00960522" w:rsidRPr="00871AED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 w:rsidRPr="00871AED">
              <w:rPr>
                <w:rFonts w:eastAsia="SimSun"/>
                <w:szCs w:val="28"/>
                <w:lang w:val="uk-UA"/>
              </w:rPr>
              <w:t>Назва теми</w:t>
            </w:r>
          </w:p>
        </w:tc>
        <w:tc>
          <w:tcPr>
            <w:tcW w:w="1553" w:type="dxa"/>
            <w:gridSpan w:val="2"/>
          </w:tcPr>
          <w:p w14:paraId="0D13B821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Кількість</w:t>
            </w:r>
          </w:p>
          <w:p w14:paraId="488B7E23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  <w:r w:rsidRPr="00871AED">
              <w:rPr>
                <w:lang w:val="uk-UA"/>
              </w:rPr>
              <w:t>годин</w:t>
            </w:r>
          </w:p>
        </w:tc>
      </w:tr>
      <w:tr w:rsidR="00960522" w:rsidRPr="00871AED" w14:paraId="001CDA56" w14:textId="77777777" w:rsidTr="00220D7E">
        <w:trPr>
          <w:gridAfter w:val="1"/>
          <w:wAfter w:w="14" w:type="dxa"/>
          <w:trHeight w:val="343"/>
        </w:trPr>
        <w:tc>
          <w:tcPr>
            <w:tcW w:w="866" w:type="dxa"/>
            <w:gridSpan w:val="2"/>
          </w:tcPr>
          <w:p w14:paraId="163DA354" w14:textId="77777777" w:rsidR="00960522" w:rsidRPr="00871AED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923" w:type="dxa"/>
          </w:tcPr>
          <w:p w14:paraId="55AF78C0" w14:textId="77777777" w:rsidR="00960522" w:rsidRPr="00C567AD" w:rsidRDefault="00960522" w:rsidP="00220D7E">
            <w:pPr>
              <w:tabs>
                <w:tab w:val="left" w:pos="284"/>
              </w:tabs>
              <w:spacing w:line="230" w:lineRule="auto"/>
              <w:ind w:hanging="284"/>
              <w:jc w:val="both"/>
              <w:rPr>
                <w:lang w:val="uk-UA"/>
              </w:rPr>
            </w:pPr>
            <w:r w:rsidRPr="00C567AD">
              <w:rPr>
                <w:rFonts w:eastAsia="SimSun"/>
                <w:szCs w:val="28"/>
                <w:lang w:val="uk-UA"/>
              </w:rPr>
              <w:t>П</w:t>
            </w:r>
            <w:r>
              <w:rPr>
                <w:rFonts w:eastAsia="SimSun"/>
                <w:szCs w:val="28"/>
                <w:lang w:val="uk-UA"/>
              </w:rPr>
              <w:t xml:space="preserve"> П</w:t>
            </w:r>
            <w:r w:rsidRPr="00C567AD">
              <w:rPr>
                <w:rFonts w:eastAsia="SimSun"/>
                <w:szCs w:val="28"/>
                <w:lang w:val="uk-UA"/>
              </w:rPr>
              <w:t>роблема людини в філософії</w:t>
            </w:r>
          </w:p>
        </w:tc>
        <w:tc>
          <w:tcPr>
            <w:tcW w:w="1553" w:type="dxa"/>
            <w:gridSpan w:val="2"/>
          </w:tcPr>
          <w:p w14:paraId="47B8302C" w14:textId="77777777" w:rsidR="00960522" w:rsidRPr="00871AED" w:rsidRDefault="00960522" w:rsidP="00220D7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0522" w:rsidRPr="00871AED" w14:paraId="2DFB371A" w14:textId="77777777" w:rsidTr="00220D7E">
        <w:trPr>
          <w:gridAfter w:val="1"/>
          <w:wAfter w:w="14" w:type="dxa"/>
          <w:trHeight w:val="419"/>
        </w:trPr>
        <w:tc>
          <w:tcPr>
            <w:tcW w:w="866" w:type="dxa"/>
            <w:gridSpan w:val="2"/>
          </w:tcPr>
          <w:p w14:paraId="6DF0BA41" w14:textId="77777777" w:rsidR="00960522" w:rsidRPr="00871AED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923" w:type="dxa"/>
          </w:tcPr>
          <w:p w14:paraId="4726457A" w14:textId="77777777" w:rsidR="00960522" w:rsidRPr="00C567AD" w:rsidRDefault="00960522" w:rsidP="00220D7E">
            <w:pPr>
              <w:rPr>
                <w:lang w:val="uk-UA"/>
              </w:rPr>
            </w:pPr>
            <w:r w:rsidRPr="00C567AD">
              <w:rPr>
                <w:rFonts w:eastAsia="SimSun"/>
                <w:szCs w:val="28"/>
                <w:lang w:val="uk-UA"/>
              </w:rPr>
              <w:t>Філософське розуміння світу</w:t>
            </w:r>
          </w:p>
        </w:tc>
        <w:tc>
          <w:tcPr>
            <w:tcW w:w="1553" w:type="dxa"/>
            <w:gridSpan w:val="2"/>
          </w:tcPr>
          <w:p w14:paraId="224436E8" w14:textId="77777777" w:rsidR="00960522" w:rsidRPr="00871AED" w:rsidRDefault="00960522" w:rsidP="00220D7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0522" w:rsidRPr="00871AED" w14:paraId="7EE87F48" w14:textId="77777777" w:rsidTr="00220D7E">
        <w:trPr>
          <w:gridAfter w:val="1"/>
          <w:wAfter w:w="14" w:type="dxa"/>
          <w:trHeight w:val="385"/>
        </w:trPr>
        <w:tc>
          <w:tcPr>
            <w:tcW w:w="866" w:type="dxa"/>
            <w:gridSpan w:val="2"/>
          </w:tcPr>
          <w:p w14:paraId="197DAB9A" w14:textId="77777777" w:rsidR="00960522" w:rsidRPr="00871AED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923" w:type="dxa"/>
          </w:tcPr>
          <w:p w14:paraId="052CED8B" w14:textId="77777777" w:rsidR="00960522" w:rsidRPr="00C567AD" w:rsidRDefault="00960522" w:rsidP="00220D7E">
            <w:pPr>
              <w:jc w:val="both"/>
              <w:rPr>
                <w:rFonts w:eastAsia="SimSun"/>
                <w:szCs w:val="28"/>
                <w:lang w:val="uk-UA"/>
              </w:rPr>
            </w:pPr>
            <w:r w:rsidRPr="00C567AD">
              <w:rPr>
                <w:bCs/>
                <w:szCs w:val="28"/>
                <w:lang w:val="uk-UA"/>
              </w:rPr>
              <w:t>Свідомість</w:t>
            </w:r>
            <w:r>
              <w:rPr>
                <w:bCs/>
                <w:szCs w:val="28"/>
                <w:lang w:val="uk-UA"/>
              </w:rPr>
              <w:t xml:space="preserve">. </w:t>
            </w:r>
          </w:p>
        </w:tc>
        <w:tc>
          <w:tcPr>
            <w:tcW w:w="1553" w:type="dxa"/>
            <w:gridSpan w:val="2"/>
          </w:tcPr>
          <w:p w14:paraId="27A1A29F" w14:textId="77777777" w:rsidR="00960522" w:rsidRPr="00871AED" w:rsidRDefault="00960522" w:rsidP="00220D7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60522" w:rsidRPr="00871AED" w14:paraId="0983015C" w14:textId="77777777" w:rsidTr="00220D7E">
        <w:trPr>
          <w:gridAfter w:val="1"/>
          <w:wAfter w:w="14" w:type="dxa"/>
          <w:trHeight w:val="385"/>
        </w:trPr>
        <w:tc>
          <w:tcPr>
            <w:tcW w:w="866" w:type="dxa"/>
            <w:gridSpan w:val="2"/>
          </w:tcPr>
          <w:p w14:paraId="3867DEF9" w14:textId="77777777" w:rsidR="00960522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923" w:type="dxa"/>
          </w:tcPr>
          <w:p w14:paraId="03E1CD01" w14:textId="77777777" w:rsidR="00960522" w:rsidRPr="00C567AD" w:rsidRDefault="00960522" w:rsidP="00220D7E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Пізнання.</w:t>
            </w:r>
          </w:p>
        </w:tc>
        <w:tc>
          <w:tcPr>
            <w:tcW w:w="1553" w:type="dxa"/>
            <w:gridSpan w:val="2"/>
          </w:tcPr>
          <w:p w14:paraId="08824AFA" w14:textId="77777777" w:rsidR="00960522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26092FE0" w14:textId="77777777" w:rsidTr="00220D7E">
        <w:trPr>
          <w:gridAfter w:val="1"/>
          <w:wAfter w:w="14" w:type="dxa"/>
          <w:trHeight w:val="385"/>
        </w:trPr>
        <w:tc>
          <w:tcPr>
            <w:tcW w:w="866" w:type="dxa"/>
            <w:gridSpan w:val="2"/>
          </w:tcPr>
          <w:p w14:paraId="01D7E42B" w14:textId="77777777" w:rsidR="00960522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923" w:type="dxa"/>
          </w:tcPr>
          <w:p w14:paraId="5258EC82" w14:textId="77777777" w:rsidR="00960522" w:rsidRPr="00C567AD" w:rsidRDefault="00960522" w:rsidP="00220D7E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Концепції розвитку</w:t>
            </w:r>
          </w:p>
        </w:tc>
        <w:tc>
          <w:tcPr>
            <w:tcW w:w="1553" w:type="dxa"/>
            <w:gridSpan w:val="2"/>
          </w:tcPr>
          <w:p w14:paraId="38761B7C" w14:textId="77777777" w:rsidR="00960522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0428D806" w14:textId="77777777" w:rsidTr="00220D7E">
        <w:trPr>
          <w:gridAfter w:val="1"/>
          <w:wAfter w:w="14" w:type="dxa"/>
          <w:trHeight w:val="385"/>
        </w:trPr>
        <w:tc>
          <w:tcPr>
            <w:tcW w:w="866" w:type="dxa"/>
            <w:gridSpan w:val="2"/>
          </w:tcPr>
          <w:p w14:paraId="497E7752" w14:textId="77777777" w:rsidR="00960522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923" w:type="dxa"/>
          </w:tcPr>
          <w:p w14:paraId="13B4618E" w14:textId="77777777" w:rsidR="00960522" w:rsidRPr="00C567AD" w:rsidRDefault="00960522" w:rsidP="00220D7E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Категорії філософії</w:t>
            </w:r>
          </w:p>
        </w:tc>
        <w:tc>
          <w:tcPr>
            <w:tcW w:w="1553" w:type="dxa"/>
            <w:gridSpan w:val="2"/>
          </w:tcPr>
          <w:p w14:paraId="0A0F331F" w14:textId="77777777" w:rsidR="00960522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5B215BFE" w14:textId="77777777" w:rsidTr="00220D7E">
        <w:trPr>
          <w:gridAfter w:val="1"/>
          <w:wAfter w:w="14" w:type="dxa"/>
          <w:trHeight w:val="385"/>
        </w:trPr>
        <w:tc>
          <w:tcPr>
            <w:tcW w:w="866" w:type="dxa"/>
            <w:gridSpan w:val="2"/>
          </w:tcPr>
          <w:p w14:paraId="2DF414A7" w14:textId="77777777" w:rsidR="00960522" w:rsidRDefault="00960522" w:rsidP="00220D7E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923" w:type="dxa"/>
          </w:tcPr>
          <w:p w14:paraId="07C92689" w14:textId="77777777" w:rsidR="00960522" w:rsidRPr="00C567AD" w:rsidRDefault="00960522" w:rsidP="00220D7E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Постмодернізм</w:t>
            </w:r>
          </w:p>
        </w:tc>
        <w:tc>
          <w:tcPr>
            <w:tcW w:w="1553" w:type="dxa"/>
            <w:gridSpan w:val="2"/>
          </w:tcPr>
          <w:p w14:paraId="4AD7FD68" w14:textId="77777777" w:rsidR="00960522" w:rsidRDefault="00960522" w:rsidP="00220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0522" w:rsidRPr="00871AED" w14:paraId="66DB7D1C" w14:textId="77777777" w:rsidTr="00220D7E">
        <w:trPr>
          <w:trHeight w:val="386"/>
        </w:trPr>
        <w:tc>
          <w:tcPr>
            <w:tcW w:w="709" w:type="dxa"/>
          </w:tcPr>
          <w:p w14:paraId="29D2F79E" w14:textId="77777777" w:rsidR="00960522" w:rsidRPr="00871AED" w:rsidRDefault="00960522" w:rsidP="00220D7E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  <w:gridSpan w:val="3"/>
          </w:tcPr>
          <w:p w14:paraId="1D7221CC" w14:textId="77777777" w:rsidR="00960522" w:rsidRPr="00871AED" w:rsidRDefault="00960522" w:rsidP="00220D7E">
            <w:pPr>
              <w:jc w:val="both"/>
              <w:rPr>
                <w:rFonts w:eastAsia="SimSun"/>
                <w:b/>
                <w:szCs w:val="28"/>
                <w:lang w:val="uk-UA"/>
              </w:rPr>
            </w:pPr>
            <w:r w:rsidRPr="00871AED">
              <w:rPr>
                <w:rFonts w:eastAsia="SimSun"/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gridSpan w:val="2"/>
          </w:tcPr>
          <w:p w14:paraId="3E8747D5" w14:textId="77777777" w:rsidR="00960522" w:rsidRPr="00871AED" w:rsidRDefault="00960522" w:rsidP="00220D7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</w:tbl>
    <w:p w14:paraId="37087481" w14:textId="77777777" w:rsidR="007C5691" w:rsidRDefault="007C5691"/>
    <w:sectPr w:rsidR="007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F7E"/>
    <w:multiLevelType w:val="hybridMultilevel"/>
    <w:tmpl w:val="11BC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E966C7"/>
    <w:multiLevelType w:val="hybridMultilevel"/>
    <w:tmpl w:val="6D84C462"/>
    <w:lvl w:ilvl="0" w:tplc="0BFE8D2A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766" w:hanging="360"/>
      </w:pPr>
    </w:lvl>
    <w:lvl w:ilvl="2" w:tplc="2000001B" w:tentative="1">
      <w:start w:val="1"/>
      <w:numFmt w:val="lowerRoman"/>
      <w:lvlText w:val="%3."/>
      <w:lvlJc w:val="right"/>
      <w:pPr>
        <w:ind w:left="5486" w:hanging="180"/>
      </w:pPr>
    </w:lvl>
    <w:lvl w:ilvl="3" w:tplc="2000000F" w:tentative="1">
      <w:start w:val="1"/>
      <w:numFmt w:val="decimal"/>
      <w:lvlText w:val="%4."/>
      <w:lvlJc w:val="left"/>
      <w:pPr>
        <w:ind w:left="6206" w:hanging="360"/>
      </w:pPr>
    </w:lvl>
    <w:lvl w:ilvl="4" w:tplc="20000019" w:tentative="1">
      <w:start w:val="1"/>
      <w:numFmt w:val="lowerLetter"/>
      <w:lvlText w:val="%5."/>
      <w:lvlJc w:val="left"/>
      <w:pPr>
        <w:ind w:left="6926" w:hanging="360"/>
      </w:pPr>
    </w:lvl>
    <w:lvl w:ilvl="5" w:tplc="2000001B" w:tentative="1">
      <w:start w:val="1"/>
      <w:numFmt w:val="lowerRoman"/>
      <w:lvlText w:val="%6."/>
      <w:lvlJc w:val="right"/>
      <w:pPr>
        <w:ind w:left="7646" w:hanging="180"/>
      </w:pPr>
    </w:lvl>
    <w:lvl w:ilvl="6" w:tplc="2000000F" w:tentative="1">
      <w:start w:val="1"/>
      <w:numFmt w:val="decimal"/>
      <w:lvlText w:val="%7."/>
      <w:lvlJc w:val="left"/>
      <w:pPr>
        <w:ind w:left="8366" w:hanging="360"/>
      </w:pPr>
    </w:lvl>
    <w:lvl w:ilvl="7" w:tplc="20000019" w:tentative="1">
      <w:start w:val="1"/>
      <w:numFmt w:val="lowerLetter"/>
      <w:lvlText w:val="%8."/>
      <w:lvlJc w:val="left"/>
      <w:pPr>
        <w:ind w:left="9086" w:hanging="360"/>
      </w:pPr>
    </w:lvl>
    <w:lvl w:ilvl="8" w:tplc="200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6F210F3F"/>
    <w:multiLevelType w:val="hybridMultilevel"/>
    <w:tmpl w:val="A420E578"/>
    <w:lvl w:ilvl="0" w:tplc="E8D8283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4070486">
    <w:abstractNumId w:val="2"/>
  </w:num>
  <w:num w:numId="2" w16cid:durableId="373700964">
    <w:abstractNumId w:val="0"/>
  </w:num>
  <w:num w:numId="3" w16cid:durableId="195848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22"/>
    <w:rsid w:val="00745EF1"/>
    <w:rsid w:val="007C5691"/>
    <w:rsid w:val="009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88A6"/>
  <w15:chartTrackingRefBased/>
  <w15:docId w15:val="{40C9ECC4-3070-45AE-8C28-E7915F2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2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Кривега</dc:creator>
  <cp:keywords/>
  <dc:description/>
  <cp:lastModifiedBy>Людмила Кривега</cp:lastModifiedBy>
  <cp:revision>1</cp:revision>
  <dcterms:created xsi:type="dcterms:W3CDTF">2023-02-14T20:09:00Z</dcterms:created>
  <dcterms:modified xsi:type="dcterms:W3CDTF">2023-02-14T20:11:00Z</dcterms:modified>
</cp:coreProperties>
</file>