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61263456"/>
    <w:bookmarkEnd w:id="0"/>
    <w:p w14:paraId="5568FB95" w14:textId="5E2750BF" w:rsidR="00463274" w:rsidRDefault="00FE7B8A" w:rsidP="00463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object w:dxaOrig="9355" w:dyaOrig="14357" w14:anchorId="25518F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.75pt" o:ole="">
            <v:imagedata r:id="rId4" o:title=""/>
          </v:shape>
          <o:OLEObject Type="Embed" ProgID="Word.Document.12" ShapeID="_x0000_i1025" DrawAspect="Content" ObjectID="_1661263497" r:id="rId5">
            <o:FieldCodes>\s</o:FieldCodes>
          </o:OLEObject>
        </w:object>
      </w:r>
      <w:bookmarkStart w:id="1" w:name="_GoBack"/>
      <w:bookmarkEnd w:id="1"/>
      <w:r w:rsidR="00463274">
        <w:rPr>
          <w:b/>
          <w:sz w:val="28"/>
          <w:szCs w:val="28"/>
        </w:rPr>
        <w:t>Лекція №4</w:t>
      </w:r>
    </w:p>
    <w:p w14:paraId="06A43F92" w14:textId="07BBBC5C" w:rsidR="00463274" w:rsidRDefault="00463274" w:rsidP="00463274">
      <w:pPr>
        <w:jc w:val="center"/>
        <w:rPr>
          <w:sz w:val="28"/>
          <w:szCs w:val="28"/>
        </w:rPr>
      </w:pPr>
      <w:r w:rsidRPr="000C339E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:Класифікація продукції ресторанів. Способи і прийоми теплової  кулінарної обробки продуктів.</w:t>
      </w:r>
    </w:p>
    <w:p w14:paraId="6627897F" w14:textId="77777777" w:rsidR="00463274" w:rsidRDefault="00463274" w:rsidP="00463274">
      <w:pPr>
        <w:jc w:val="center"/>
        <w:rPr>
          <w:b/>
          <w:sz w:val="28"/>
          <w:szCs w:val="28"/>
        </w:rPr>
      </w:pPr>
      <w:r w:rsidRPr="00FB429B">
        <w:rPr>
          <w:b/>
          <w:sz w:val="28"/>
          <w:szCs w:val="28"/>
        </w:rPr>
        <w:t>ПЛАН</w:t>
      </w:r>
    </w:p>
    <w:p w14:paraId="15D2B597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1.Кулінарні напівфабрикати і готова кулінарна продукція.</w:t>
      </w:r>
    </w:p>
    <w:p w14:paraId="4F8D1D46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2.Способи і прийоми кулінарної обробки при поверхневому нагріванні.</w:t>
      </w:r>
    </w:p>
    <w:p w14:paraId="73A8E1D7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3.Нові і комбіновані  способи теплової обрбки продуктів.</w:t>
      </w:r>
    </w:p>
    <w:p w14:paraId="30ECE606" w14:textId="77777777" w:rsidR="00463274" w:rsidRDefault="00463274" w:rsidP="00463274">
      <w:pPr>
        <w:pStyle w:val="a3"/>
        <w:rPr>
          <w:sz w:val="28"/>
          <w:szCs w:val="28"/>
        </w:rPr>
      </w:pPr>
    </w:p>
    <w:p w14:paraId="0B4143D5" w14:textId="77777777" w:rsidR="00463274" w:rsidRDefault="00463274" w:rsidP="00463274">
      <w:pPr>
        <w:pStyle w:val="a3"/>
        <w:rPr>
          <w:sz w:val="28"/>
          <w:szCs w:val="28"/>
        </w:rPr>
      </w:pPr>
    </w:p>
    <w:p w14:paraId="61D3F913" w14:textId="77777777" w:rsidR="00463274" w:rsidRPr="00F01E5C" w:rsidRDefault="00463274" w:rsidP="00463274">
      <w:pPr>
        <w:pStyle w:val="a3"/>
        <w:rPr>
          <w:b/>
          <w:sz w:val="28"/>
          <w:szCs w:val="28"/>
        </w:rPr>
      </w:pPr>
      <w:r w:rsidRPr="00F01E5C">
        <w:rPr>
          <w:b/>
          <w:sz w:val="28"/>
          <w:szCs w:val="28"/>
        </w:rPr>
        <w:t>1.Кулінарні напівфабрикати і готова кулінарна продукція.</w:t>
      </w:r>
    </w:p>
    <w:p w14:paraId="1C073EAC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Напівфабрикати – це проміжні продукти технологічного  процесу підприємств громадського харчування з приготування готової їжі , одночасно вони належать до продукції підприємств ресторанного господарства, що реалізуються через торгівельну мережу. Залежно відвиду напівфабрикатів, їхнього виробництва підприємства ресторанного господарства умовно можна поділити на 3 групи:</w:t>
      </w:r>
    </w:p>
    <w:p w14:paraId="5CFC0E1F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*до першої належать ресторани і спеціалізовані підприємства, що працюють на сировині;</w:t>
      </w:r>
    </w:p>
    <w:p w14:paraId="4CB69999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*до другої групи підприємств належать доготівельні підриємства , які отримують напівфабрикати від інших підприємств ресторанного господарства, а також підприємств харчової промисловості (м'ясо, – рибокомбінати, консервні заводи. тощо).</w:t>
      </w:r>
    </w:p>
    <w:p w14:paraId="142F505C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*до третьої групи належать підприємства зі змішаним постачанням сировини і напівфабрикатів різного ступеня готовності.</w:t>
      </w:r>
    </w:p>
    <w:p w14:paraId="762AA1BA" w14:textId="77777777" w:rsidR="00463274" w:rsidRDefault="00463274" w:rsidP="00463274">
      <w:pPr>
        <w:pStyle w:val="a3"/>
        <w:rPr>
          <w:i/>
          <w:sz w:val="28"/>
          <w:szCs w:val="28"/>
        </w:rPr>
      </w:pPr>
      <w:r w:rsidRPr="0079444A">
        <w:rPr>
          <w:i/>
          <w:sz w:val="28"/>
          <w:szCs w:val="28"/>
        </w:rPr>
        <w:t>З овочів виробляють такі напівфабрикати:</w:t>
      </w:r>
    </w:p>
    <w:p w14:paraId="5C8B4146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*картопля сира обчищена, ціла, сульфітована,що не темніє протягом 24 год.;</w:t>
      </w:r>
    </w:p>
    <w:p w14:paraId="6553F910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*морква, буряк цілі обчищені;</w:t>
      </w:r>
    </w:p>
    <w:p w14:paraId="6186C476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*пряно-ароматичне коріння свіже, оброблене (петрушка,селера, пастернак);</w:t>
      </w:r>
    </w:p>
    <w:p w14:paraId="0A2BC10E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*редиска, редька оброблені , нарізані соломкою;</w:t>
      </w:r>
    </w:p>
    <w:p w14:paraId="4B99F5ED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*капуста білоголовасвіжа зачищена;</w:t>
      </w:r>
    </w:p>
    <w:p w14:paraId="6C7C55A5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*цибуля ріпчаста зачищена,ціла;</w:t>
      </w:r>
    </w:p>
    <w:p w14:paraId="78EE7EE5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*листковий салат і пряно-ароматична зеленьсвіжа, оброблена (фенхель, петрушка, естрагон,селера цибуля зелена);</w:t>
      </w:r>
    </w:p>
    <w:p w14:paraId="7086FD04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*капуста білоголовабланшована,нарізана соломкою;</w:t>
      </w:r>
    </w:p>
    <w:p w14:paraId="05A57CF7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*огірки солоні нарізані, припущені (для розсольників і солянок);</w:t>
      </w:r>
    </w:p>
    <w:p w14:paraId="38B7C29C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*картопля, морква, буряк відварні нарізані кубиками,або цілі;</w:t>
      </w:r>
    </w:p>
    <w:p w14:paraId="7CB19AF5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*буряк нарізаний кубиками , маринований для салатів;</w:t>
      </w:r>
    </w:p>
    <w:p w14:paraId="4492A35D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*буряк нарізаний соломкою , тушкований для борщу (з томатом, жиром, цукром, оцтом);</w:t>
      </w:r>
    </w:p>
    <w:p w14:paraId="4891F217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З м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яса (яловичини, свинини, телятини) відповідно до галузевого стандартумясної промисловостідля підприємств ресторанного господарства виробляють напівфабрикати: великокускові, поційні, дрібнокускові .</w:t>
      </w:r>
    </w:p>
    <w:p w14:paraId="220124E3" w14:textId="77777777" w:rsidR="00463274" w:rsidRDefault="00463274" w:rsidP="00463274">
      <w:pPr>
        <w:pStyle w:val="a3"/>
        <w:rPr>
          <w:sz w:val="28"/>
          <w:szCs w:val="28"/>
        </w:rPr>
      </w:pPr>
      <w:r w:rsidRPr="00632654">
        <w:rPr>
          <w:i/>
          <w:sz w:val="28"/>
          <w:szCs w:val="28"/>
        </w:rPr>
        <w:t>Великокускові</w:t>
      </w:r>
      <w:r>
        <w:rPr>
          <w:sz w:val="28"/>
          <w:szCs w:val="28"/>
        </w:rPr>
        <w:t xml:space="preserve"> </w:t>
      </w:r>
      <w:r w:rsidRPr="00DC45B4">
        <w:rPr>
          <w:i/>
          <w:sz w:val="28"/>
          <w:szCs w:val="28"/>
        </w:rPr>
        <w:t>напівфабрикати</w:t>
      </w:r>
      <w:r>
        <w:rPr>
          <w:sz w:val="28"/>
          <w:szCs w:val="28"/>
        </w:rPr>
        <w:t xml:space="preserve"> – це один великий м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яз або група м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язів ,близьких за харчовою цінністю і технологічними властивостями, звільнених від кісток і грубих сухожилок ( крім корейкки і грудинки туш малої худоби, які  є із реберними кістками).</w:t>
      </w:r>
    </w:p>
    <w:p w14:paraId="20F0EBB6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З яловичини готують напівфабрикати: вирізку, товстий і тонкий краї, верхній, внутрішній, зовнішній  і бічний шматки тазостегнової частини, підлопаткову, лопаткову, грудну частини, пружок. М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ясо шиї, пахвина і м'ясо від зачищення кісток утворюють котлетне м'ясо .</w:t>
      </w:r>
    </w:p>
    <w:p w14:paraId="558F7763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З телятини, баранини, свинини виробляють такі великокускові напівфабрикати: шийна частина, корейка, грудинка, тазостегнова (окіст), лопаткова частина, котлетне м'ясо .</w:t>
      </w:r>
    </w:p>
    <w:p w14:paraId="7BE3FBBC" w14:textId="77777777" w:rsidR="00463274" w:rsidRDefault="00463274" w:rsidP="00463274">
      <w:pPr>
        <w:pStyle w:val="a3"/>
        <w:rPr>
          <w:sz w:val="28"/>
          <w:szCs w:val="28"/>
        </w:rPr>
      </w:pPr>
      <w:r w:rsidRPr="00DC45B4">
        <w:rPr>
          <w:i/>
          <w:sz w:val="28"/>
          <w:szCs w:val="28"/>
        </w:rPr>
        <w:t>Порційні напівфабрикати</w:t>
      </w:r>
      <w:r>
        <w:rPr>
          <w:sz w:val="28"/>
          <w:szCs w:val="28"/>
        </w:rPr>
        <w:t xml:space="preserve">  -  це один-два шматки на порцію фіксованої маси, натуральні або паніровані.</w:t>
      </w:r>
    </w:p>
    <w:p w14:paraId="743D5547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Порційні напівфабрикати з яловичини: біфштекс,філе, лангет (два на порцію) з вирізки; антрекот, ромштекс (паніроване м'ясо ), яловичина духова, зрази натуральні.</w:t>
      </w:r>
    </w:p>
    <w:p w14:paraId="6FFD79E7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З телятини,баранини, свинини виробляють: котлети натуральні (в паніровці і без неї), ескалоп, шніцель (у паніровці і без неї), м'ясо духове(крім</w:t>
      </w:r>
      <w:r w:rsidRPr="00732649">
        <w:rPr>
          <w:sz w:val="28"/>
          <w:szCs w:val="28"/>
        </w:rPr>
        <w:t xml:space="preserve"> </w:t>
      </w:r>
      <w:r>
        <w:rPr>
          <w:sz w:val="28"/>
          <w:szCs w:val="28"/>
        </w:rPr>
        <w:t>телятини).</w:t>
      </w:r>
    </w:p>
    <w:p w14:paraId="6A3A8F85" w14:textId="77777777" w:rsidR="00463274" w:rsidRDefault="00463274" w:rsidP="00463274">
      <w:pPr>
        <w:pStyle w:val="a3"/>
        <w:rPr>
          <w:sz w:val="28"/>
          <w:szCs w:val="28"/>
        </w:rPr>
      </w:pPr>
      <w:r w:rsidRPr="00732649">
        <w:rPr>
          <w:i/>
          <w:sz w:val="28"/>
          <w:szCs w:val="28"/>
        </w:rPr>
        <w:t>Дрібнокускові напівфабрикати</w:t>
      </w:r>
      <w:r>
        <w:rPr>
          <w:sz w:val="28"/>
          <w:szCs w:val="28"/>
        </w:rPr>
        <w:t xml:space="preserve"> – це шматочки м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яса масою 30-50гр.,м'ясо грудинки нарубають із реберними кістками.</w:t>
      </w:r>
    </w:p>
    <w:p w14:paraId="63A0E437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З дрібнокускових напівфабрикатів виробляють: піджарку, гуляш з яловичини, свинини; рагу з баранини й свинини; шашлик з яловичини, баранини,свинни; гуляш із яловичини і свинини; азу з яловичини; піджарку з яловичини і свинини; суповий набір з яловичини і баранини. Виробництво дрібнокускових напівфабрикатів з телятини не передбачені.</w:t>
      </w:r>
    </w:p>
    <w:p w14:paraId="2E5FF855" w14:textId="77777777" w:rsidR="00463274" w:rsidRDefault="00463274" w:rsidP="00463274">
      <w:pPr>
        <w:pStyle w:val="a3"/>
        <w:rPr>
          <w:sz w:val="28"/>
          <w:szCs w:val="28"/>
        </w:rPr>
      </w:pPr>
      <w:r w:rsidRPr="00951A3F">
        <w:rPr>
          <w:i/>
          <w:sz w:val="28"/>
          <w:szCs w:val="28"/>
        </w:rPr>
        <w:lastRenderedPageBreak/>
        <w:t>М</w:t>
      </w:r>
      <w:r w:rsidRPr="00B60D64">
        <w:rPr>
          <w:i/>
          <w:sz w:val="28"/>
          <w:szCs w:val="28"/>
        </w:rPr>
        <w:t>’</w:t>
      </w:r>
      <w:r w:rsidRPr="00951A3F">
        <w:rPr>
          <w:i/>
          <w:sz w:val="28"/>
          <w:szCs w:val="28"/>
        </w:rPr>
        <w:t>ясні січені напівфабрикати</w:t>
      </w:r>
      <w:r w:rsidRPr="00B60D64">
        <w:rPr>
          <w:sz w:val="28"/>
          <w:szCs w:val="28"/>
        </w:rPr>
        <w:t xml:space="preserve"> </w:t>
      </w:r>
      <w:r>
        <w:rPr>
          <w:sz w:val="28"/>
          <w:szCs w:val="28"/>
        </w:rPr>
        <w:t>виробляють  з натурального січеного м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яса та з котлетної маси , до складу якої входить хліб.</w:t>
      </w:r>
    </w:p>
    <w:p w14:paraId="32C6B35D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З натурального січеного м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яса виробляють біфштекс січений, шніцель натуральний, люля-кебаб, котлети натуральні січені, биточки по-селянські, купати тощо. З м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ясної котлетної маси готують котлети, биточки, шніцель, зрази ,тюфтелі, рулети,фрикаделі. Деякі напів фабрикати виготовляють централізованодля постачання в доготівельних підприємств ресторанного господарства.</w:t>
      </w:r>
    </w:p>
    <w:p w14:paraId="0BDBD280" w14:textId="77777777" w:rsidR="00463274" w:rsidRDefault="00463274" w:rsidP="00463274">
      <w:pPr>
        <w:pStyle w:val="a3"/>
        <w:rPr>
          <w:sz w:val="28"/>
          <w:szCs w:val="28"/>
        </w:rPr>
      </w:pPr>
      <w:r w:rsidRPr="00BE3A76">
        <w:rPr>
          <w:i/>
          <w:sz w:val="28"/>
          <w:szCs w:val="28"/>
        </w:rPr>
        <w:t>Із сільськогосподарської птиці, пернатої дичини, кроликів</w:t>
      </w:r>
      <w:r>
        <w:rPr>
          <w:sz w:val="28"/>
          <w:szCs w:val="28"/>
        </w:rPr>
        <w:t xml:space="preserve"> виробляють напівфабрикати наступного асортименту:</w:t>
      </w:r>
    </w:p>
    <w:p w14:paraId="0B273891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*з курей – тушку, підготовлену для теплової обробки; філе (з кісточкою і без неї); окісточки; крила; печінку;шиї; шлунки; гомілки; рагу; набори для холодцю, бульону, супу;</w:t>
      </w:r>
    </w:p>
    <w:p w14:paraId="7AB1D1C3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*з курчат – тушку, підготовлену для кулінарної теплової обробки; набори для холодцю, рагу ,супу;</w:t>
      </w:r>
    </w:p>
    <w:p w14:paraId="12C923CC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*качок і каченят  та індичок – тушку, підготовлену для кулінарної теплової обробки; грудинку; окісточки; шкіру шиї для фарширування; крила; печінку; набори для  рагу, супу;</w:t>
      </w:r>
    </w:p>
    <w:p w14:paraId="496F099F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*пернатої дичини (рябчики, куріпки, глухарі, тетерюки, качки, гуси ) виробляють тушки, філе, рагу;</w:t>
      </w:r>
    </w:p>
    <w:p w14:paraId="43D101A9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*із кролика виготовляють порційні й січені напівфабрикати: окісточки, поперекову частину, лопатки , котлети, биточки.</w:t>
      </w:r>
    </w:p>
    <w:p w14:paraId="4439959F" w14:textId="77777777" w:rsidR="00463274" w:rsidRDefault="00463274" w:rsidP="00463274">
      <w:pPr>
        <w:pStyle w:val="a3"/>
        <w:rPr>
          <w:sz w:val="28"/>
          <w:szCs w:val="28"/>
        </w:rPr>
      </w:pPr>
      <w:r w:rsidRPr="00D54740">
        <w:rPr>
          <w:i/>
          <w:sz w:val="28"/>
          <w:szCs w:val="28"/>
        </w:rPr>
        <w:t>З риби й нерибних морепродуктів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централізовано виготовляють два види напівфабрикатів: риба спеціального розбираня незаморожена й риба спеціального розбирання заморожена. Ці напівфабрикати виготовляють з усіх порід риб, за винятком лососевих, осетрових й інших порід риб. На підприємствах  ресторанного господарства з риби виготовляють філе, порціонні шматки, фаршировану рибу тощо.</w:t>
      </w:r>
    </w:p>
    <w:p w14:paraId="702DDDCF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З нерибних морепродуктів використовують м'ясо устриць, мідій, морського гребінця, оброблених трепангів і кальмарів, лангустів, речкових раків, крабів.</w:t>
      </w:r>
    </w:p>
    <w:p w14:paraId="2AA3415E" w14:textId="77777777" w:rsidR="00463274" w:rsidRDefault="00463274" w:rsidP="00463274">
      <w:pPr>
        <w:pStyle w:val="a3"/>
        <w:rPr>
          <w:sz w:val="28"/>
          <w:szCs w:val="28"/>
        </w:rPr>
      </w:pPr>
      <w:r w:rsidRPr="00A31867">
        <w:rPr>
          <w:i/>
          <w:sz w:val="28"/>
          <w:szCs w:val="28"/>
        </w:rPr>
        <w:t>Соуси як напівфабрикати</w:t>
      </w:r>
      <w:r>
        <w:rPr>
          <w:sz w:val="28"/>
          <w:szCs w:val="28"/>
        </w:rPr>
        <w:t xml:space="preserve"> виготовляють у вигляді соусних паст , що потребують нескладної дорробки в доготівельному підприємстві ресторанного господарства : червоний м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ясний основний, білий м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ясний і рибний основний, томатний, сметанний, яблучний, маринад овочевий з томатом. Підприємства концервної харчової промисловості </w:t>
      </w:r>
      <w:r>
        <w:rPr>
          <w:sz w:val="28"/>
          <w:szCs w:val="28"/>
        </w:rPr>
        <w:lastRenderedPageBreak/>
        <w:t>також виготовляють різноманітний асортимент готових до вживання соусів з овочів, фруктів, майонези, кетчупи, барбекю тощо.</w:t>
      </w:r>
    </w:p>
    <w:p w14:paraId="540F6DAB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З тіста виготовляють </w:t>
      </w:r>
      <w:r>
        <w:rPr>
          <w:sz w:val="28"/>
          <w:szCs w:val="28"/>
        </w:rPr>
        <w:t>: пельмені, вареники,млинці,тісто дріжджове листкове, прісне листкове, пісочне.</w:t>
      </w:r>
    </w:p>
    <w:p w14:paraId="6EEF0DA3" w14:textId="77777777" w:rsidR="00463274" w:rsidRPr="006C70EE" w:rsidRDefault="00463274" w:rsidP="00463274">
      <w:pPr>
        <w:pStyle w:val="a3"/>
        <w:jc w:val="center"/>
        <w:rPr>
          <w:sz w:val="28"/>
          <w:szCs w:val="28"/>
          <w:u w:val="single"/>
        </w:rPr>
      </w:pPr>
      <w:r w:rsidRPr="006C70EE">
        <w:rPr>
          <w:i/>
          <w:sz w:val="28"/>
          <w:szCs w:val="28"/>
          <w:u w:val="single"/>
        </w:rPr>
        <w:t>Готова кулінарна продукція</w:t>
      </w:r>
    </w:p>
    <w:p w14:paraId="63EB2238" w14:textId="77777777" w:rsidR="00463274" w:rsidRDefault="00463274" w:rsidP="00463274">
      <w:pPr>
        <w:pStyle w:val="a3"/>
        <w:rPr>
          <w:sz w:val="28"/>
          <w:szCs w:val="28"/>
        </w:rPr>
      </w:pPr>
      <w:r w:rsidRPr="004E0292">
        <w:rPr>
          <w:i/>
          <w:sz w:val="28"/>
          <w:szCs w:val="28"/>
        </w:rPr>
        <w:t>Холодні закуски</w:t>
      </w:r>
      <w:r>
        <w:rPr>
          <w:sz w:val="28"/>
          <w:szCs w:val="28"/>
        </w:rPr>
        <w:t xml:space="preserve"> подають на початку сніданку, обіду, вечері. Маса порції закуски становить 50-200 гр.,у тому числі основний продукт – 20-150 гр., решта соус або гарнір.</w:t>
      </w:r>
    </w:p>
    <w:p w14:paraId="4E8CAFDC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Холодні закуски поділяються на рибні, м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ясні ,салати,овочеві закуски,тощо.</w:t>
      </w:r>
    </w:p>
    <w:p w14:paraId="06436BE2" w14:textId="77777777" w:rsidR="00463274" w:rsidRDefault="00463274" w:rsidP="00463274">
      <w:pPr>
        <w:pStyle w:val="a3"/>
        <w:rPr>
          <w:sz w:val="28"/>
          <w:szCs w:val="28"/>
        </w:rPr>
      </w:pPr>
      <w:r w:rsidRPr="004E0292">
        <w:rPr>
          <w:i/>
          <w:sz w:val="28"/>
          <w:szCs w:val="28"/>
        </w:rPr>
        <w:t xml:space="preserve">   До інших холодних закусок</w:t>
      </w:r>
      <w:r>
        <w:rPr>
          <w:sz w:val="28"/>
          <w:szCs w:val="28"/>
        </w:rPr>
        <w:t xml:space="preserve"> належать: гриби солоні й мариновані, плоди і ягоди мариновані, маслини, оливки, пряно – ароматична зелень (коріандр, базилік, фенхель, черемша ,цибуля, тощо), сири тверді і м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які , бринза, вершкове масло, масло оселедцеве, сиркове,з ікри,тощо, сметана, й інші кисломолочні продукти, лимон, бутерброди.</w:t>
      </w:r>
    </w:p>
    <w:p w14:paraId="638E7239" w14:textId="77777777" w:rsidR="00463274" w:rsidRDefault="00463274" w:rsidP="00463274">
      <w:pPr>
        <w:pStyle w:val="a3"/>
        <w:rPr>
          <w:sz w:val="28"/>
          <w:szCs w:val="28"/>
        </w:rPr>
      </w:pPr>
      <w:r w:rsidRPr="004E0292">
        <w:rPr>
          <w:i/>
          <w:sz w:val="28"/>
          <w:szCs w:val="28"/>
        </w:rPr>
        <w:t xml:space="preserve">   Гарячі закуски</w:t>
      </w:r>
      <w:r>
        <w:rPr>
          <w:sz w:val="28"/>
          <w:szCs w:val="28"/>
        </w:rPr>
        <w:t xml:space="preserve"> подають після холодних. В їх асортимент входять: риба й нерибні морепродукти в паровому соусі або запечені, риба в тісті смажена, нирки телячі смажені з цибулею, нирки по-російському, бефстроганов, печінка по-строгановському, маленькі шашлики з риби цінних порід і м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яса , гриби в сметані, фрикадельки в соусі, омлети, кнелі із птиці, тощо.</w:t>
      </w:r>
    </w:p>
    <w:p w14:paraId="6AC0EC97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4E0292">
        <w:rPr>
          <w:i/>
          <w:sz w:val="28"/>
          <w:szCs w:val="28"/>
        </w:rPr>
        <w:t>Гарячі супи</w:t>
      </w:r>
      <w:r>
        <w:rPr>
          <w:sz w:val="28"/>
          <w:szCs w:val="28"/>
        </w:rPr>
        <w:t xml:space="preserve"> поділяють: заправні (борщі</w:t>
      </w:r>
      <w:r w:rsidRPr="00F03988">
        <w:rPr>
          <w:sz w:val="28"/>
          <w:szCs w:val="28"/>
        </w:rPr>
        <w:t xml:space="preserve"> </w:t>
      </w:r>
      <w:r>
        <w:rPr>
          <w:sz w:val="28"/>
          <w:szCs w:val="28"/>
        </w:rPr>
        <w:t>, щі, розсольники,солянки, різноманітні овочеві, круп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яні, бобові, макаронні); пюреподібні зовочів, круп, бобових, птиці, дичини, печінки; прозорі м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ясні й рибні бульони; молочні з крупами, овочами або макаронними виробами.</w:t>
      </w:r>
    </w:p>
    <w:p w14:paraId="06414EAD" w14:textId="77777777" w:rsidR="00463274" w:rsidRDefault="00463274" w:rsidP="00463274">
      <w:pPr>
        <w:pStyle w:val="a3"/>
        <w:rPr>
          <w:sz w:val="28"/>
          <w:szCs w:val="28"/>
        </w:rPr>
      </w:pPr>
      <w:r w:rsidRPr="004E0292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</w:t>
      </w:r>
      <w:r w:rsidRPr="004E0292">
        <w:rPr>
          <w:i/>
          <w:sz w:val="28"/>
          <w:szCs w:val="28"/>
        </w:rPr>
        <w:t>Холодні супи</w:t>
      </w:r>
      <w:r>
        <w:rPr>
          <w:sz w:val="28"/>
          <w:szCs w:val="28"/>
        </w:rPr>
        <w:t xml:space="preserve"> готують на хлібному квасі (окрошка, юшка з буряків), овочевих відварах (холодні борщ, щі), кисляку або молочній сироватці, на фруктових відварах.</w:t>
      </w:r>
    </w:p>
    <w:p w14:paraId="1273F2F4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E0292">
        <w:rPr>
          <w:i/>
          <w:sz w:val="28"/>
          <w:szCs w:val="28"/>
        </w:rPr>
        <w:t>Соуси - гарячі й холодні</w:t>
      </w:r>
      <w:r>
        <w:rPr>
          <w:sz w:val="28"/>
          <w:szCs w:val="28"/>
        </w:rPr>
        <w:t xml:space="preserve"> – самостійного значення не мають , вони входять до складу м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ясних, рибних,овочевих та інших страв підвищуючи їх калорійність, поліпшуючи смак, та харчову цінність.</w:t>
      </w:r>
    </w:p>
    <w:p w14:paraId="053C45A6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Страви з риби, м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яса, картоплі, овочів,круп, бобових,макаронних виробів, яєць, сиру, борошна поділяють за способом теплової кулінарної обробки : припущені, відварні,смажені, тушковані, запечені, а також за виглядом основного продукту, наприклад, судак відварний, телятина смажена, каша  рисова молочна, тощо</w:t>
      </w:r>
    </w:p>
    <w:p w14:paraId="74489DF6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4E0292">
        <w:rPr>
          <w:i/>
          <w:sz w:val="28"/>
          <w:szCs w:val="28"/>
        </w:rPr>
        <w:t>Солодкі страви</w:t>
      </w:r>
      <w:r>
        <w:rPr>
          <w:sz w:val="28"/>
          <w:szCs w:val="28"/>
        </w:rPr>
        <w:t xml:space="preserve"> поділяють на холодні і гарячі.</w:t>
      </w:r>
    </w:p>
    <w:p w14:paraId="20E0CA19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Холодні солодкі страви становлять найбільшу групу, до них  належать: свіжі плоди,ягоди,баштанні натуральні або з додатковими речовинами (цукрова пудра,вершки, тощо), у сиропі плоди, ягоди, компоти, киселі, муси, желе,креми, морозиво.</w:t>
      </w:r>
    </w:p>
    <w:p w14:paraId="6AB5F1ED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До гарячих солодких страв належать шарлотки яблучні, яблука в тісті смажені, яблука печені, яблука з рисом, пудинг яблучний з горіхами, пудинг сухарний, кошички з плодами і ягодами, зефір.</w:t>
      </w:r>
    </w:p>
    <w:p w14:paraId="610F10EC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</w:t>
      </w:r>
      <w:r w:rsidRPr="00C54E21">
        <w:rPr>
          <w:i/>
          <w:sz w:val="28"/>
          <w:szCs w:val="28"/>
        </w:rPr>
        <w:t>Напої гарячі й холодні</w:t>
      </w:r>
      <w:r>
        <w:rPr>
          <w:sz w:val="28"/>
          <w:szCs w:val="28"/>
        </w:rPr>
        <w:t>.</w:t>
      </w:r>
    </w:p>
    <w:p w14:paraId="1A09294B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До гарячих напоїв належать чай (з молоком, вершками, лимоном,тощо); кава натуральна (чорна з молоком,вершками); кавові напої на основі цикорію; какао з молоком; шоколад; збитеь медяний; гарячі слабоалкогольні напої ( грог, пунш, глінтвейн та ін.) .</w:t>
      </w:r>
    </w:p>
    <w:p w14:paraId="6C81E9E0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До холодних напоїв належить холодний чай, холодна кава, квас, морс, фруктово-ягідні напої, коктейлі, крюшони, шербети, коблери ,джулепи, айс-кріми, фізи та інші. Холодні напої вбільшості подають з льодом або морозивом у фірмовому посуді.</w:t>
      </w:r>
    </w:p>
    <w:p w14:paraId="4EF62917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2F1A">
        <w:rPr>
          <w:i/>
          <w:sz w:val="28"/>
          <w:szCs w:val="28"/>
        </w:rPr>
        <w:t>Кулінарні вироби</w:t>
      </w:r>
      <w:r>
        <w:rPr>
          <w:sz w:val="28"/>
          <w:szCs w:val="28"/>
        </w:rPr>
        <w:t xml:space="preserve"> поділяють на дві групи: борошняні кулінарні вироби та інші.</w:t>
      </w:r>
    </w:p>
    <w:p w14:paraId="549334CA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Асортимент борошняних кулінарних виробів: пиріжки, пироги, кулеб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яки, розтягаї , ватрушки, хачапурі, біляші, чебуреки, пончики, грінки, пампушки, профітролі та інші.</w:t>
      </w:r>
    </w:p>
    <w:p w14:paraId="2E5D16A1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До інших кулінарних виробів належать салати, що виготовляються централізовано (мясний, рибний,з квашеної капусти, тощо), відварне і смажене м'ясо, рибні тюфтельки, фрикоделі в томатному соусі, риба  відварна родини осетрових, запіканка з сиру та ін. . </w:t>
      </w:r>
    </w:p>
    <w:p w14:paraId="4439F1E2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Охолоджені страви належать до кулінарної продукції нового асортименту. Готові свіжоприготовлені страви в гарячому вигляді розфасовують у відповідну тару, швидко охолоджують до температури 10С (не більше 2-х годин), а потім зберігають при температурі 0-4С протягом однієї чи декількох діб залежно від складу.</w:t>
      </w:r>
    </w:p>
    <w:p w14:paraId="7E014B4E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У світовій практиці використання охолоджених страв добре себе зарекомендовало під час організації харчування розосереджених колективів робітників , у лікарнях, у  районах стихійних лих  та інших екстремальних умов.</w:t>
      </w:r>
    </w:p>
    <w:p w14:paraId="12B2F83C" w14:textId="77777777" w:rsidR="00463274" w:rsidRDefault="00463274" w:rsidP="00463274">
      <w:pPr>
        <w:pStyle w:val="a3"/>
        <w:rPr>
          <w:sz w:val="28"/>
          <w:szCs w:val="28"/>
        </w:rPr>
      </w:pPr>
      <w:r w:rsidRPr="002C3164">
        <w:rPr>
          <w:i/>
          <w:sz w:val="28"/>
          <w:szCs w:val="28"/>
        </w:rPr>
        <w:t>Борошняні кондитерські вироби</w:t>
      </w:r>
      <w:r>
        <w:rPr>
          <w:sz w:val="28"/>
          <w:szCs w:val="28"/>
        </w:rPr>
        <w:t xml:space="preserve"> – це випечені з тіста заготовки, оброблені після охолодження помадами, кремами, горіхами, цукатами, </w:t>
      </w:r>
      <w:r>
        <w:rPr>
          <w:sz w:val="28"/>
          <w:szCs w:val="28"/>
        </w:rPr>
        <w:lastRenderedPageBreak/>
        <w:t xml:space="preserve">шоколадом та іншими додатковими продуктами. Класифікують борошняні кондитерські вироби за видом тіста та іншими ознаками. </w:t>
      </w:r>
    </w:p>
    <w:p w14:paraId="76E9C3E0" w14:textId="77777777" w:rsidR="00463274" w:rsidRPr="00437118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Торти – пісочні, бісквітні, листкові. За оздоблюванням можуть бути  кремові або фруктові, різноманітної форми, за масою від 500 гр.до декількох кілограмів. </w:t>
      </w:r>
    </w:p>
    <w:p w14:paraId="010C5D6B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Тістечка – пісочні, бісквітні, листкові, заварні, мигдальні, мегенги.Маса одного тістечка 20-80гр.</w:t>
      </w:r>
    </w:p>
    <w:p w14:paraId="52687ADB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Кекси – випечені борошняні кондитерські вироби з більшим вмістом цукру, яєць, масла з додаванням родзинок.цукатів, горіхів, смакоароматичних продуктів.Кекси випікають у формах із прісного або дріжджового тіста у формах.</w:t>
      </w:r>
    </w:p>
    <w:p w14:paraId="0D3E0B1D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Печиво випікають різної форми й розмірів з різноманітними смакоароматичними наповнювачами із пісочного, бісквітного, мигдального тіста.</w:t>
      </w:r>
    </w:p>
    <w:p w14:paraId="203D1787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Вафлі –це особливий вид  кондитерських виробів у вигляді випечених тонких хрустких пластин , скріплених між собою прошарово помадою. Асортимент досягається завдяки розмаїтності помад.</w:t>
      </w:r>
    </w:p>
    <w:p w14:paraId="62BC4E2A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Пряники –випечені вироби з борошна, цукру, патоки, меду, здодаванням сухих «парфумів»,а саме , суміші тоненько подрібнених прянощів – кориці, гвоздики, перцю чорного і запашного, бадьяну,мускатного горіху, кардамону, імбиру.</w:t>
      </w:r>
    </w:p>
    <w:p w14:paraId="6D0F7CF8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Пряники - це слов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янські кондитерські вироби; виготовляють фірмові пряникові вироби: пряники київські, шахтарські, тульські тощо.</w:t>
      </w:r>
    </w:p>
    <w:p w14:paraId="063A1C86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Паски –здобні вироби випікають з опарного дріжджового тіста з додаванням родзинок, цукатів, кориці, у формі циліндра, верхню частину якого прикрашають після охолодження глазурують помадою чи тиражним сиропом або посипають цукровою пудрою.Маса одного куліча – від 100-до1кг.</w:t>
      </w:r>
    </w:p>
    <w:p w14:paraId="7E64FFD7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Медяники за смаком і консистенцією нагадують пряники. Їх випікають у вигляді пласту за формою кондитерського листа, пласти змащують фруктовою начинкою, і накладають один на один. Верхній пласт поливають тиражним сиропом або помадою.</w:t>
      </w:r>
    </w:p>
    <w:p w14:paraId="03B7E008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Здобні пироги із фруктово-ягідною начинкою бувають закритими і відкритими. Перед випічкою їх прикрашають орнаментом із тіста, фігурно нарізанними плодами і ягодами. Їх випікають на замовлення до святкового столу.</w:t>
      </w:r>
    </w:p>
    <w:p w14:paraId="401A4F60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Булочні вироби випікають із здобного опарного тіста, використовуючи борошно високого гатунку з високим вмістом клейковини. За формою й кількістю здоби булочні вироби поділяють на рулети, ромові баби, калачі, крнделі і різноманітні булочки.</w:t>
      </w:r>
    </w:p>
    <w:p w14:paraId="4C63DFC1" w14:textId="77777777" w:rsidR="00463274" w:rsidRDefault="00463274" w:rsidP="00463274">
      <w:pPr>
        <w:pStyle w:val="a3"/>
        <w:rPr>
          <w:sz w:val="28"/>
          <w:szCs w:val="28"/>
        </w:rPr>
      </w:pPr>
    </w:p>
    <w:p w14:paraId="2E8BCCB3" w14:textId="77777777" w:rsidR="00463274" w:rsidRDefault="00463274" w:rsidP="00463274">
      <w:pPr>
        <w:pStyle w:val="a3"/>
        <w:rPr>
          <w:sz w:val="28"/>
          <w:szCs w:val="28"/>
        </w:rPr>
      </w:pPr>
    </w:p>
    <w:p w14:paraId="4438C3D9" w14:textId="77777777" w:rsidR="00463274" w:rsidRDefault="00463274" w:rsidP="00463274">
      <w:pPr>
        <w:pStyle w:val="a3"/>
        <w:rPr>
          <w:sz w:val="28"/>
          <w:szCs w:val="28"/>
        </w:rPr>
      </w:pPr>
    </w:p>
    <w:p w14:paraId="50BE26FC" w14:textId="77777777" w:rsidR="00463274" w:rsidRPr="00B507B9" w:rsidRDefault="00463274" w:rsidP="00463274">
      <w:pPr>
        <w:pStyle w:val="a3"/>
        <w:jc w:val="center"/>
        <w:rPr>
          <w:b/>
          <w:sz w:val="28"/>
          <w:szCs w:val="28"/>
        </w:rPr>
      </w:pPr>
      <w:r w:rsidRPr="00B507B9">
        <w:rPr>
          <w:b/>
          <w:sz w:val="28"/>
          <w:szCs w:val="28"/>
        </w:rPr>
        <w:t>2.Способи і прийоми кулінарної обробки при поверхневому нагріванні.</w:t>
      </w:r>
    </w:p>
    <w:p w14:paraId="29EA7281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До способів і прийомів  теплової кулінарної обробки при поверхневому нагріванні продуктів  відносяться: варіння в рідкому середовищі, паром, припускання, тушкування, пасерування, смаження з невеликою кількістю жиру, у фритюрі, брезирування, на розігрітій металевій поверхні без жиру, запікання і випікання продуктів в жарових шафах, термастатування готової їжі.</w:t>
      </w:r>
    </w:p>
    <w:p w14:paraId="22379A5A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У технічній літературі виділяють два основних способа теплової кулінарної обробки продуктів варіння і смаження, інші вище перелічені прийоми розглядаються як їхні різновиди.</w:t>
      </w:r>
    </w:p>
    <w:p w14:paraId="4A294038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При варінні відбувається вологе нагрівання продуктів, тому що передавальним середовищем є : вода, волога насичена пара, або суміш води й пари.</w:t>
      </w:r>
    </w:p>
    <w:p w14:paraId="2B916FCC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Температура теплопередавального середовища при варінні становить 100-107 С , а кінцева температура продукту до моменту кулінарної готовності - 85-98С. У процесі варіння теплова енергія поступово передається від поверхневих пластів до внутрішніх, досягаючи геометричного центру продукту.</w:t>
      </w:r>
    </w:p>
    <w:p w14:paraId="057ABB95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Варіння в рідкому середовищі з повним зануренням продукту у воду, бульон, молоко, цукровий сироп, широко застосовується в технології ресторанного господарства . Співвідношення води і продукту при варінні (гідромодуль), початкова температура рідини і режим кипіння залежать від виду продукту. Із продукту у воду  переходять розчинні речовини:  білки, низькомолекулярні азотисті речовини, цукри, мінеральні речовини, вітаміни та інші. </w:t>
      </w:r>
    </w:p>
    <w:p w14:paraId="507AE7C5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Чим вище гідромодуль, тим більше розчинних речовин переходить із продукту в рідке середовище. При варінні м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 xml:space="preserve">яса, птиці, риби,разом з диффузією на перехід розчинних речовин із продукту в навколишнє середовище істотновпливає денатурація і постденатураційні зміни </w:t>
      </w:r>
      <w:r>
        <w:rPr>
          <w:sz w:val="28"/>
          <w:szCs w:val="28"/>
        </w:rPr>
        <w:lastRenderedPageBreak/>
        <w:t>білків продукту . Ці процеси впливають на часткове зневоднення м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яса, птиці, риби під час варіння.</w:t>
      </w:r>
    </w:p>
    <w:p w14:paraId="161A4397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Для варіння продуктів в рідкому середовищі застосовують варильні апарати різних конструкцій, наплитний посуд і спеціальні теплові апарати (сосисковарки, яйцеварки та ін.).</w:t>
      </w:r>
    </w:p>
    <w:p w14:paraId="089FB53A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Незалежно від модифікацій варильних апаратур подавання теплової енергії уварильне середовище  здійснюють у два етапи: на першому – нагрівання максимальне, на другому, після закіпання рідини – мінімальне для підтримки режиму повільного кипіння.</w:t>
      </w:r>
    </w:p>
    <w:p w14:paraId="71F81C7A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Необхідність підтримки режиму повільного кипіння при варінні продуктів обумовлена турботою про якість готовоговареного продукту й економією електроенергії. При інтенсивному, бурхливому кипінні зростає вірогідність порушення цілісності продукту , посилення емульгування  жиру й окислювальних процесів, надмірно швидкого викіпання рідини, підгоряння продуктів на дні посуду. </w:t>
      </w:r>
    </w:p>
    <w:p w14:paraId="56696D2E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Підвищити температуру теплопередавального  (варильного) середовища і прискорити процес варіння продуктів можливо у варильних апаратах, які називають автоклавами, що працюють при підвищенному тиску. У варильній посудині автоклава тиск досягає300-350 кПа, йому відповідають температури до 135-140 С. Автоклави застосовують на підприємствах харчової промисловості, тому що під герметично закритою кришкою варильної посудини неможливо регулювати режим кипіння рідини.</w:t>
      </w:r>
    </w:p>
    <w:p w14:paraId="258E571A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Висока якість готової кулінарної продукції при варінні з повним зануренням продукту у рідину забеспечується певними технологічними прийомами.</w:t>
      </w:r>
    </w:p>
    <w:p w14:paraId="60B04EAB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Під час варіння овочів і м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яса підготовлені продукти складають у  посуд і заливають гарячою і холодною водою так, щоб вода цілком закрила продукт на 1-2см ,гідромодуль  1-1,5.</w:t>
      </w:r>
    </w:p>
    <w:p w14:paraId="66C6E83C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Порційні шматки риби заливають гарячою водою, доводять до кипіння й варять при температурі 90-95С без кипіння. Цілу рибу , а також  фаршировану, філе і шматочки осетрової риби заливають холодною водою , доводять до кипіння і варять при дуже повільному кипінні.</w:t>
      </w:r>
    </w:p>
    <w:p w14:paraId="77C83822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Креветок, лангустів, омарів, річкових раків, а також макаронні вироби, пельмені, вареники кладуть в киплячу воду при гідромодулі 5-6, варять при кипінні. Високий гідромодуль у цьому випадку </w:t>
      </w:r>
      <w:r>
        <w:rPr>
          <w:sz w:val="28"/>
          <w:szCs w:val="28"/>
        </w:rPr>
        <w:lastRenderedPageBreak/>
        <w:t>застосовується для того, щоб не допускати значного зниження температури рідини після закладання продуктів.</w:t>
      </w:r>
    </w:p>
    <w:p w14:paraId="571E7799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При варінні багатокомпонентних супів після закладання в киплячий бульон сирих продуктів температура бульону знижуєтьсядо 80 - 85 С, що абсолютно недостатньо для переходу протопектину овочів в пектин і розм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якшення овочів. Варіння закладених в бульон овочів починаються після відновлення режиму кипіння 98-100С.</w:t>
      </w:r>
    </w:p>
    <w:p w14:paraId="46DEFD2D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Короткочасний спосіб </w:t>
      </w:r>
      <w:r w:rsidRPr="00A943BB">
        <w:rPr>
          <w:i/>
          <w:sz w:val="28"/>
          <w:szCs w:val="28"/>
        </w:rPr>
        <w:t>варіння продуктів у воді протягом 2-10 хв</w:t>
      </w:r>
      <w:r>
        <w:rPr>
          <w:sz w:val="28"/>
          <w:szCs w:val="28"/>
        </w:rPr>
        <w:t xml:space="preserve">., що  називається </w:t>
      </w:r>
      <w:r w:rsidRPr="00A943BB">
        <w:rPr>
          <w:i/>
          <w:sz w:val="28"/>
          <w:szCs w:val="28"/>
        </w:rPr>
        <w:t>бланшуванням</w:t>
      </w:r>
      <w:r>
        <w:rPr>
          <w:sz w:val="28"/>
          <w:szCs w:val="28"/>
        </w:rPr>
        <w:t xml:space="preserve"> або варінням до напівготовності.</w:t>
      </w:r>
    </w:p>
    <w:p w14:paraId="73A383F5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Варіння продуктів у середовищі насиченої пари здійснюється в парових камерах , оснащених автономним парогенератором. Сучасні ресторани мають парові камери двох типів: ті, що працюють при атмосферному тиску, з температурою пари в робочому об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ємі 105-107С і ті, що працюють  при підвищеному тиску (до200 кПа), з температурою пари в робочому об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ємі близько 120 С.</w:t>
      </w:r>
    </w:p>
    <w:p w14:paraId="630A3B53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31683">
        <w:rPr>
          <w:b/>
          <w:sz w:val="28"/>
          <w:szCs w:val="28"/>
        </w:rPr>
        <w:t>Пароварильні камери</w:t>
      </w:r>
      <w:r>
        <w:rPr>
          <w:sz w:val="28"/>
          <w:szCs w:val="28"/>
        </w:rPr>
        <w:t xml:space="preserve"> – це апарати периодичної дії, що передбачають наступну експлуатацію:  операцію завантаження підготовлених продуктів у перфоровані функціональні ємності; герметизацію камери; увімкненя електронагрівання й виведення апарату в робочий режим; варіння; вимикання апарату; випускання надлишку пару; розвантаження камери. У парових камерах, що працюють на підвищенних тисках, тривалість варіння така сама, як у воді.  Варіння паром має переваги порівняно з варінням у воді: продукт не деформується, у конденсат із продукту переходятьменше розчинних речовин. Цей спосіб варіння застосовують при організації дієтичного та лікувально-профілактичного харчування, а також у ресторанах і спеціалізованих підприємствах ресторанного господарства.</w:t>
      </w:r>
    </w:p>
    <w:p w14:paraId="1A92B998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Останнім часом підприємства ресторанного господарства одержують  </w:t>
      </w:r>
      <w:r w:rsidRPr="00E31683">
        <w:rPr>
          <w:b/>
          <w:sz w:val="28"/>
          <w:szCs w:val="28"/>
        </w:rPr>
        <w:t>конвектомати</w:t>
      </w:r>
      <w:r>
        <w:rPr>
          <w:sz w:val="28"/>
          <w:szCs w:val="28"/>
        </w:rPr>
        <w:t xml:space="preserve"> – універсальні теплові апарати, призначені </w:t>
      </w:r>
      <w:r w:rsidRPr="00A943BB">
        <w:rPr>
          <w:i/>
          <w:sz w:val="28"/>
          <w:szCs w:val="28"/>
        </w:rPr>
        <w:t>для варіння продуктів вологою насиченою парою</w:t>
      </w:r>
      <w:r>
        <w:rPr>
          <w:sz w:val="28"/>
          <w:szCs w:val="28"/>
        </w:rPr>
        <w:t xml:space="preserve">, а також </w:t>
      </w:r>
      <w:r w:rsidRPr="00A943BB">
        <w:rPr>
          <w:i/>
          <w:sz w:val="28"/>
          <w:szCs w:val="28"/>
        </w:rPr>
        <w:t>смаження продуктів у середовищі перегрітої пари.</w:t>
      </w:r>
      <w:r>
        <w:rPr>
          <w:sz w:val="28"/>
          <w:szCs w:val="28"/>
        </w:rPr>
        <w:t xml:space="preserve"> Конвектомати оснащені комп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ютерами  і іншими засобами автоматичного керування технологічним процесом.</w:t>
      </w:r>
    </w:p>
    <w:p w14:paraId="09E6B8EA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943BB">
        <w:rPr>
          <w:i/>
          <w:sz w:val="28"/>
          <w:szCs w:val="28"/>
        </w:rPr>
        <w:t>Припускання продуктів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 пароводяному середовищі здійснюють у закритих посудинах, де є вода (10-30% до маси продуктів) і волога насичена водяна пара, що утворюється в процесі нагрівання. Спеціалізованої апаратури для припускання немає. Для припускання </w:t>
      </w:r>
      <w:r>
        <w:rPr>
          <w:sz w:val="28"/>
          <w:szCs w:val="28"/>
        </w:rPr>
        <w:lastRenderedPageBreak/>
        <w:t>використовують наплитний посуд – невисокі каструлі й сотейники зіщільно закріпленими кришками. Варіння припусканням застосовують для продуктів, що не потребують триваої тепловоїобробки: картоплі, моркви, риби цінних порід,курчат тощо.</w:t>
      </w:r>
    </w:p>
    <w:p w14:paraId="7350A16D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Тушкування продуктів</w:t>
      </w:r>
      <w:r>
        <w:rPr>
          <w:sz w:val="28"/>
          <w:szCs w:val="28"/>
        </w:rPr>
        <w:t>, як і припускання, здійснюють у закритому посуді в пароводяному середовищі. Відмінність полягає вбільш високому гідромодулі (0,3-0,5). Деякі продукти перед тушкуванням обсмажують злегка, а потім додають спеції, приправи, воду або бульон іноді замінюють готовим соусом. Тривалість тушкуванняна 15-20% більше, ніж варіння і припускання.</w:t>
      </w:r>
    </w:p>
    <w:p w14:paraId="774DCA2E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Смаження продуктів</w:t>
      </w:r>
      <w:r>
        <w:rPr>
          <w:sz w:val="28"/>
          <w:szCs w:val="28"/>
        </w:rPr>
        <w:t xml:space="preserve"> з невеликою кількістю жиру (5-8% до маси продуктів) – це є сухе нагрівання продуктів. Поверхня продуктів контактує з жиром розігрітим до150-160 С . Смаження з невеликою кількістю жиру здійснюють на відкритій поверхні у фунціональних ємкостях, звичайних листах, сковородах, температуру яких під час смаження підтримують на рівні 220-250 С.</w:t>
      </w:r>
    </w:p>
    <w:p w14:paraId="7E524303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Для доведення кулінарних напівфабрикатів до готовності, отриманих смаженнямз невеликою кількістю жиру, використовують наступні прийоми:</w:t>
      </w:r>
    </w:p>
    <w:p w14:paraId="34E1D77B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*обсмажені напівфабрикати досмажують в жаровій шафі 5-7 хв. при 250-270 С.;</w:t>
      </w:r>
    </w:p>
    <w:p w14:paraId="57145A3B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*функціональні ємкості з напівфабрикатами кладуть у жарову шафу не перевертаючи, при цьому нижня поверхня виробу нагрівається завдяки контакту з жиром і посудом , а верхня – інфрочервоним промінням від нагрівальних елементів і стінок шафи.</w:t>
      </w:r>
    </w:p>
    <w:p w14:paraId="42D66D63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смаження рекомендують використовувати безводні жири: рафінована рослинна олія (для картоплі, інших овочів, риби), розтопленні тваринні (для м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яса, птиці), а також спеціальні кулінарні.</w:t>
      </w:r>
    </w:p>
    <w:p w14:paraId="372F54A5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Смаження продуктів з цілковитим зануренням у жир (у фритюрі) застосовують для приготування овочів, риби, нерибних продуктів моря, борошняних кулінарних виробів. М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ясні продукти</w:t>
      </w:r>
      <w:r w:rsidRPr="00B60D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і птицю обсмажують у фритюрі після попереднього варіння до готовності.</w:t>
      </w:r>
    </w:p>
    <w:p w14:paraId="2DCF0413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Для смаження у фритюрі використовують електрофритюрниці – це жарові ванни з нержавінної сталі. Унизу фритюрниці розташована холодна зона,туди осідають частки продуктів, які потім видаляють. За відсутності холодної зони створюються умови для обвуглювання решток і забруднення фритюру. Використовувати для смаження  у </w:t>
      </w:r>
      <w:r>
        <w:rPr>
          <w:sz w:val="28"/>
          <w:szCs w:val="28"/>
        </w:rPr>
        <w:lastRenderedPageBreak/>
        <w:t>фритюрі посуд із чавуну або вуглецевої сталі не рекомендується, тому що іони важких металів каталізують окислення фритюрного жиру.</w:t>
      </w:r>
    </w:p>
    <w:p w14:paraId="79DC2756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Підготовка продуктів до  смаження у фритюрі полягає в обсушуванні продуктів, паніруванні напівфабрикатів у борошні, яєчному л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єзоні, сухарях . При смаженні у фритюрі маса напівфабрикати не повинна перевищувати  50-80 гр. Співвідношення між жиром і продуктом має бути  4:1.</w:t>
      </w:r>
    </w:p>
    <w:p w14:paraId="0DDE17AA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Фритюрний жир нагрівають до 170-180 С, продукт обсмажують 3-5 хв., при цьому температура в товщі продукту сягає 85-100 С, а в поверхневому шарі – 120-130 С,що утворює  по всій поверхні обсмаженого продукту специфічної кірочки.</w:t>
      </w:r>
    </w:p>
    <w:p w14:paraId="1C3E8D55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43E08">
        <w:rPr>
          <w:i/>
          <w:sz w:val="28"/>
          <w:szCs w:val="28"/>
        </w:rPr>
        <w:t>Смаження продуктів в напівфритюрі (брезирування)</w:t>
      </w:r>
      <w:r>
        <w:rPr>
          <w:sz w:val="28"/>
          <w:szCs w:val="28"/>
        </w:rPr>
        <w:t xml:space="preserve"> застосовують в обсмаженні курчат і дичини цілими тушками й напівтушками з подальшим досмажуванням у жаровій шафі. Для смаження використовують високоякісні  розтоплені  тваринні жири або розтоплене масло успіввідношенні із продуктом 3:1.  </w:t>
      </w:r>
    </w:p>
    <w:p w14:paraId="26C0AEAD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Оброблені тушки птиці солять зовні й зсередини, витримують у холодильнику кілька годин , після чого ніжки заправляють у «кишеньку» , обсушують серветками й занурюють у розігрітий жир до160-170С.  У процесі смаження тушки перевертають для утворення рівномірно підсмаженої кірочки. Обсмажені тушки кладуть на лист спинкою вниз і поміщають у жарову шафу з температурою 250-270 С на 15-20 хв. Загальна тривалість смаження курчат, куріпок, рябчиків -30 хв., тетерюків, фазанів,та курчат-бройлерів -50-60 хв.</w:t>
      </w:r>
    </w:p>
    <w:p w14:paraId="48F9F08C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673DF">
        <w:rPr>
          <w:i/>
          <w:sz w:val="28"/>
          <w:szCs w:val="28"/>
        </w:rPr>
        <w:t>Смаження продуктів без жиру</w:t>
      </w:r>
      <w:r>
        <w:rPr>
          <w:sz w:val="28"/>
          <w:szCs w:val="28"/>
        </w:rPr>
        <w:t xml:space="preserve">  застосовують для приготування м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ясних порційних виробів (біфштекс, лангет, антрекот, ескалоп тощо). Порційні шматки натурального м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яса вирівнюють до товщини 5-8 мм , додають солі, перцю, викладають на розігріту до 160-170С поверхню жарового апарата, смажать 3-4хв, після чого перевертають і обсмажують з іншого боку. Плити , призначені для смаження м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яса без жиру настільного типу, їх жарова поверхня виготовлена з легованого чавуну, що має підвищену стійкість до теплових ударів.</w:t>
      </w:r>
    </w:p>
    <w:p w14:paraId="378E1290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  Запікання </w:t>
      </w:r>
      <w:r>
        <w:rPr>
          <w:sz w:val="28"/>
          <w:szCs w:val="28"/>
        </w:rPr>
        <w:t>застосовують для приготування закусок і страв з овочів, грибів,  круп,  риби, м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яса . Залежно від виду кулінарної продукції температуру в шафах підтримують 220-280 С, критерієм готовності запеченої продукції є утворення на поверхні виробів специфічної підсмаженої кірочки. Однопорційні закуски, розфасовані в кокотниці, </w:t>
      </w:r>
      <w:r>
        <w:rPr>
          <w:sz w:val="28"/>
          <w:szCs w:val="28"/>
        </w:rPr>
        <w:lastRenderedPageBreak/>
        <w:t>кокільниці (раковини), запікають при температурі 270-280С протягом 15-20 хв. Закуски і страви в багатопорційних сковораодах і листах запікають при 220-250С від30 хв.  до 1 год.</w:t>
      </w:r>
    </w:p>
    <w:p w14:paraId="606AE0C6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   Випікання </w:t>
      </w:r>
      <w:r w:rsidRPr="00CA2AFF">
        <w:rPr>
          <w:sz w:val="28"/>
          <w:szCs w:val="28"/>
        </w:rPr>
        <w:t>застосовують</w:t>
      </w:r>
      <w:r>
        <w:rPr>
          <w:sz w:val="28"/>
          <w:szCs w:val="28"/>
        </w:rPr>
        <w:t xml:space="preserve"> для приготування кулінарних страв і кондитерських виробів з тіста. Пекарські шафи обладнані пристроями нижнього і верхнього обігріву, природньої або примусової циркуляції повітря, для зволоження його в камері.  Дрібноштучні вироби (пиріжки, ватрушки тощо) випікають 8-10 хв. при 230 -240С, більші вироби (кулеб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яки,пироги)</w:t>
      </w:r>
      <w:r w:rsidRPr="00B60D64">
        <w:rPr>
          <w:sz w:val="28"/>
          <w:szCs w:val="28"/>
          <w:lang w:val="ru-RU"/>
        </w:rPr>
        <w:t xml:space="preserve"> -30-40 </w:t>
      </w:r>
      <w:r>
        <w:rPr>
          <w:sz w:val="28"/>
          <w:szCs w:val="28"/>
        </w:rPr>
        <w:t>хв. при 220 -230С.</w:t>
      </w:r>
    </w:p>
    <w:p w14:paraId="7F3DEA30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     Термостатування</w:t>
      </w:r>
      <w:r>
        <w:rPr>
          <w:sz w:val="28"/>
          <w:szCs w:val="28"/>
        </w:rPr>
        <w:t xml:space="preserve"> готової їжі застосовують для зберігання готової їжі. Для термостатування  використовують  водяні і повітряні марміти, які підтримують температуру супів і напоїв на рівні 85С, інших гарячих страв – 65С упродовж двох годин.</w:t>
      </w:r>
    </w:p>
    <w:p w14:paraId="054E209D" w14:textId="77777777" w:rsidR="00463274" w:rsidRPr="00747438" w:rsidRDefault="00463274" w:rsidP="0046327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       Пасерування – </w:t>
      </w:r>
      <w:r>
        <w:rPr>
          <w:sz w:val="28"/>
          <w:szCs w:val="28"/>
        </w:rPr>
        <w:t>допоміжний спосіб теплової обробки. При папсеруванні подрібнені продукти (цибуля, морква, білій ароматичний корінь петрушки, борошно) прогрівають в жирі при120 – 130С. Овочі пасерують до напівготовності (для соусів, супів, тушкованих і інших) , або піддають повній готовності ( для фаршів-начинок, солянок та ін.).</w:t>
      </w:r>
    </w:p>
    <w:p w14:paraId="2145CD2D" w14:textId="77777777" w:rsidR="00463274" w:rsidRDefault="00463274" w:rsidP="00463274">
      <w:pPr>
        <w:pStyle w:val="a3"/>
        <w:jc w:val="center"/>
        <w:rPr>
          <w:i/>
          <w:sz w:val="28"/>
          <w:szCs w:val="28"/>
        </w:rPr>
      </w:pPr>
      <w:r w:rsidRPr="00A977E3">
        <w:rPr>
          <w:i/>
          <w:sz w:val="28"/>
          <w:szCs w:val="28"/>
        </w:rPr>
        <w:t xml:space="preserve">Спосіб теплової кулінарної обробки з використанням </w:t>
      </w:r>
      <w:r>
        <w:rPr>
          <w:i/>
          <w:sz w:val="28"/>
          <w:szCs w:val="28"/>
        </w:rPr>
        <w:t xml:space="preserve">  </w:t>
      </w:r>
      <w:r w:rsidRPr="00A977E3">
        <w:rPr>
          <w:i/>
          <w:sz w:val="28"/>
          <w:szCs w:val="28"/>
        </w:rPr>
        <w:t>інфр</w:t>
      </w:r>
      <w:r>
        <w:rPr>
          <w:i/>
          <w:sz w:val="28"/>
          <w:szCs w:val="28"/>
        </w:rPr>
        <w:t>а</w:t>
      </w:r>
      <w:r w:rsidRPr="00A977E3">
        <w:rPr>
          <w:i/>
          <w:sz w:val="28"/>
          <w:szCs w:val="28"/>
        </w:rPr>
        <w:t>червоного випромінювання.</w:t>
      </w:r>
    </w:p>
    <w:p w14:paraId="0DDCFC49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Теплова обробка продуктів в потоці електромагнітного випромінювання інфрачервоного спектра  відбувається без їхнього контакту з теплопередавальною поверхнею. Спосіб заснований  на тім, що вільна вода, яка втримується в напівфабрикатах, інтенсивно поглинає ІЧ- випромінювання з хвилею, нагріваючи поверхневий шар продукту. Енергія випромінювання, перетворена в теплову енергію, за законами теплопровідності передається нижнім шарам продукту аж до його центру.</w:t>
      </w:r>
    </w:p>
    <w:p w14:paraId="71C73430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При цьому температура глибших пластів продукту досягає 85 С, а температура при поверхневому шару -130 С, що сприяє утворенню барвистої підсмажненої кірочки. Найбільшого поширення на підриємствах ресторанного господарства одержали електрогрилі, у яких за джерела інфрачервоного випромінювання правлять герметичні трубчасті електронагрівники, виготовлені з металу або вогнетривкого кварцового скла. У грилях напівфабрикати нанизують на шампури, або розкладають на решітках. В обох варіантах конструкцією апаратів передбачається напрямок усього потоку променевої енергії  на </w:t>
      </w:r>
      <w:r>
        <w:rPr>
          <w:sz w:val="28"/>
          <w:szCs w:val="28"/>
        </w:rPr>
        <w:lastRenderedPageBreak/>
        <w:t>продукт, а також підптримка високої температури в жаровому просторі (170-250С).  На підприємствах ресторанного господарства  разом з електрогрилями , застосовують грилі , у яких за джерела правлять газові безполум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яні інжекційні пальники. В спеціалізованих підприємствах в шашличних, національних ресторанах для смаження шашликів з м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яса , птиці, риби застосовують печі (мангали),  у яких джерелом єпалаюче деревне вугілля. Над мангалами встановлюють витяжні вентиляційні короб</w:t>
      </w:r>
      <w:r w:rsidRPr="004B65A4">
        <w:rPr>
          <w:sz w:val="28"/>
          <w:szCs w:val="28"/>
        </w:rPr>
        <w:t xml:space="preserve"> </w:t>
      </w:r>
      <w:r>
        <w:rPr>
          <w:sz w:val="28"/>
          <w:szCs w:val="28"/>
        </w:rPr>
        <w:t>и.</w:t>
      </w:r>
    </w:p>
    <w:p w14:paraId="022A1412" w14:textId="77777777" w:rsidR="00463274" w:rsidRPr="004F66EF" w:rsidRDefault="00463274" w:rsidP="00463274">
      <w:pPr>
        <w:pStyle w:val="a3"/>
        <w:jc w:val="center"/>
        <w:rPr>
          <w:i/>
          <w:sz w:val="28"/>
          <w:szCs w:val="28"/>
        </w:rPr>
      </w:pPr>
      <w:r w:rsidRPr="004F66EF">
        <w:rPr>
          <w:i/>
          <w:sz w:val="28"/>
          <w:szCs w:val="28"/>
        </w:rPr>
        <w:t>Спосіб теплової кулінарної обробки продуктів об</w:t>
      </w:r>
      <w:r w:rsidRPr="00B60D64">
        <w:rPr>
          <w:i/>
          <w:sz w:val="28"/>
          <w:szCs w:val="28"/>
        </w:rPr>
        <w:t>’</w:t>
      </w:r>
      <w:r w:rsidRPr="004F66EF">
        <w:rPr>
          <w:i/>
          <w:sz w:val="28"/>
          <w:szCs w:val="28"/>
        </w:rPr>
        <w:t>ємним нагріванням  (струмами надвисокої частоти)</w:t>
      </w:r>
    </w:p>
    <w:p w14:paraId="2350A91E" w14:textId="77777777" w:rsidR="00463274" w:rsidRPr="004F66EF" w:rsidRDefault="00463274" w:rsidP="00463274">
      <w:pPr>
        <w:pStyle w:val="a3"/>
        <w:jc w:val="center"/>
        <w:rPr>
          <w:i/>
          <w:sz w:val="28"/>
          <w:szCs w:val="28"/>
        </w:rPr>
      </w:pPr>
    </w:p>
    <w:p w14:paraId="6874AEAD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Об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ємне нагрівання в електричному полі надвисокої частоти</w:t>
      </w:r>
      <w:r w:rsidRPr="00B60D64"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</w:rPr>
        <w:t>НВЧ</w:t>
      </w:r>
      <w:r w:rsidRPr="00B60D64">
        <w:rPr>
          <w:sz w:val="28"/>
          <w:szCs w:val="28"/>
          <w:lang w:val="ru-RU"/>
        </w:rPr>
        <w:t>)</w:t>
      </w:r>
      <w:r>
        <w:rPr>
          <w:sz w:val="28"/>
          <w:szCs w:val="28"/>
        </w:rPr>
        <w:t xml:space="preserve"> грунтується на діелектричних властивостях практично всіх харчових продуктів і кулінарних напівфабрикатів. У продукті, який помістили в поле НВЧ, відбувається поляризація молекул та іонів води і харчових речовин, подолання ними опору , пов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язаного  з орієнтиром цих молекул та іонів у напрямку прикладеного  електромагнітного поля, і перетворення електромагнітної енергії на теплову.  Теплова енергія поширюється спонтанно по всьому периментру продукту, завдяки чому він нагрівається до 100 С за кілька хвилин. Продукт при цьому не досягає кулінарної готовності, тому що фізико-хімічні перетворення  харчових речовин, у результаті  яких формуються смак, запах, і консистенція  готового продукту , відбувається через деякий час. Тому  НВЧ-апарати (мікрохвильові печі) ефективніші для розігрівання готової охолодженої й замороженої їжі.</w:t>
      </w:r>
    </w:p>
    <w:p w14:paraId="5F5E1E54" w14:textId="77777777" w:rsidR="00463274" w:rsidRDefault="00463274" w:rsidP="0046327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5424BB">
        <w:rPr>
          <w:i/>
          <w:sz w:val="28"/>
          <w:szCs w:val="28"/>
        </w:rPr>
        <w:t>Загальні рекомендації з використання мікрохвильових апаратів:</w:t>
      </w:r>
    </w:p>
    <w:p w14:paraId="38BE638B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*використовувати посуд тільки з термостійкого скла без зайвих написів й обідків. Підходить посуд зі спеціального пластику, керамік. Деякі печі призначені для роботи  тільки з металевим посудом і фольгою;</w:t>
      </w:r>
    </w:p>
    <w:p w14:paraId="7AFD9BF7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*овочі, в окремих випадках готують в целофановому пекеті. Для цього вимиті овочі цілком укладають у пакет, закручують і підгортають його краї. При нагріванні пакет буде наповнюватися теплим повітрям і збільшуватися в об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ємі. Овочі дуже  швидко доходять до готовності.</w:t>
      </w:r>
    </w:p>
    <w:p w14:paraId="6E555614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 Продукти неправильної форми кладуть товстими краями на край блюда, тонкими - до центру;</w:t>
      </w:r>
    </w:p>
    <w:p w14:paraId="5AD42723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*продукти повинні лежати рівномірно, а не гіркою;</w:t>
      </w:r>
    </w:p>
    <w:p w14:paraId="17EE5CE2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*не можна варити яйця в шкаралупі без води;</w:t>
      </w:r>
    </w:p>
    <w:p w14:paraId="2E6E048C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*щоб запобігти розтріскуванню овочів і фруктів їх  заздалегідь проколюють;</w:t>
      </w:r>
    </w:p>
    <w:p w14:paraId="4DB13C69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*щоб продукти не підсихали, ліпше готувати при закритій кришці;</w:t>
      </w:r>
    </w:p>
    <w:p w14:paraId="236761E9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*завантаження камери  мікрохвильової печі -200г;</w:t>
      </w:r>
    </w:p>
    <w:p w14:paraId="5023F259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*варто використовувати м'ясо з невеликою кількістю з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єднальних тканин або січене м'ясо;</w:t>
      </w:r>
    </w:p>
    <w:p w14:paraId="0E151DD9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*крупи варто попередньо замочувати , що найменше на годину, сухофрукти - на 20 хв.;</w:t>
      </w:r>
    </w:p>
    <w:p w14:paraId="5B26B551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*для того, щоб страва вийшла смачною і соковитою, під час її приготування слід додавати воду: до м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яса , птиці, риби - 5 -10 відсотків від маси продуктів, до подрібнених овочів – 20-30 відсотків;</w:t>
      </w:r>
    </w:p>
    <w:p w14:paraId="7706DA0F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*м'ясо, приготовлене в мікрохвильовому режимі, не підрум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янюється.  Для цього, щоб його підрум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янити варто використати соєвий соус чи коричневі приправи.</w:t>
      </w:r>
    </w:p>
    <w:p w14:paraId="5CE87865" w14:textId="77777777" w:rsidR="00463274" w:rsidRDefault="00463274" w:rsidP="00463274">
      <w:pPr>
        <w:pStyle w:val="a3"/>
        <w:rPr>
          <w:sz w:val="28"/>
          <w:szCs w:val="28"/>
        </w:rPr>
      </w:pPr>
    </w:p>
    <w:p w14:paraId="5D5F99C6" w14:textId="77777777" w:rsidR="00463274" w:rsidRDefault="00463274" w:rsidP="00463274">
      <w:pPr>
        <w:pStyle w:val="a3"/>
        <w:rPr>
          <w:b/>
          <w:sz w:val="28"/>
          <w:szCs w:val="28"/>
        </w:rPr>
      </w:pPr>
      <w:r w:rsidRPr="005E1557">
        <w:rPr>
          <w:b/>
          <w:sz w:val="28"/>
          <w:szCs w:val="28"/>
        </w:rPr>
        <w:t xml:space="preserve">          3.Нові і комбіновані  способи теплової обрбки продуктів.</w:t>
      </w:r>
    </w:p>
    <w:p w14:paraId="379B2E07" w14:textId="77777777" w:rsidR="00463274" w:rsidRDefault="00463274" w:rsidP="00463274">
      <w:pPr>
        <w:pStyle w:val="a3"/>
        <w:rPr>
          <w:sz w:val="28"/>
          <w:szCs w:val="28"/>
        </w:rPr>
      </w:pPr>
      <w:r w:rsidRPr="00E1451A">
        <w:rPr>
          <w:sz w:val="28"/>
          <w:szCs w:val="28"/>
        </w:rPr>
        <w:t>До сучасних</w:t>
      </w:r>
      <w:r>
        <w:rPr>
          <w:sz w:val="28"/>
          <w:szCs w:val="28"/>
        </w:rPr>
        <w:t xml:space="preserve"> ресторанів України прийшло багато різноманітних технологічних новинок , які застосовуються в Європейських і Азійських країнах. Деякі з них поширилися в вітчизняних закладах ресторанного господарства.</w:t>
      </w:r>
    </w:p>
    <w:p w14:paraId="57418800" w14:textId="77777777" w:rsidR="00463274" w:rsidRDefault="00463274" w:rsidP="00463274">
      <w:pPr>
        <w:pStyle w:val="a3"/>
        <w:rPr>
          <w:sz w:val="28"/>
          <w:szCs w:val="28"/>
        </w:rPr>
      </w:pPr>
      <w:r w:rsidRPr="0054190A">
        <w:rPr>
          <w:i/>
          <w:sz w:val="28"/>
          <w:szCs w:val="28"/>
        </w:rPr>
        <w:t>Приготування на сковороді вок.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Цей вид посуду здавна використовується в азійській кухні. Сковорода вок  має сферичну форму й високу температуру нагрівання , продукти нарізані невеликими шматочками , моментально прогріваються в найгарячішій точкі і швидко доходять до готовності. Перед смаженням м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ясні та рибні напівфабрикати повинні бути замариновані і обсушені. Жир у сковороді повинен добре погрітися, ніж потрапить туди підготовлений продукт. Обсмажують продукти , окремо за видами, невеликими партіями, перемішуючи дерев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 xml:space="preserve">яними паличками Вок підходить для багатьох способів теплової обробки: варіння на парі (у бамбукових кошиках) , тушкування, смаження, фритюр (потрібно значно менше жиру). </w:t>
      </w:r>
    </w:p>
    <w:p w14:paraId="080B5074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Соте </w:t>
      </w:r>
      <w:r>
        <w:rPr>
          <w:sz w:val="28"/>
          <w:szCs w:val="28"/>
        </w:rPr>
        <w:t xml:space="preserve">–  французького походження, прийом кулінарної обробки, який має декілька значень , і одне з них – «стрибати», або «підкидати». Продукт миттєво опускають  в невелику кількість киплячого масла з метою руйнування клітинних структур. Він готується в сковороді швидко рухаючись  вгору-вниз, назад-вперед, ударяється о бічні стінки сковороди й підстрибує перевертаючись в повітрі. Смажать м'ясо , </w:t>
      </w:r>
      <w:r>
        <w:rPr>
          <w:sz w:val="28"/>
          <w:szCs w:val="28"/>
        </w:rPr>
        <w:lastRenderedPageBreak/>
        <w:t>птицю, картоплю, кабачки, цибулю або нирки, нарізані тоненькими скибочками чи шматочками, доки вони не стануть золотаво-рум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яними.</w:t>
      </w:r>
    </w:p>
    <w:p w14:paraId="351A2D8F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Деглясування</w:t>
      </w:r>
      <w:r w:rsidRPr="00407C2D">
        <w:rPr>
          <w:sz w:val="28"/>
          <w:szCs w:val="28"/>
        </w:rPr>
        <w:t>.</w:t>
      </w:r>
      <w:r>
        <w:rPr>
          <w:sz w:val="28"/>
          <w:szCs w:val="28"/>
        </w:rPr>
        <w:t xml:space="preserve"> Після смаження продукту (м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яса або птиці)його видаляють зі сковороди, жир зливають, наливають міцний бульон, вершки, сік, вино, або коньяк і уварюють суміш. Процес,при якому екстрактивні речовини розчиняються в рідині називається деглясуванням або деглясе. Отримана рідина використовується як соус, під назвою «а-ля мінуте», тобто «зараз», «не заздалегідь». Слід зазначити, що з погляду зниження калорійності соусу й стрви цей прийом виправданий цілком, помилка тому, що справжнього аромату соусу надає жир.</w:t>
      </w:r>
    </w:p>
    <w:p w14:paraId="4852A25D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Папільйот, </w:t>
      </w:r>
      <w:r>
        <w:rPr>
          <w:sz w:val="28"/>
          <w:szCs w:val="28"/>
        </w:rPr>
        <w:t>передбачає приготування їжі загорненої в папір, але останнім часом його стали заміняти фольгою чи термостійкою вініловою плівкою, іноді спеціальними  пластиковими пакетами. Продукти щільно загортають у просмалений папір ,так щоб пара не виходила в процесі теплової обробки і зберігалися натуральний смак і ароматичні речовини. Наприклад, шматки м</w:t>
      </w:r>
      <w:r w:rsidRPr="00B60D64">
        <w:rPr>
          <w:sz w:val="28"/>
          <w:szCs w:val="28"/>
        </w:rPr>
        <w:t>’</w:t>
      </w:r>
      <w:r>
        <w:rPr>
          <w:sz w:val="28"/>
          <w:szCs w:val="28"/>
        </w:rPr>
        <w:t>яса, телячі відбивні,або барабульку готують  заздалегідь, у грилі або в невеликій кількості жиру, потім додають  до них тоненько нарізані овочі, приправи і трави. Продукти загортають у фольгу, поміщають на злегка змащений жиром лист і прогрівають у гарячій духовій шафі. Готову страву подають на стіл у фользі й потім розкривають її.</w:t>
      </w:r>
    </w:p>
    <w:p w14:paraId="252B9457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 xml:space="preserve">Рукав , пергамент </w:t>
      </w:r>
      <w:r>
        <w:rPr>
          <w:sz w:val="28"/>
          <w:szCs w:val="28"/>
        </w:rPr>
        <w:t xml:space="preserve"> з жаровитримного пластику добре запікається риба або креветки.  Конвертику з пергаменту можна надавати будь-якої форми, наприклад, серця. Для цього необхідно взяти квадратний аркуш пергаментного паперу або фольги розміром 30х30 см, скласти його навпіл, намалювати  половину серця, із центром на лінії згину й вирізати його. Розміри аркуша можуть бути іншими, головне, щоб розміри серця були на 5-8 см більшими, ніж розміри шматка риби. Ліпше використати пергаментний папір, бо під час випікання він надувається і виглядає ефектно. Температура  запікання близько 200С. Варто випікати філе однакової товщини,щоб риба рівномірно  запеклася. Для поліпшення смаку й аромату можна додати гілочки кінзи, лимонну кропову, часник , каперси, перець, лимон, моркву нарізану соломкою, біле вино. Так, припускають, наприклад, фаршировані рулети.</w:t>
      </w:r>
    </w:p>
    <w:p w14:paraId="13E69D2F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Фламбірування – це  </w:t>
      </w:r>
      <w:r>
        <w:rPr>
          <w:sz w:val="28"/>
          <w:szCs w:val="28"/>
        </w:rPr>
        <w:t>є підпалювання кулінарного виробу, до складу рецептури якого входить алкогольний компонент. Також, фламбірування може мати кінцевий етап приготування страви, тоді в присутності гостей можна робити шоу, як елемент комерційної привабливості  в залі ресторану. Іноді фламбірування є проміжним етапом приготування страви , наприклад, приготування пюреподібного  супу з раків, морепродуктів (бісків). В  цьому випадку фламбірування використовується для створення ароматичного  і смакового букета.</w:t>
      </w:r>
    </w:p>
    <w:p w14:paraId="1128C3CF" w14:textId="77777777" w:rsidR="00463274" w:rsidRDefault="00463274" w:rsidP="00463274">
      <w:pPr>
        <w:pStyle w:val="a3"/>
        <w:rPr>
          <w:sz w:val="28"/>
          <w:szCs w:val="28"/>
        </w:rPr>
      </w:pPr>
      <w:r w:rsidRPr="008C1626">
        <w:rPr>
          <w:sz w:val="28"/>
          <w:szCs w:val="28"/>
        </w:rPr>
        <w:t>Вели</w:t>
      </w:r>
      <w:r>
        <w:rPr>
          <w:sz w:val="28"/>
          <w:szCs w:val="28"/>
        </w:rPr>
        <w:t>кої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уваги варто надавати правилам техніки безпеки, коли застосовують цей прийом. Будь-який алкогольний напій , незалежно від його міцності, що використовується ля фламбірування  повинен наливатися з невеличких посудин із широким «носиком». Більш безпечно буде  помістити алкогольий наіпй у невелику склянку або ложку, а потім повільно вилити його на теплу, але не розпечену поверхню сковороди і лише потім нагрівати. Категорично забороняється наливати рідину близько до відкритого вогню або до вже палаючої страви. </w:t>
      </w:r>
    </w:p>
    <w:p w14:paraId="63EC845C" w14:textId="77777777" w:rsidR="00463274" w:rsidRDefault="00463274" w:rsidP="00463274">
      <w:pPr>
        <w:pStyle w:val="a3"/>
        <w:rPr>
          <w:sz w:val="28"/>
          <w:szCs w:val="28"/>
        </w:rPr>
      </w:pPr>
      <w:r w:rsidRPr="009E3566">
        <w:rPr>
          <w:i/>
          <w:sz w:val="28"/>
          <w:szCs w:val="28"/>
        </w:rPr>
        <w:t>Приготування в вакуумі.</w:t>
      </w:r>
      <w:r>
        <w:rPr>
          <w:sz w:val="28"/>
          <w:szCs w:val="28"/>
        </w:rPr>
        <w:t xml:space="preserve">  В підручниках технології 1975 року докладно описані всі переваги варіння у вакуум - апаратах .У ресторанну справу цей спосіб приготування нещодавно прийшов в новій інтерпритації, так як цей спосіб найбільш доречний в поєднанні із шоковим замороженням та обробкою в пароконвектоматі. </w:t>
      </w:r>
    </w:p>
    <w:p w14:paraId="039EA50D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Підготовлену сировину поміщають в герметичні полімерні пакети, з яких видаляється повітря, й вони герметично закриваються . Пакети обробляються паром низького тиску при 70-100 С, а потім їх охолоджують до 3С. Строк зберігання готової кулінарної продукції від1 до3 тижнів. Перед використанням продукція може розігріватися в цих же пакетах на водяній бані при температурі 85С, або за допомогою пароконвектоматів , НВЧ-печей.</w:t>
      </w:r>
    </w:p>
    <w:p w14:paraId="782E9F36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Переваги вакуумного приготування полягають в тому, що він робить молекулярну структуру клітин незмінною, зменшує деформацію продуктів, додасть неповторного аромату, дозволяє готувати їжу без жиру, мати точну калорійність і харчову цінність, що запроваджує реалізувати ідею створення «здорового дієтичного» меню. Застосовуючи данний метод , потрібні ретельний контроль і найсуворіше дотриманняправил санітарії та гігієни. Приготування в вакуумі  може бути прямим (продукт готується паром у вакуумівід </w:t>
      </w:r>
      <w:r>
        <w:rPr>
          <w:sz w:val="28"/>
          <w:szCs w:val="28"/>
        </w:rPr>
        <w:lastRenderedPageBreak/>
        <w:t xml:space="preserve">початку й до кінця) або непряимим (приготування починається за традиційною технологією, а завершується вакуумуванням). В обох випадках процес приготування має завершуватися швидким зиженням температури, щоб зберігти харчову цінність і поліпшити санітарний стан продуктів. Для безпеки кулінарного виробу добирають обтимальні режими обробки: високі (85С) або низькі (64-68С)температури, але за більш тривалий час. </w:t>
      </w:r>
    </w:p>
    <w:p w14:paraId="2F9EE35D" w14:textId="77777777" w:rsidR="00463274" w:rsidRDefault="00463274" w:rsidP="00463274">
      <w:pPr>
        <w:pStyle w:val="a3"/>
        <w:rPr>
          <w:sz w:val="28"/>
          <w:szCs w:val="28"/>
        </w:rPr>
      </w:pPr>
      <w:r w:rsidRPr="00174CCB">
        <w:rPr>
          <w:i/>
          <w:sz w:val="28"/>
          <w:szCs w:val="28"/>
        </w:rPr>
        <w:t>Сушіння фруктів, овочів.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Спосіб обробки, який використовується для одержання чипсів. Чіпси  – дуже тонкі зрізи овочів (баклажанів, топінамбуру, цукіні тощо) і фруктів (апельсинів, грейпфруктів, яблук тощо)підсушені в духовій шафі до хрусткого стану. Фрукти, як правило , попередньо проварюють в цукровому сиропі, а потім підсушують в духовці при температурі 100С.</w:t>
      </w:r>
    </w:p>
    <w:p w14:paraId="7D852D4A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Підпікання.</w:t>
      </w:r>
      <w:r>
        <w:rPr>
          <w:sz w:val="28"/>
          <w:szCs w:val="28"/>
        </w:rPr>
        <w:t xml:space="preserve"> Цей спосіб давно відомий у відчизняній тезнології при тепловій обробці цибулі, моркви , коренів для приготуваннія бульонів, його використовують як допоміжний. Останнім часом він став модним і частіше застосовується у приготуванні страв з риби і морепродуктів. Така технологія, як вважають, і є компромісом між японськими сашимі і приготуванням на грилі. Фактично застосовується така сама техніка , що й у приготуванні сирого м</w:t>
      </w:r>
      <w:r w:rsidRPr="00B60D64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яса . На розпечену сковороду кладуть підготовлений шматок риби , потримавши трохи з одного боку , перевертають на інший, а потім відразу подають на стіл. У результаті утворюється ароматна хрустка кірочка, а всередині риба лишається ніжною, соковитою і практично сирою. Приготовлена у такий спосіб риба, рідше м'ясо, стає основним інгрідієнтом в приготуванні «теплих салатів» з різними видами листкових овочів і фруктів. Підпечену рибу перед подаванням нарізають скибочками або розламують, щоб було видно незвичайний контраст. Надзвичайно для таких цілей використовують тунця або морського гребінця.</w:t>
      </w:r>
    </w:p>
    <w:p w14:paraId="79276D29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Інтенсивне охолодження й шокове замороження.</w:t>
      </w:r>
      <w:r>
        <w:rPr>
          <w:sz w:val="28"/>
          <w:szCs w:val="28"/>
        </w:rPr>
        <w:t xml:space="preserve"> Цю технологію давно використовують в Європі ресторани різного рівня. Основна відмінність шокового замороження полягає в тому, що температура готового кулінарного виробу знижується з 85С до -18С не за 12-24 години, а максимум за 4 години. Завдяки цьому зменшуються втрати вологи, мінімізуються небажані біохімічні зміни, ліпше зберігається</w:t>
      </w:r>
    </w:p>
    <w:p w14:paraId="7893B2B4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поживна цінність продукту. Страва заморожена у такий спосіб, за своїми властивостями еквівалентна свіжій або охолодженій. Після </w:t>
      </w:r>
      <w:r>
        <w:rPr>
          <w:sz w:val="28"/>
          <w:szCs w:val="28"/>
        </w:rPr>
        <w:lastRenderedPageBreak/>
        <w:t>інтенсивного замороження кулінарна продукція зберігається удвічі довше за звичайну без втрат якості.</w:t>
      </w:r>
    </w:p>
    <w:p w14:paraId="553BAA7C" w14:textId="77777777" w:rsidR="00463274" w:rsidRDefault="00463274" w:rsidP="00463274">
      <w:pPr>
        <w:pStyle w:val="a3"/>
        <w:rPr>
          <w:sz w:val="28"/>
          <w:szCs w:val="28"/>
        </w:rPr>
      </w:pPr>
    </w:p>
    <w:p w14:paraId="6D084411" w14:textId="77777777" w:rsidR="00463274" w:rsidRDefault="00463274" w:rsidP="0046327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Контрольні запитання</w:t>
      </w:r>
    </w:p>
    <w:p w14:paraId="71282507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1.Назвіть напівфабрикати, які виробляють на підприємствах ресторанного господарства?</w:t>
      </w:r>
    </w:p>
    <w:p w14:paraId="2C216A44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2. Як класифікують страви і напої, що готують на підприємствах ресторанного господарства?</w:t>
      </w:r>
    </w:p>
    <w:p w14:paraId="18F67BC3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3.У чому сутність поверхневого способу нагрівання харчових продуктів?</w:t>
      </w:r>
    </w:p>
    <w:p w14:paraId="42F69F23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4.Назвіть способи варіння продуктів і сфери їхнього застосування?</w:t>
      </w:r>
    </w:p>
    <w:p w14:paraId="0A43DD81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5.Чим відрізняється варіння припусканням і тушкуванням від інших способів варіння?</w:t>
      </w:r>
    </w:p>
    <w:p w14:paraId="689564E5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6.Чим відрізняється смаження продуктів від варіння?</w:t>
      </w:r>
    </w:p>
    <w:p w14:paraId="464C8686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7.Назвіть способи смаження продуктів (докладно розкрити кожний)?</w:t>
      </w:r>
    </w:p>
    <w:p w14:paraId="00D19AA6" w14:textId="77777777" w:rsidR="00463274" w:rsidRDefault="00463274" w:rsidP="00463274">
      <w:pPr>
        <w:pStyle w:val="a3"/>
        <w:rPr>
          <w:sz w:val="28"/>
          <w:szCs w:val="28"/>
        </w:rPr>
      </w:pPr>
      <w:r>
        <w:rPr>
          <w:sz w:val="28"/>
          <w:szCs w:val="28"/>
        </w:rPr>
        <w:t>8.Які теплофізичні й технологічні основи кулінарної обробки продуктів ІЧ- випромінюванням  та НВЧ- нагріванням?</w:t>
      </w:r>
    </w:p>
    <w:p w14:paraId="04268F3A" w14:textId="77777777" w:rsidR="00463274" w:rsidRDefault="00463274" w:rsidP="00463274">
      <w:pPr>
        <w:pStyle w:val="a3"/>
        <w:rPr>
          <w:sz w:val="28"/>
          <w:szCs w:val="28"/>
        </w:rPr>
      </w:pPr>
    </w:p>
    <w:p w14:paraId="56514B08" w14:textId="77777777" w:rsidR="00463274" w:rsidRDefault="00463274" w:rsidP="00463274">
      <w:pPr>
        <w:pStyle w:val="a3"/>
        <w:rPr>
          <w:sz w:val="28"/>
          <w:szCs w:val="28"/>
        </w:rPr>
      </w:pPr>
    </w:p>
    <w:p w14:paraId="07B868A1" w14:textId="77777777" w:rsidR="00463274" w:rsidRDefault="00463274" w:rsidP="00463274">
      <w:pPr>
        <w:pStyle w:val="a3"/>
        <w:rPr>
          <w:sz w:val="28"/>
          <w:szCs w:val="28"/>
        </w:rPr>
      </w:pPr>
    </w:p>
    <w:p w14:paraId="2EB38D5A" w14:textId="77777777" w:rsidR="004249FB" w:rsidRDefault="004249FB"/>
    <w:sectPr w:rsidR="00424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B"/>
    <w:rsid w:val="004249FB"/>
    <w:rsid w:val="00463274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A03C"/>
  <w15:chartTrackingRefBased/>
  <w15:docId w15:val="{C6819989-803D-48C8-9F62-6F1C6202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3274"/>
    <w:pPr>
      <w:spacing w:after="200" w:line="276" w:lineRule="auto"/>
    </w:pPr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5555</Words>
  <Characters>31670</Characters>
  <Application>Microsoft Office Word</Application>
  <DocSecurity>0</DocSecurity>
  <Lines>263</Lines>
  <Paragraphs>74</Paragraphs>
  <ScaleCrop>false</ScaleCrop>
  <Company/>
  <LinksUpToDate>false</LinksUpToDate>
  <CharactersWithSpaces>37151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2020-09-10T14:16:00Z</dcterms:created>
  <dcterms:modified xsi:type="dcterms:W3CDTF">2020-09-10T14:19:00Z</dcterms:modified>
</cp:coreProperties>
</file>