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AC" w:rsidRPr="008E0E44" w:rsidRDefault="008250AC" w:rsidP="008250AC">
      <w:pPr>
        <w:rPr>
          <w:lang w:val="uk-UA"/>
        </w:rPr>
      </w:pPr>
      <w:hyperlink r:id="rId5" w:history="1">
        <w:r w:rsidRPr="00DF71D1">
          <w:rPr>
            <w:rStyle w:val="a3"/>
            <w:lang w:val="uk-UA"/>
          </w:rPr>
          <w:t>https://naurok.com.ua/prezentaciya-scho-vivchae-diskretna-matematika-150797.html</w:t>
        </w:r>
      </w:hyperlink>
      <w:r>
        <w:rPr>
          <w:lang w:val="uk-UA"/>
        </w:rPr>
        <w:t xml:space="preserve"> презентація ДМ</w:t>
      </w:r>
    </w:p>
    <w:p w:rsidR="00D971A8" w:rsidRPr="008250AC" w:rsidRDefault="00D971A8" w:rsidP="008250AC">
      <w:pPr>
        <w:rPr>
          <w:lang w:val="uk-UA"/>
        </w:rPr>
      </w:pPr>
      <w:bookmarkStart w:id="0" w:name="_GoBack"/>
      <w:bookmarkEnd w:id="0"/>
    </w:p>
    <w:sectPr w:rsidR="00D971A8" w:rsidRPr="0082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A3"/>
    <w:rsid w:val="002D3428"/>
    <w:rsid w:val="00435A2F"/>
    <w:rsid w:val="005A26A3"/>
    <w:rsid w:val="008250AC"/>
    <w:rsid w:val="00AF1D6B"/>
    <w:rsid w:val="00D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1D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1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scho-vivchae-diskretna-matematika-15079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2020-09-11T07:43:00Z</dcterms:created>
  <dcterms:modified xsi:type="dcterms:W3CDTF">2020-09-11T07:51:00Z</dcterms:modified>
</cp:coreProperties>
</file>