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EA1" w:rsidRDefault="00137EA1" w:rsidP="00F16FB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Лабораторна р</w:t>
      </w:r>
      <w:r w:rsidR="00B23F91">
        <w:rPr>
          <w:b/>
          <w:sz w:val="28"/>
          <w:szCs w:val="28"/>
          <w:lang w:val="uk-UA"/>
        </w:rPr>
        <w:t>обота № 1 (друга частина)</w:t>
      </w:r>
      <w:bookmarkStart w:id="0" w:name="_GoBack"/>
      <w:bookmarkEnd w:id="0"/>
      <w:r w:rsidR="00F16FBE">
        <w:rPr>
          <w:b/>
          <w:sz w:val="28"/>
          <w:szCs w:val="28"/>
          <w:lang w:val="uk-UA"/>
        </w:rPr>
        <w:t xml:space="preserve"> </w:t>
      </w:r>
    </w:p>
    <w:p w:rsidR="00137EA1" w:rsidRDefault="00137EA1" w:rsidP="00F16FBE">
      <w:pPr>
        <w:jc w:val="center"/>
        <w:rPr>
          <w:b/>
          <w:sz w:val="28"/>
          <w:szCs w:val="28"/>
          <w:lang w:val="uk-UA"/>
        </w:rPr>
      </w:pPr>
    </w:p>
    <w:p w:rsidR="00F16FBE" w:rsidRPr="00137EA1" w:rsidRDefault="00137EA1" w:rsidP="00137EA1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Тема: </w:t>
      </w:r>
      <w:r w:rsidR="00F16FBE">
        <w:rPr>
          <w:sz w:val="28"/>
          <w:szCs w:val="28"/>
          <w:lang w:val="uk-UA"/>
        </w:rPr>
        <w:t>Індивідуальні засоби захисту при роботі з пестицидами</w:t>
      </w:r>
    </w:p>
    <w:p w:rsidR="00F16FBE" w:rsidRDefault="00F16FBE" w:rsidP="00F16FBE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Мета роботи: </w:t>
      </w:r>
      <w:r>
        <w:rPr>
          <w:sz w:val="28"/>
          <w:szCs w:val="28"/>
          <w:lang w:val="uk-UA"/>
        </w:rPr>
        <w:t>ознайомитися з основними засобами індивідуального з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хисту при роботі з пестицидами, набути навичок у виборі та користуванні ними під час застосування пестицидів; вивчити способи знезараження одягу, обпри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кувачів і тари, а також порядок надання першої долікарської допомоги при отруєнні пестицидами.</w:t>
      </w:r>
    </w:p>
    <w:p w:rsidR="00F16FBE" w:rsidRDefault="00F16FBE" w:rsidP="00F16FBE">
      <w:pPr>
        <w:ind w:firstLine="708"/>
        <w:jc w:val="both"/>
        <w:rPr>
          <w:sz w:val="28"/>
          <w:szCs w:val="28"/>
          <w:lang w:val="uk-UA"/>
        </w:rPr>
      </w:pPr>
      <w:r w:rsidRPr="009C670A">
        <w:rPr>
          <w:b/>
          <w:sz w:val="28"/>
          <w:szCs w:val="28"/>
          <w:lang w:val="uk-UA"/>
        </w:rPr>
        <w:t>Загальн</w:t>
      </w:r>
      <w:r>
        <w:rPr>
          <w:b/>
          <w:sz w:val="28"/>
          <w:szCs w:val="28"/>
          <w:lang w:val="uk-UA"/>
        </w:rPr>
        <w:t>і відомості.</w:t>
      </w:r>
      <w:r>
        <w:rPr>
          <w:sz w:val="28"/>
          <w:szCs w:val="28"/>
          <w:lang w:val="uk-UA"/>
        </w:rPr>
        <w:t xml:space="preserve"> Оскільки пестициди є потенційно небезпечними для здоров</w:t>
      </w:r>
      <w:r w:rsidRPr="00266120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людини токсичними речовинами, то за недодержання гігієні</w:t>
      </w:r>
      <w:r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>них регламентів їх застосування вони можуть спричинити порушення житт</w:t>
      </w:r>
      <w:r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діяльності організму людини. Тому при роботі з ними слід користуватися з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собами індивідуального захисту.</w:t>
      </w:r>
    </w:p>
    <w:p w:rsidR="00F16FBE" w:rsidRDefault="00F16FBE" w:rsidP="00F16FBE">
      <w:pPr>
        <w:jc w:val="center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>Індивідуальні засоби захисту при роботі з пестицидами</w:t>
      </w:r>
    </w:p>
    <w:p w:rsidR="00F16FBE" w:rsidRDefault="00F16FBE" w:rsidP="00F16FB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Існують чотири шляхи надходження пестицидів в організм людини. </w:t>
      </w:r>
      <w:proofErr w:type="spellStart"/>
      <w:r>
        <w:rPr>
          <w:sz w:val="28"/>
          <w:szCs w:val="28"/>
          <w:lang w:val="uk-UA"/>
        </w:rPr>
        <w:t>Пестицидні</w:t>
      </w:r>
      <w:proofErr w:type="spellEnd"/>
      <w:r>
        <w:rPr>
          <w:sz w:val="28"/>
          <w:szCs w:val="28"/>
          <w:lang w:val="uk-UA"/>
        </w:rPr>
        <w:t xml:space="preserve"> препарати можуть всмоктуватися через шкіру. Статистика сві</w:t>
      </w:r>
      <w:r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чить, що це найбільш імовірний шлях надходження пестицидів, оскільки 97% усіх випадків отруєння пов’язані саме з потраплянням пестицидів в організм людини через шкіру. Препарати всмоктуються через непошкоджену шкіру впр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довж усього часу контакту з нею. Інші шляхи надходження пестициду в організм людини – через органи дихання, слизові оболонки очей і ротової порожнини.</w:t>
      </w:r>
    </w:p>
    <w:p w:rsidR="00F16FBE" w:rsidRDefault="00F16FBE" w:rsidP="00F16F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Для захисту організму людини від надходження пестицидів через шк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ру, органи дихання, слизові оболонки за кожним працюючим на період робіт згідно з нормами безкоштовної видачі спецодягу, спецвзуття, запобіжних пристосувань” закріплюють комплект індивідуального захисту: спецодяг, спец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зуття, респіратор чи протигаз, захисні окуляри, рукавиці. Адміністрація господарства зобов</w:t>
      </w:r>
      <w:r w:rsidRPr="003638B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язана забезпечити видачу, прання, знезаражування спе</w:t>
      </w:r>
      <w:r>
        <w:rPr>
          <w:sz w:val="28"/>
          <w:szCs w:val="28"/>
          <w:lang w:val="uk-UA"/>
        </w:rPr>
        <w:t>ц</w:t>
      </w:r>
      <w:r>
        <w:rPr>
          <w:sz w:val="28"/>
          <w:szCs w:val="28"/>
          <w:lang w:val="uk-UA"/>
        </w:rPr>
        <w:t>од</w:t>
      </w:r>
      <w:r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гу, взуття та інших засобів індивідуального захисту.</w:t>
      </w:r>
    </w:p>
    <w:p w:rsidR="00F16FBE" w:rsidRDefault="00F16FBE" w:rsidP="00F16F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 метою захисту органів дихання людини при роботі з пестицидами слід застосовувати: протигазові респіратори  РПГ-67, РУ-60М з відповідн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ми патронами; протипилові респіратори  Ф-62Ш, У-2К, „</w:t>
      </w:r>
      <w:proofErr w:type="spellStart"/>
      <w:r>
        <w:rPr>
          <w:sz w:val="28"/>
          <w:szCs w:val="28"/>
          <w:lang w:val="uk-UA"/>
        </w:rPr>
        <w:t>Астра</w:t>
      </w:r>
      <w:proofErr w:type="spellEnd"/>
      <w:r>
        <w:rPr>
          <w:sz w:val="28"/>
          <w:szCs w:val="28"/>
          <w:lang w:val="uk-UA"/>
        </w:rPr>
        <w:t xml:space="preserve"> 2”, „Пелю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ток”, а при роботі з сильнодіючими токсичними речовинами (наприклад фуміга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тами) - промислові протигази зі змінними коробками.</w:t>
      </w:r>
    </w:p>
    <w:p w:rsidR="00F16FBE" w:rsidRDefault="00F16FBE" w:rsidP="00F16F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При обпилюванні, обприскуванні, протруюванні насіння високотокс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чними препаратами необхідно використовувати респіратори РУ-60М і РПГ-67 з відповідними патронами. Патрони мають літерне маркування залежно від типу поглинача – А,В,Г,КД і відповідно захищають: А – від фосфорорг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нічних і хлорорганічних пестицидів; В – від кислих газів (сірчистого, сірк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водню, </w:t>
      </w:r>
      <w:proofErr w:type="spellStart"/>
      <w:r>
        <w:rPr>
          <w:sz w:val="28"/>
          <w:szCs w:val="28"/>
          <w:lang w:val="uk-UA"/>
        </w:rPr>
        <w:t>хлорокису</w:t>
      </w:r>
      <w:proofErr w:type="spellEnd"/>
      <w:r>
        <w:rPr>
          <w:sz w:val="28"/>
          <w:szCs w:val="28"/>
          <w:lang w:val="uk-UA"/>
        </w:rPr>
        <w:t xml:space="preserve"> міді); Г – від парів ртуті; КД – від парів аміаку. Термін 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користання патронів – до 30 годин.</w:t>
      </w:r>
    </w:p>
    <w:p w:rsidR="00F16FBE" w:rsidRDefault="00F16FBE" w:rsidP="00F16F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Респіратори Ф-62, У-2К, „</w:t>
      </w:r>
      <w:proofErr w:type="spellStart"/>
      <w:r>
        <w:rPr>
          <w:sz w:val="28"/>
          <w:szCs w:val="28"/>
          <w:lang w:val="uk-UA"/>
        </w:rPr>
        <w:t>Астра</w:t>
      </w:r>
      <w:proofErr w:type="spellEnd"/>
      <w:r>
        <w:rPr>
          <w:sz w:val="28"/>
          <w:szCs w:val="28"/>
          <w:lang w:val="uk-UA"/>
        </w:rPr>
        <w:t xml:space="preserve"> 2”, „Пелюсток” належать до протип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лових. Їх використовують при роботі з сухими </w:t>
      </w:r>
      <w:proofErr w:type="spellStart"/>
      <w:r>
        <w:rPr>
          <w:sz w:val="28"/>
          <w:szCs w:val="28"/>
          <w:lang w:val="uk-UA"/>
        </w:rPr>
        <w:t>середньотоксичними</w:t>
      </w:r>
      <w:proofErr w:type="spellEnd"/>
      <w:r>
        <w:rPr>
          <w:sz w:val="28"/>
          <w:szCs w:val="28"/>
          <w:lang w:val="uk-UA"/>
        </w:rPr>
        <w:t xml:space="preserve"> і мал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токсичними пестицидами. Респіратори Ф-62, У-2К, „</w:t>
      </w:r>
      <w:proofErr w:type="spellStart"/>
      <w:r>
        <w:rPr>
          <w:sz w:val="28"/>
          <w:szCs w:val="28"/>
          <w:lang w:val="uk-UA"/>
        </w:rPr>
        <w:t>Астра</w:t>
      </w:r>
      <w:proofErr w:type="spellEnd"/>
      <w:r>
        <w:rPr>
          <w:sz w:val="28"/>
          <w:szCs w:val="28"/>
          <w:lang w:val="uk-UA"/>
        </w:rPr>
        <w:t xml:space="preserve"> 2” розрах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вані на 30 днів використання. Респіратор „Пелюсток” – удосконалена марлева </w:t>
      </w:r>
      <w:proofErr w:type="spellStart"/>
      <w:r>
        <w:rPr>
          <w:sz w:val="28"/>
          <w:szCs w:val="28"/>
          <w:lang w:val="uk-UA"/>
        </w:rPr>
        <w:t>пов</w:t>
      </w:r>
      <w:proofErr w:type="spellEnd"/>
      <w:r w:rsidRPr="00A176D6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язка</w:t>
      </w:r>
      <w:proofErr w:type="spellEnd"/>
      <w:r>
        <w:rPr>
          <w:sz w:val="28"/>
          <w:szCs w:val="28"/>
          <w:lang w:val="uk-UA"/>
        </w:rPr>
        <w:t xml:space="preserve"> і розрахований для одноразового використання.</w:t>
      </w:r>
    </w:p>
    <w:p w:rsidR="00F16FBE" w:rsidRDefault="00F16FBE" w:rsidP="00F16F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Для захисту шкіряних покривів при роботі з пестицидами використ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вують комбінезон або халат, хімічно стійкі рукавиці і фартух, чоботи або ч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ревики, а для захисту очей – захисні окуляри типу ПО-2, ПО-3.</w:t>
      </w:r>
    </w:p>
    <w:p w:rsidR="00F16FBE" w:rsidRDefault="00F16FBE" w:rsidP="00F16FBE">
      <w:pPr>
        <w:jc w:val="center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 xml:space="preserve">Знезаражування одягу, обприскувачів і тари </w:t>
      </w:r>
    </w:p>
    <w:p w:rsidR="00F16FBE" w:rsidRDefault="00F16FBE" w:rsidP="00F16F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Одяг, взуття, інші засоби захисту, обприскувачі, тару після пестицидів необхідно знезаражувати.</w:t>
      </w:r>
    </w:p>
    <w:p w:rsidR="00F16FBE" w:rsidRDefault="00F16FBE" w:rsidP="00F16F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Забруднений одяг замочують у гарячому </w:t>
      </w:r>
      <w:proofErr w:type="spellStart"/>
      <w:r>
        <w:rPr>
          <w:sz w:val="28"/>
          <w:szCs w:val="28"/>
          <w:lang w:val="uk-UA"/>
        </w:rPr>
        <w:t>мильно</w:t>
      </w:r>
      <w:proofErr w:type="spellEnd"/>
      <w:r>
        <w:rPr>
          <w:sz w:val="28"/>
          <w:szCs w:val="28"/>
          <w:lang w:val="uk-UA"/>
        </w:rPr>
        <w:t>-содовому розчині    (60 г соди і 200 г мила на 10 л води) на 3-4 години, тоді перуть. Після прання одяг прополіскують спочатку в теплій, а тоді в холодній воді. Не можна зб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рігати і прати спецодяг у житлових приміщеннях.</w:t>
      </w:r>
    </w:p>
    <w:p w:rsidR="00F16FBE" w:rsidRDefault="00F16FBE" w:rsidP="00F16FB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Респіратори і захисні окуляри промивають водою з </w:t>
      </w:r>
      <w:proofErr w:type="spellStart"/>
      <w:r>
        <w:rPr>
          <w:sz w:val="28"/>
          <w:szCs w:val="28"/>
          <w:lang w:val="uk-UA"/>
        </w:rPr>
        <w:t>милом</w:t>
      </w:r>
      <w:proofErr w:type="spellEnd"/>
      <w:r>
        <w:rPr>
          <w:sz w:val="28"/>
          <w:szCs w:val="28"/>
          <w:lang w:val="uk-UA"/>
        </w:rPr>
        <w:t>, дезінфік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ють ватним тампоном, змоченим у спирті або в 0,5%-му розчині марганцев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кислого калію. Тоді знову промивають теплою водою і сушать. Гумове   взуття, рукавиці, фартух промивають водою, знезаражують хлорним чи г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шеним 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пном (1 кг на 4 л води), після чого промивають водою.</w:t>
      </w:r>
    </w:p>
    <w:p w:rsidR="00F16FBE" w:rsidRDefault="00F16FBE" w:rsidP="00F16F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Резервуар обприскувачів спочатку промивають чистою водою, а тоді миючим засобом.</w:t>
      </w:r>
    </w:p>
    <w:p w:rsidR="00F16FBE" w:rsidRDefault="00F16FBE" w:rsidP="00F16FB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Тару з-під пестицидів знезаражують розчином кальцинованої соди    (50 г на 1 л води) або гашеного вапна, тоді прополіскують водою. Її не мо</w:t>
      </w:r>
      <w:r>
        <w:rPr>
          <w:sz w:val="28"/>
          <w:szCs w:val="28"/>
          <w:lang w:val="uk-UA"/>
        </w:rPr>
        <w:t>ж</w:t>
      </w:r>
      <w:r>
        <w:rPr>
          <w:sz w:val="28"/>
          <w:szCs w:val="28"/>
          <w:lang w:val="uk-UA"/>
        </w:rPr>
        <w:t>на використовувати для зберігання питної води, продуктів харчування і ко</w:t>
      </w:r>
      <w:r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мів. </w:t>
      </w:r>
    </w:p>
    <w:p w:rsidR="00F16FBE" w:rsidRDefault="00F16FBE" w:rsidP="00F16FB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Забороняється прати забруднений пестицидами одяг, мити взуття, р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кавиці, знезаражувати обприскувачі, тару, транспорт, яким перевозили пе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тициди, біля колодязів, струмків, джерел, на берегах річок, озер, ст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вків.</w:t>
      </w:r>
    </w:p>
    <w:p w:rsidR="00F16FBE" w:rsidRDefault="00F16FBE" w:rsidP="00F16FBE">
      <w:pPr>
        <w:ind w:firstLine="708"/>
        <w:jc w:val="center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>Перша долікарська допомога при отруєнні пестицидами</w:t>
      </w:r>
    </w:p>
    <w:p w:rsidR="00F16FBE" w:rsidRDefault="00F16FBE" w:rsidP="00F16FB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Недодержання правил техніки безпеки при роботі з пестицидами може спричинити отруєння організму людини.</w:t>
      </w:r>
    </w:p>
    <w:p w:rsidR="00F16FBE" w:rsidRDefault="00F16FBE" w:rsidP="00F16FB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Загальними симптомами отруєння пестицидами можуть бути: втома, головний біль, запаморочення, надмірне потовиділення, порушення зору, блювота, біль у животі, діарея, біль у м</w:t>
      </w:r>
      <w:r w:rsidRPr="009B3CE9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язах</w:t>
      </w:r>
      <w:proofErr w:type="spellEnd"/>
      <w:r>
        <w:rPr>
          <w:sz w:val="28"/>
          <w:szCs w:val="28"/>
          <w:lang w:val="uk-UA"/>
        </w:rPr>
        <w:t>, судоми. Як правило, вони пр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являються впродовж 12 годин після контакту з пестицидом. При отруєнні п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стицидами зазвичай спостерігається три або більше із згаданих симптомів. Утруднене дихання, виділення слизу з рота і носа, зменшення зіниць, непр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томність – це ознаки важкого отруєння пестицидами, яке може призвести до летального наслідку.</w:t>
      </w:r>
    </w:p>
    <w:p w:rsidR="00F16FBE" w:rsidRDefault="00F16FBE" w:rsidP="00F16FB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всіх випадках отруєння потерпілого слід вивести із зони застосува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ня пестицидів, надати йому першу медичну допомогу, викликати лікаря.</w:t>
      </w:r>
    </w:p>
    <w:p w:rsidR="00F16FBE" w:rsidRDefault="00F16FBE" w:rsidP="00F16FB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пестицид потрапив у шлунок, потерпілому дають випити декіл</w:t>
      </w:r>
      <w:r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ка склянок теплої води, щоб викликати блювоту. Після цього дають прийняти активоване вугілля і доправити потерпілого в лікарню. При цьому дуже ва</w:t>
      </w:r>
      <w:r>
        <w:rPr>
          <w:sz w:val="28"/>
          <w:szCs w:val="28"/>
          <w:lang w:val="uk-UA"/>
        </w:rPr>
        <w:t>ж</w:t>
      </w:r>
      <w:r>
        <w:rPr>
          <w:sz w:val="28"/>
          <w:szCs w:val="28"/>
          <w:lang w:val="uk-UA"/>
        </w:rPr>
        <w:t>ливою для лікаря є інформація про те, до якої саме хімічної групи належить препарат. Тому разом із потерпілим у лікарню слід передати етикетку пест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циду, який застосовували і який спричинив отруєння.</w:t>
      </w:r>
    </w:p>
    <w:p w:rsidR="00F16FBE" w:rsidRDefault="00F16FBE" w:rsidP="00F16FB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запамороченні, загальній слабості, утрудненому диханні потерп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лому слід дати понюхати нашатирний спирт і негайно викликати лікаря.</w:t>
      </w:r>
    </w:p>
    <w:p w:rsidR="00F16FBE" w:rsidRDefault="00F16FBE" w:rsidP="00F16FB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пестицид потрапив в очі, необхідно промити їх спочатку вел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кою кількістю води, тоді  2%-м розчином харчової соди. Якщо симптоми о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руєння не зникають – звернутися до лікаря.</w:t>
      </w:r>
    </w:p>
    <w:p w:rsidR="00F16FBE" w:rsidRDefault="00F16FBE" w:rsidP="00F16FB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Якщо пестицид потрапив на шкіру, необхідно змити його великою к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лькістю води або спочатку обережно, не розмазуючи, витерти ватним, марл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вим тампоном чи кусочком тканини, тоді промити це місце водою. За нео</w:t>
      </w:r>
      <w:r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хідності – звернутися до лікаря.</w:t>
      </w:r>
    </w:p>
    <w:p w:rsidR="00F16FBE" w:rsidRDefault="00F16FBE" w:rsidP="00F16FB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своєчасного надання першої долікарської допомоги на майд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нчику для відпочинку слід</w:t>
      </w:r>
      <w:r w:rsidRPr="002C3C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обов</w:t>
      </w:r>
      <w:r w:rsidRPr="002C3CE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язково мати аптечку з такими медикамент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ми, як аспірин, валідол, валеріана, борна кислота, гірка сіль, марганцевоки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лий калій, активоване вугілля,</w:t>
      </w:r>
      <w:r w:rsidRPr="002C3C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нашатирний спирт, йод, розчин брильянтового зеленого, пероксид водню, харчова сода, бинти, вата.</w:t>
      </w:r>
    </w:p>
    <w:p w:rsidR="00F16FBE" w:rsidRDefault="00F16FBE" w:rsidP="00F16FBE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Питання для самоконтролю</w:t>
      </w:r>
    </w:p>
    <w:p w:rsidR="00F16FBE" w:rsidRDefault="00F16FBE" w:rsidP="00F16F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Шляхи надходження пестицидів в організм людини?</w:t>
      </w:r>
    </w:p>
    <w:p w:rsidR="00F16FBE" w:rsidRDefault="00F16FBE" w:rsidP="00F16F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Які засоби використовують для захисту органів дихання при роботі з пе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тицидами? </w:t>
      </w:r>
    </w:p>
    <w:p w:rsidR="00F16FBE" w:rsidRDefault="00F16FBE" w:rsidP="00F16F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Які засоби</w:t>
      </w:r>
      <w:r w:rsidRPr="002E0C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використовують для захисту органів дихання при роботі із с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льнодіючими токсичними речовинами? Які – з високотоксичними? Які – з </w:t>
      </w:r>
      <w:proofErr w:type="spellStart"/>
      <w:r>
        <w:rPr>
          <w:sz w:val="28"/>
          <w:szCs w:val="28"/>
          <w:lang w:val="uk-UA"/>
        </w:rPr>
        <w:t>середньотоксичними</w:t>
      </w:r>
      <w:proofErr w:type="spellEnd"/>
      <w:r>
        <w:rPr>
          <w:sz w:val="28"/>
          <w:szCs w:val="28"/>
          <w:lang w:val="uk-UA"/>
        </w:rPr>
        <w:t xml:space="preserve"> та малотоксичними ? </w:t>
      </w:r>
    </w:p>
    <w:p w:rsidR="00F16FBE" w:rsidRDefault="00F16FBE" w:rsidP="00F16F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Патрони якої марки слід використовувати при роботі з фосфорорганічними пестицидами?</w:t>
      </w:r>
    </w:p>
    <w:p w:rsidR="00F16FBE" w:rsidRDefault="00F16FBE" w:rsidP="00F16F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Які засоби використовують для захисту шкіри та очей</w:t>
      </w:r>
      <w:r w:rsidRPr="002D06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 роботі з пест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цидами?</w:t>
      </w:r>
    </w:p>
    <w:p w:rsidR="00F16FBE" w:rsidRDefault="00F16FBE" w:rsidP="00F16F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Який порядок знезараження одягу після застосування пестицидів? </w:t>
      </w:r>
    </w:p>
    <w:p w:rsidR="00F16FBE" w:rsidRDefault="00F16FBE" w:rsidP="00F16F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Назвіть симптоми отруєння пестицидами?</w:t>
      </w:r>
    </w:p>
    <w:p w:rsidR="00F16FBE" w:rsidRDefault="00F16FBE" w:rsidP="00F16F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Яка перша долікарська допомога при потраплянні пестициду: а) на шкіру; б) у шлунок; в) в очі; г) через органи дихання ?</w:t>
      </w:r>
    </w:p>
    <w:p w:rsidR="00F16FBE" w:rsidRDefault="00F16FBE" w:rsidP="00F16F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Які медикаменти повинні бути в аптечці першої медичної допом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ги?</w:t>
      </w:r>
    </w:p>
    <w:p w:rsidR="00993F94" w:rsidRPr="00F16FBE" w:rsidRDefault="00993F94">
      <w:pPr>
        <w:rPr>
          <w:lang w:val="uk-UA"/>
        </w:rPr>
      </w:pPr>
    </w:p>
    <w:sectPr w:rsidR="00993F94" w:rsidRPr="00F16F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81"/>
    <w:rsid w:val="00137EA1"/>
    <w:rsid w:val="00970581"/>
    <w:rsid w:val="00993F94"/>
    <w:rsid w:val="00B23F91"/>
    <w:rsid w:val="00CE746C"/>
    <w:rsid w:val="00F1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1E56"/>
  <w15:chartTrackingRefBased/>
  <w15:docId w15:val="{4F1D98AA-2C09-4121-8114-D44C306C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4636</Words>
  <Characters>2643</Characters>
  <Application>Microsoft Office Word</Application>
  <DocSecurity>0</DocSecurity>
  <Lines>22</Lines>
  <Paragraphs>14</Paragraphs>
  <ScaleCrop>false</ScaleCrop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5</cp:revision>
  <dcterms:created xsi:type="dcterms:W3CDTF">2020-09-13T13:54:00Z</dcterms:created>
  <dcterms:modified xsi:type="dcterms:W3CDTF">2020-09-13T13:56:00Z</dcterms:modified>
</cp:coreProperties>
</file>