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61" w:rsidRDefault="00463761" w:rsidP="008E2C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Лабораторна робота № 2 (друга частина)</w:t>
      </w:r>
    </w:p>
    <w:p w:rsidR="008E2CBD" w:rsidRDefault="008E2CBD" w:rsidP="008E2C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E2CBD" w:rsidRDefault="00463761" w:rsidP="00463761">
      <w:pPr>
        <w:ind w:firstLine="708"/>
        <w:jc w:val="both"/>
        <w:rPr>
          <w:sz w:val="28"/>
          <w:szCs w:val="28"/>
          <w:lang w:val="uk-UA"/>
        </w:rPr>
      </w:pPr>
      <w:r w:rsidRPr="00463761">
        <w:rPr>
          <w:b/>
          <w:sz w:val="28"/>
          <w:szCs w:val="28"/>
          <w:lang w:val="uk-UA"/>
        </w:rPr>
        <w:t xml:space="preserve">Тема: </w:t>
      </w:r>
      <w:r w:rsidR="008E2CBD">
        <w:rPr>
          <w:sz w:val="28"/>
          <w:szCs w:val="28"/>
          <w:lang w:val="uk-UA"/>
        </w:rPr>
        <w:t>Класифікація пестицидів за об</w:t>
      </w:r>
      <w:r w:rsidR="008E2CBD" w:rsidRPr="007165EC">
        <w:rPr>
          <w:sz w:val="28"/>
          <w:szCs w:val="28"/>
          <w:lang w:val="uk-UA"/>
        </w:rPr>
        <w:t>’</w:t>
      </w:r>
      <w:r w:rsidR="008E2CBD">
        <w:rPr>
          <w:sz w:val="28"/>
          <w:szCs w:val="28"/>
          <w:lang w:val="uk-UA"/>
        </w:rPr>
        <w:t>єктом застосування та характером дії на шкідливі організми</w:t>
      </w:r>
      <w:r>
        <w:rPr>
          <w:sz w:val="28"/>
          <w:szCs w:val="28"/>
          <w:lang w:val="uk-UA"/>
        </w:rPr>
        <w:t>.</w:t>
      </w:r>
    </w:p>
    <w:p w:rsidR="008E2CBD" w:rsidRDefault="008E2CBD" w:rsidP="008E2CBD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Мета роботи: </w:t>
      </w:r>
      <w:r>
        <w:rPr>
          <w:sz w:val="28"/>
          <w:szCs w:val="28"/>
          <w:lang w:val="uk-UA"/>
        </w:rPr>
        <w:t>вивчити основні принципи класифікації пестицидів, х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рактеристики окремих груп пестицидів, набути навичок у розпізнаванні та читанні етикеток пестицидів.</w:t>
      </w:r>
      <w:r>
        <w:rPr>
          <w:b/>
          <w:sz w:val="28"/>
          <w:szCs w:val="28"/>
          <w:lang w:val="uk-UA"/>
        </w:rPr>
        <w:t xml:space="preserve"> </w:t>
      </w:r>
    </w:p>
    <w:p w:rsidR="00993F94" w:rsidRPr="00B33F01" w:rsidRDefault="008E2CBD" w:rsidP="00B33F01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Матеріали та інструменти:</w:t>
      </w:r>
      <w:r w:rsidRPr="00A856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офіційне видання Управління безпеки х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мічних речовин </w:t>
      </w:r>
      <w:proofErr w:type="spellStart"/>
      <w:r>
        <w:rPr>
          <w:sz w:val="28"/>
          <w:szCs w:val="28"/>
          <w:lang w:val="uk-UA"/>
        </w:rPr>
        <w:t>Мінекоресурсів</w:t>
      </w:r>
      <w:proofErr w:type="spellEnd"/>
      <w:r>
        <w:rPr>
          <w:sz w:val="28"/>
          <w:szCs w:val="28"/>
          <w:lang w:val="uk-UA"/>
        </w:rPr>
        <w:t xml:space="preserve"> „Перелік пестицидів і агрохімікатів, дозв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лених до використання в Україні</w:t>
      </w:r>
      <w:r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; зразки сучасних пестицидів рі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них груп; типові етикетки сучасних пестицидів.</w:t>
      </w:r>
    </w:p>
    <w:p w:rsidR="00485D53" w:rsidRDefault="00485D53" w:rsidP="00485D53">
      <w:pPr>
        <w:ind w:firstLine="36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виконання</w:t>
      </w:r>
    </w:p>
    <w:p w:rsidR="00485D53" w:rsidRDefault="00485D53" w:rsidP="00485D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Опрацювати Перелік пестицидів і агрохімікатів, дозволених до викори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тання в Україні</w:t>
      </w:r>
      <w:r w:rsidRPr="00A8568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485D53" w:rsidRDefault="00485D53" w:rsidP="00485D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Вивчити характеристики груп пестицидів за об</w:t>
      </w:r>
      <w:r w:rsidRPr="00206AB6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єктом</w:t>
      </w:r>
      <w:proofErr w:type="spellEnd"/>
      <w:r>
        <w:rPr>
          <w:sz w:val="28"/>
          <w:szCs w:val="28"/>
          <w:lang w:val="uk-UA"/>
        </w:rPr>
        <w:t xml:space="preserve"> застосування та х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рактером дії на шкідливі організми.</w:t>
      </w:r>
    </w:p>
    <w:p w:rsidR="00485D53" w:rsidRDefault="00485D53" w:rsidP="00485D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Ознайомитися зі змістом типових етикеток сучасних пестицидів.</w:t>
      </w:r>
    </w:p>
    <w:p w:rsidR="00485D53" w:rsidRDefault="00485D53" w:rsidP="00485D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Заповнити табл. 1- 4.</w:t>
      </w:r>
    </w:p>
    <w:p w:rsidR="00485D53" w:rsidRDefault="00485D53" w:rsidP="00485D5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</w:p>
    <w:p w:rsidR="00485D53" w:rsidRDefault="00485D53" w:rsidP="00485D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пестицидів за об</w:t>
      </w:r>
      <w:r w:rsidRPr="00433964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єктом</w:t>
      </w:r>
      <w:proofErr w:type="spellEnd"/>
      <w:r>
        <w:rPr>
          <w:sz w:val="28"/>
          <w:szCs w:val="28"/>
          <w:lang w:val="uk-UA"/>
        </w:rPr>
        <w:t xml:space="preserve"> застосування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700"/>
        <w:gridCol w:w="3702"/>
      </w:tblGrid>
      <w:tr w:rsidR="00485D53" w:rsidRPr="00A34717" w:rsidTr="00294962">
        <w:tc>
          <w:tcPr>
            <w:tcW w:w="3168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Об</w:t>
            </w:r>
            <w:r w:rsidRPr="00A34717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A34717">
              <w:rPr>
                <w:sz w:val="28"/>
                <w:szCs w:val="28"/>
                <w:lang w:val="uk-UA"/>
              </w:rPr>
              <w:t>єкт</w:t>
            </w:r>
            <w:proofErr w:type="spellEnd"/>
            <w:r w:rsidRPr="00A34717">
              <w:rPr>
                <w:sz w:val="28"/>
                <w:szCs w:val="28"/>
                <w:lang w:val="uk-UA"/>
              </w:rPr>
              <w:t xml:space="preserve"> застосування п</w:t>
            </w:r>
            <w:r w:rsidRPr="00A34717">
              <w:rPr>
                <w:sz w:val="28"/>
                <w:szCs w:val="28"/>
                <w:lang w:val="uk-UA"/>
              </w:rPr>
              <w:t>е</w:t>
            </w:r>
            <w:r w:rsidRPr="00A34717">
              <w:rPr>
                <w:sz w:val="28"/>
                <w:szCs w:val="28"/>
                <w:lang w:val="uk-UA"/>
              </w:rPr>
              <w:t>стициду</w:t>
            </w:r>
          </w:p>
        </w:tc>
        <w:tc>
          <w:tcPr>
            <w:tcW w:w="2700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3702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Приклади препаратів</w:t>
            </w:r>
          </w:p>
        </w:tc>
      </w:tr>
      <w:tr w:rsidR="00485D53" w:rsidRPr="00A34717" w:rsidTr="00294962">
        <w:tc>
          <w:tcPr>
            <w:tcW w:w="3168" w:type="dxa"/>
          </w:tcPr>
          <w:p w:rsidR="00485D53" w:rsidRPr="00A34717" w:rsidRDefault="00485D53" w:rsidP="0029496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485D53" w:rsidRPr="00A34717" w:rsidRDefault="00485D53" w:rsidP="0029496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02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85D53" w:rsidRDefault="00485D53" w:rsidP="00485D5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</w:t>
      </w:r>
    </w:p>
    <w:p w:rsidR="00485D53" w:rsidRDefault="00485D53" w:rsidP="00485D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інсектицидів і акарицидів за способом надходження в орг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нізм шкідників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85D53" w:rsidRPr="00A34717" w:rsidTr="00294962">
        <w:tc>
          <w:tcPr>
            <w:tcW w:w="3190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Спосіб надходження в організм шкідника</w:t>
            </w:r>
          </w:p>
        </w:tc>
        <w:tc>
          <w:tcPr>
            <w:tcW w:w="3190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Характер дії</w:t>
            </w:r>
          </w:p>
        </w:tc>
        <w:tc>
          <w:tcPr>
            <w:tcW w:w="3190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Приклади препаратів</w:t>
            </w:r>
          </w:p>
        </w:tc>
      </w:tr>
      <w:tr w:rsidR="00485D53" w:rsidRPr="00A34717" w:rsidTr="00294962">
        <w:tc>
          <w:tcPr>
            <w:tcW w:w="3190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85D53" w:rsidRDefault="00485D53" w:rsidP="00B33F01">
      <w:pPr>
        <w:rPr>
          <w:sz w:val="28"/>
          <w:szCs w:val="28"/>
          <w:lang w:val="uk-UA"/>
        </w:rPr>
      </w:pPr>
    </w:p>
    <w:p w:rsidR="00485D53" w:rsidRDefault="00485D53" w:rsidP="00485D5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3</w:t>
      </w:r>
    </w:p>
    <w:p w:rsidR="00485D53" w:rsidRPr="0045682D" w:rsidRDefault="00485D53" w:rsidP="00485D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Класифікація фунгіцидів за характером дії на збудників </w:t>
      </w:r>
      <w:proofErr w:type="spellStart"/>
      <w:r>
        <w:rPr>
          <w:sz w:val="28"/>
          <w:szCs w:val="28"/>
          <w:lang w:val="uk-UA"/>
        </w:rPr>
        <w:t>хвороб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85D53" w:rsidRPr="00A34717" w:rsidTr="00294962">
        <w:tc>
          <w:tcPr>
            <w:tcW w:w="3190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Характер дії на шкідл</w:t>
            </w:r>
            <w:r w:rsidRPr="00A34717">
              <w:rPr>
                <w:sz w:val="28"/>
                <w:szCs w:val="28"/>
                <w:lang w:val="uk-UA"/>
              </w:rPr>
              <w:t>и</w:t>
            </w:r>
            <w:r w:rsidRPr="00A34717">
              <w:rPr>
                <w:sz w:val="28"/>
                <w:szCs w:val="28"/>
                <w:lang w:val="uk-UA"/>
              </w:rPr>
              <w:t>вий організм</w:t>
            </w:r>
          </w:p>
        </w:tc>
        <w:tc>
          <w:tcPr>
            <w:tcW w:w="3190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Особливості дії</w:t>
            </w:r>
          </w:p>
        </w:tc>
        <w:tc>
          <w:tcPr>
            <w:tcW w:w="3190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Приклади препаратів</w:t>
            </w:r>
          </w:p>
        </w:tc>
      </w:tr>
      <w:tr w:rsidR="00485D53" w:rsidRPr="00A34717" w:rsidTr="00294962">
        <w:tc>
          <w:tcPr>
            <w:tcW w:w="3190" w:type="dxa"/>
          </w:tcPr>
          <w:p w:rsidR="00485D53" w:rsidRPr="00A34717" w:rsidRDefault="00485D53" w:rsidP="0029496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485D53" w:rsidRPr="00A34717" w:rsidRDefault="00485D53" w:rsidP="0029496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485D53" w:rsidRPr="00A34717" w:rsidRDefault="00485D53" w:rsidP="0029496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85D53" w:rsidRDefault="00485D53" w:rsidP="00485D5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4</w:t>
      </w:r>
    </w:p>
    <w:p w:rsidR="00485D53" w:rsidRPr="0045682D" w:rsidRDefault="00485D53" w:rsidP="00485D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гербіцидів за характером дії на бур</w:t>
      </w:r>
      <w:r w:rsidRPr="006B56A2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яни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85D53" w:rsidRPr="00A34717" w:rsidTr="00294962">
        <w:tc>
          <w:tcPr>
            <w:tcW w:w="3190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Характер дії на шкідл</w:t>
            </w:r>
            <w:r w:rsidRPr="00A34717">
              <w:rPr>
                <w:sz w:val="28"/>
                <w:szCs w:val="28"/>
                <w:lang w:val="uk-UA"/>
              </w:rPr>
              <w:t>и</w:t>
            </w:r>
            <w:r w:rsidRPr="00A34717">
              <w:rPr>
                <w:sz w:val="28"/>
                <w:szCs w:val="28"/>
                <w:lang w:val="uk-UA"/>
              </w:rPr>
              <w:t>вий організм</w:t>
            </w:r>
          </w:p>
        </w:tc>
        <w:tc>
          <w:tcPr>
            <w:tcW w:w="3190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Особливості дії</w:t>
            </w:r>
          </w:p>
        </w:tc>
        <w:tc>
          <w:tcPr>
            <w:tcW w:w="3190" w:type="dxa"/>
          </w:tcPr>
          <w:p w:rsidR="00485D53" w:rsidRPr="00A34717" w:rsidRDefault="00485D53" w:rsidP="00294962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Приклади препаратів</w:t>
            </w:r>
          </w:p>
        </w:tc>
      </w:tr>
      <w:tr w:rsidR="00485D53" w:rsidRPr="00A34717" w:rsidTr="00294962">
        <w:tc>
          <w:tcPr>
            <w:tcW w:w="3190" w:type="dxa"/>
          </w:tcPr>
          <w:p w:rsidR="00485D53" w:rsidRPr="00A34717" w:rsidRDefault="00485D53" w:rsidP="0029496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485D53" w:rsidRPr="00A34717" w:rsidRDefault="00485D53" w:rsidP="0029496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485D53" w:rsidRPr="00A34717" w:rsidRDefault="00485D53" w:rsidP="0029496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85D53" w:rsidRDefault="00485D53" w:rsidP="00485D53">
      <w:pPr>
        <w:jc w:val="both"/>
        <w:rPr>
          <w:b/>
          <w:sz w:val="28"/>
          <w:szCs w:val="28"/>
          <w:lang w:val="uk-UA"/>
        </w:rPr>
      </w:pPr>
    </w:p>
    <w:p w:rsidR="00485D53" w:rsidRDefault="00485D53" w:rsidP="00485D53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для самоконтролю</w:t>
      </w:r>
    </w:p>
    <w:p w:rsidR="00485D53" w:rsidRDefault="00485D53" w:rsidP="00485D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Основні критерії класифікації пестицидів?</w:t>
      </w:r>
    </w:p>
    <w:p w:rsidR="00485D53" w:rsidRDefault="00485D53" w:rsidP="00485D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 На які групи поділяють пестициди за цільовим призначенням?</w:t>
      </w:r>
    </w:p>
    <w:p w:rsidR="00485D53" w:rsidRDefault="00485D53" w:rsidP="00485D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На які групи поділяють пестициди за характером дії на шкідливі об</w:t>
      </w:r>
      <w:r w:rsidRPr="003F26C2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єкти</w:t>
      </w:r>
      <w:proofErr w:type="spellEnd"/>
      <w:r>
        <w:rPr>
          <w:sz w:val="28"/>
          <w:szCs w:val="28"/>
          <w:lang w:val="uk-UA"/>
        </w:rPr>
        <w:t>?</w:t>
      </w:r>
    </w:p>
    <w:p w:rsidR="00485D53" w:rsidRPr="00337757" w:rsidRDefault="00485D53" w:rsidP="003377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 Які основні пункти вказують на типовій етикетці пестициду?</w:t>
      </w:r>
      <w:bookmarkStart w:id="0" w:name="_GoBack"/>
      <w:bookmarkEnd w:id="0"/>
    </w:p>
    <w:sectPr w:rsidR="00485D53" w:rsidRPr="00337757" w:rsidSect="00B33F01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E0"/>
    <w:rsid w:val="00324FE0"/>
    <w:rsid w:val="00337757"/>
    <w:rsid w:val="00463761"/>
    <w:rsid w:val="00485D53"/>
    <w:rsid w:val="008E2CBD"/>
    <w:rsid w:val="00993F94"/>
    <w:rsid w:val="00B3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3B36"/>
  <w15:chartTrackingRefBased/>
  <w15:docId w15:val="{846D0809-1345-4C11-BE30-55BD29F2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623</Characters>
  <Application>Microsoft Office Word</Application>
  <DocSecurity>0</DocSecurity>
  <Lines>5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6</cp:revision>
  <dcterms:created xsi:type="dcterms:W3CDTF">2020-09-13T13:57:00Z</dcterms:created>
  <dcterms:modified xsi:type="dcterms:W3CDTF">2020-09-13T14:00:00Z</dcterms:modified>
</cp:coreProperties>
</file>