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ED90A" w14:textId="153E8637" w:rsidR="00252E8B" w:rsidRDefault="00252E8B" w:rsidP="00252E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ЛЕКЦІЯ </w:t>
      </w:r>
      <w:r w:rsidRPr="00562E5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br/>
        <w:t>Тема:</w:t>
      </w:r>
      <w:r>
        <w:rPr>
          <w:b/>
          <w:sz w:val="28"/>
          <w:szCs w:val="28"/>
        </w:rPr>
        <w:t>Типи ресторанів. Раціональне розміщення підприємств ресторанного господарства</w:t>
      </w:r>
      <w:r>
        <w:rPr>
          <w:b/>
          <w:sz w:val="28"/>
          <w:szCs w:val="28"/>
        </w:rPr>
        <w:t xml:space="preserve">, торгівельні приміщення, їх характеристика </w:t>
      </w:r>
      <w:r>
        <w:rPr>
          <w:b/>
          <w:sz w:val="28"/>
          <w:szCs w:val="28"/>
        </w:rPr>
        <w:t>.</w:t>
      </w:r>
    </w:p>
    <w:p w14:paraId="66C9568E" w14:textId="77777777" w:rsidR="00252E8B" w:rsidRDefault="00252E8B" w:rsidP="00252E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02C0855E" w14:textId="77777777" w:rsidR="00252E8B" w:rsidRDefault="00252E8B" w:rsidP="00252E8B">
      <w:pPr>
        <w:pStyle w:val="a3"/>
        <w:numPr>
          <w:ilvl w:val="0"/>
          <w:numId w:val="1"/>
        </w:numPr>
        <w:ind w:left="709"/>
        <w:rPr>
          <w:sz w:val="28"/>
          <w:szCs w:val="28"/>
        </w:rPr>
      </w:pPr>
      <w:r w:rsidRPr="00252E8B">
        <w:rPr>
          <w:sz w:val="28"/>
          <w:szCs w:val="28"/>
        </w:rPr>
        <w:t>Перелік типів ресторанів.</w:t>
      </w:r>
    </w:p>
    <w:p w14:paraId="0F8D6A21" w14:textId="2EC91096" w:rsidR="00252E8B" w:rsidRDefault="00252E8B" w:rsidP="00252E8B">
      <w:pPr>
        <w:pStyle w:val="a3"/>
        <w:numPr>
          <w:ilvl w:val="0"/>
          <w:numId w:val="1"/>
        </w:numPr>
        <w:ind w:left="709"/>
        <w:rPr>
          <w:sz w:val="28"/>
          <w:szCs w:val="28"/>
        </w:rPr>
      </w:pPr>
      <w:r w:rsidRPr="00252E8B">
        <w:rPr>
          <w:sz w:val="28"/>
          <w:szCs w:val="28"/>
        </w:rPr>
        <w:t>2.Розміщення мережі підприємств ресторанного господарства, фактори необхідні для успіху роботи ресторану.</w:t>
      </w:r>
    </w:p>
    <w:p w14:paraId="728E0F20" w14:textId="1762E8E8" w:rsidR="00252E8B" w:rsidRDefault="00252E8B" w:rsidP="00252E8B">
      <w:pPr>
        <w:pStyle w:val="a3"/>
        <w:numPr>
          <w:ilvl w:val="0"/>
          <w:numId w:val="1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Види торгівельнних приміщень,їх призначення</w:t>
      </w:r>
    </w:p>
    <w:p w14:paraId="488DD017" w14:textId="31DCCA0E" w:rsidR="00252E8B" w:rsidRDefault="00252E8B" w:rsidP="00252E8B">
      <w:pPr>
        <w:pStyle w:val="a3"/>
        <w:numPr>
          <w:ilvl w:val="0"/>
          <w:numId w:val="1"/>
        </w:numPr>
        <w:ind w:left="709"/>
        <w:rPr>
          <w:sz w:val="28"/>
          <w:szCs w:val="28"/>
        </w:rPr>
      </w:pPr>
      <w:r>
        <w:rPr>
          <w:sz w:val="28"/>
          <w:szCs w:val="28"/>
        </w:rPr>
        <w:t>Сучасний інтер’єр, вимогидо нього.</w:t>
      </w:r>
    </w:p>
    <w:p w14:paraId="7E405406" w14:textId="02E71A74" w:rsidR="00252E8B" w:rsidRPr="00252E8B" w:rsidRDefault="00252E8B" w:rsidP="00252E8B">
      <w:pPr>
        <w:pStyle w:val="a3"/>
        <w:numPr>
          <w:ilvl w:val="0"/>
          <w:numId w:val="1"/>
        </w:numPr>
        <w:ind w:left="709"/>
        <w:rPr>
          <w:sz w:val="28"/>
          <w:szCs w:val="28"/>
        </w:rPr>
      </w:pPr>
      <w:r>
        <w:rPr>
          <w:sz w:val="28"/>
          <w:szCs w:val="28"/>
        </w:rPr>
        <w:t>Устаткування залів. Сучасні вимоги до меблів.</w:t>
      </w:r>
      <w:bookmarkStart w:id="0" w:name="_GoBack"/>
      <w:bookmarkEnd w:id="0"/>
    </w:p>
    <w:p w14:paraId="3F2D1C3A" w14:textId="77777777" w:rsidR="00252E8B" w:rsidRPr="002814C8" w:rsidRDefault="00252E8B" w:rsidP="00252E8B">
      <w:pPr>
        <w:pStyle w:val="a3"/>
        <w:ind w:left="1069"/>
        <w:rPr>
          <w:sz w:val="28"/>
          <w:szCs w:val="28"/>
        </w:rPr>
      </w:pPr>
    </w:p>
    <w:p w14:paraId="40A0A54D" w14:textId="77777777" w:rsidR="00252E8B" w:rsidRDefault="00252E8B" w:rsidP="00252E8B">
      <w:pPr>
        <w:pStyle w:val="a3"/>
        <w:ind w:left="1069"/>
        <w:rPr>
          <w:b/>
          <w:sz w:val="28"/>
          <w:szCs w:val="28"/>
        </w:rPr>
      </w:pPr>
      <w:r w:rsidRPr="00803085">
        <w:rPr>
          <w:b/>
          <w:sz w:val="28"/>
          <w:szCs w:val="28"/>
        </w:rPr>
        <w:t>1.Перелік типів ресторанів.</w:t>
      </w:r>
    </w:p>
    <w:p w14:paraId="6DF258B5" w14:textId="77777777" w:rsidR="00252E8B" w:rsidRDefault="00252E8B" w:rsidP="00252E8B">
      <w:pPr>
        <w:pStyle w:val="a3"/>
        <w:ind w:left="10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Повносервісні,спеціалізовані і тематичні ресторани. </w:t>
      </w:r>
    </w:p>
    <w:p w14:paraId="0541FA83" w14:textId="77777777" w:rsidR="00252E8B" w:rsidRDefault="00252E8B" w:rsidP="00252E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Салонний ресторан </w:t>
      </w:r>
      <w:r w:rsidRPr="00803085">
        <w:rPr>
          <w:sz w:val="28"/>
          <w:szCs w:val="28"/>
        </w:rPr>
        <w:t>передбачає</w:t>
      </w:r>
      <w:r>
        <w:rPr>
          <w:sz w:val="28"/>
          <w:szCs w:val="28"/>
        </w:rPr>
        <w:t xml:space="preserve"> вишуканість в сервісі.</w:t>
      </w:r>
    </w:p>
    <w:p w14:paraId="4F3436A6" w14:textId="77777777" w:rsidR="00252E8B" w:rsidRDefault="00252E8B" w:rsidP="00252E8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 w:rsidRPr="004C0AF4">
        <w:rPr>
          <w:sz w:val="28"/>
          <w:szCs w:val="28"/>
          <w:u w:val="single"/>
        </w:rPr>
        <w:t>Для нього характерні:</w:t>
      </w:r>
    </w:p>
    <w:p w14:paraId="21216DF3" w14:textId="77777777" w:rsidR="00252E8B" w:rsidRDefault="00252E8B" w:rsidP="00252E8B">
      <w:pPr>
        <w:rPr>
          <w:sz w:val="28"/>
          <w:szCs w:val="28"/>
        </w:rPr>
      </w:pPr>
      <w:r w:rsidRPr="004C0A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4C0AF4">
        <w:rPr>
          <w:sz w:val="28"/>
          <w:szCs w:val="28"/>
        </w:rPr>
        <w:t xml:space="preserve"> *</w:t>
      </w:r>
      <w:r>
        <w:rPr>
          <w:sz w:val="28"/>
          <w:szCs w:val="28"/>
        </w:rPr>
        <w:t>парадна пишність архітектури та інтер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єрів;</w:t>
      </w:r>
    </w:p>
    <w:p w14:paraId="1A83CF7B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*багата сервіровка столів;</w:t>
      </w:r>
    </w:p>
    <w:p w14:paraId="4DBB711B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*вишукані блюда;</w:t>
      </w:r>
    </w:p>
    <w:p w14:paraId="2AEF0754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*</w:t>
      </w:r>
      <w:r w:rsidRPr="00B60D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високо кваліфікований персонал;</w:t>
      </w:r>
    </w:p>
    <w:p w14:paraId="2EF8F849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* атмосфера святковості, елегантності;</w:t>
      </w:r>
    </w:p>
    <w:p w14:paraId="2059C909" w14:textId="77777777" w:rsidR="00252E8B" w:rsidRDefault="00252E8B" w:rsidP="00252E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* наявність тихої ненав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язливої музики, яка розташовує до спокійної   бесіди.</w:t>
      </w:r>
    </w:p>
    <w:p w14:paraId="2F8220CF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В салонному ресторані відвідувач має можливість продемонструвати свої дорогі вбрання, драгоцінності, елітарність, гарні манери етикету.</w:t>
      </w:r>
    </w:p>
    <w:p w14:paraId="2E316411" w14:textId="77777777" w:rsidR="00252E8B" w:rsidRDefault="00252E8B" w:rsidP="00252E8B">
      <w:pPr>
        <w:rPr>
          <w:sz w:val="28"/>
          <w:szCs w:val="28"/>
        </w:rPr>
      </w:pPr>
      <w:r w:rsidRPr="00670233">
        <w:rPr>
          <w:b/>
          <w:sz w:val="28"/>
          <w:szCs w:val="28"/>
        </w:rPr>
        <w:t xml:space="preserve">             Національний (фольклорний) ресторан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передбачає національні особливості будь-якого народу , його культури, побуту, специфіки національної кухні. </w:t>
      </w:r>
      <w:r w:rsidRPr="00670233">
        <w:rPr>
          <w:sz w:val="28"/>
          <w:szCs w:val="28"/>
          <w:u w:val="single"/>
        </w:rPr>
        <w:t>Це все знаходить своє зображення</w:t>
      </w:r>
      <w:r>
        <w:rPr>
          <w:sz w:val="28"/>
          <w:szCs w:val="28"/>
        </w:rPr>
        <w:t>:</w:t>
      </w:r>
    </w:p>
    <w:p w14:paraId="37D8A2DD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*в інтер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єрі ресторану;</w:t>
      </w:r>
    </w:p>
    <w:p w14:paraId="0CECC517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*одягу персоналу;</w:t>
      </w:r>
    </w:p>
    <w:p w14:paraId="7251BDCC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*музичному супроводі;</w:t>
      </w:r>
    </w:p>
    <w:p w14:paraId="44EB2F06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*шоу-програмах.</w:t>
      </w:r>
    </w:p>
    <w:p w14:paraId="0D77D306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В ресторанах цього типу музичні (шоу) програми побудовані на національному фолькльорі. Інтер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єр, одяг персоналу (наприклад, кімоно, шаровари, інше),національна кухня (суші, вареники,інше) та національна музична програма – все це в цілому відтворює  образ країни.</w:t>
      </w:r>
    </w:p>
    <w:p w14:paraId="48E7387D" w14:textId="77777777" w:rsidR="00252E8B" w:rsidRDefault="00252E8B" w:rsidP="00252E8B">
      <w:pPr>
        <w:rPr>
          <w:sz w:val="28"/>
          <w:szCs w:val="28"/>
        </w:rPr>
      </w:pPr>
      <w:r w:rsidRPr="00B158A8">
        <w:rPr>
          <w:sz w:val="28"/>
          <w:szCs w:val="28"/>
          <w:u w:val="single"/>
        </w:rPr>
        <w:t>В якості прикладів національних (фольклорних) можна привести ресторани:</w:t>
      </w:r>
    </w:p>
    <w:p w14:paraId="696EECCC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*японські; </w:t>
      </w:r>
    </w:p>
    <w:p w14:paraId="5F7F42B2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*китайські;</w:t>
      </w:r>
    </w:p>
    <w:p w14:paraId="302E98C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*українські;</w:t>
      </w:r>
    </w:p>
    <w:p w14:paraId="06A7FCA3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*грузинські та ін.</w:t>
      </w:r>
    </w:p>
    <w:p w14:paraId="7593B3BB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Специфіка </w:t>
      </w:r>
      <w:r w:rsidRPr="00B158A8">
        <w:rPr>
          <w:b/>
          <w:sz w:val="28"/>
          <w:szCs w:val="28"/>
        </w:rPr>
        <w:t>інтер</w:t>
      </w:r>
      <w:r w:rsidRPr="00B60D64">
        <w:rPr>
          <w:b/>
          <w:sz w:val="28"/>
          <w:szCs w:val="28"/>
          <w:lang w:val="ru-RU"/>
        </w:rPr>
        <w:t>’</w:t>
      </w:r>
      <w:r w:rsidRPr="00B158A8">
        <w:rPr>
          <w:b/>
          <w:sz w:val="28"/>
          <w:szCs w:val="28"/>
        </w:rPr>
        <w:t>єрного</w:t>
      </w:r>
      <w:r>
        <w:rPr>
          <w:sz w:val="28"/>
          <w:szCs w:val="28"/>
        </w:rPr>
        <w:t xml:space="preserve"> та </w:t>
      </w:r>
      <w:r w:rsidRPr="00B158A8">
        <w:rPr>
          <w:b/>
          <w:sz w:val="28"/>
          <w:szCs w:val="28"/>
        </w:rPr>
        <w:t>ланшафтного</w:t>
      </w:r>
      <w:r w:rsidRPr="00B60D64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ресторанів </w:t>
      </w:r>
      <w:r w:rsidRPr="00EA0E28">
        <w:rPr>
          <w:sz w:val="28"/>
          <w:szCs w:val="28"/>
          <w:u w:val="single"/>
        </w:rPr>
        <w:t>має бути в їх незвичайності:</w:t>
      </w:r>
    </w:p>
    <w:p w14:paraId="3E6307D1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*місто знаходження;</w:t>
      </w:r>
    </w:p>
    <w:p w14:paraId="782FB291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*розташування;</w:t>
      </w:r>
    </w:p>
    <w:p w14:paraId="58E2561E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*інтер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єр.</w:t>
      </w:r>
    </w:p>
    <w:p w14:paraId="7E0E9709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Це відіграє головну роль в приваблюванні відвідувачів</w:t>
      </w:r>
      <w:r w:rsidRPr="00EA0E28">
        <w:rPr>
          <w:sz w:val="28"/>
          <w:szCs w:val="28"/>
          <w:u w:val="single"/>
        </w:rPr>
        <w:t>. До цього типу можна віднести такі ресторани як от:</w:t>
      </w:r>
    </w:p>
    <w:p w14:paraId="10C521D1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*ресторан під водою «Царство Нептуна»;</w:t>
      </w:r>
    </w:p>
    <w:p w14:paraId="75AF17FA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*ресторан-карусель;</w:t>
      </w:r>
    </w:p>
    <w:p w14:paraId="5937D5D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*шхуна «Каравелла»;</w:t>
      </w:r>
    </w:p>
    <w:p w14:paraId="4E139B6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* «Космічний корабель» та ін.</w:t>
      </w:r>
    </w:p>
    <w:p w14:paraId="613DB9C0" w14:textId="77777777" w:rsidR="00252E8B" w:rsidRDefault="00252E8B" w:rsidP="00252E8B">
      <w:pPr>
        <w:rPr>
          <w:sz w:val="28"/>
          <w:szCs w:val="28"/>
          <w:u w:val="single"/>
        </w:rPr>
      </w:pPr>
      <w:r w:rsidRPr="00AB70F0">
        <w:rPr>
          <w:b/>
          <w:sz w:val="28"/>
          <w:szCs w:val="28"/>
        </w:rPr>
        <w:t>Музичний ресторан</w:t>
      </w:r>
      <w:r>
        <w:rPr>
          <w:sz w:val="28"/>
          <w:szCs w:val="28"/>
        </w:rPr>
        <w:t xml:space="preserve"> має свою спеціалізацію в тому чи іншому жанрі, стилі музики. </w:t>
      </w:r>
      <w:r w:rsidRPr="00B37E4B">
        <w:rPr>
          <w:sz w:val="28"/>
          <w:szCs w:val="28"/>
          <w:u w:val="single"/>
        </w:rPr>
        <w:t>Це може бути:</w:t>
      </w:r>
    </w:p>
    <w:p w14:paraId="180BD3D8" w14:textId="77777777" w:rsidR="00252E8B" w:rsidRDefault="00252E8B" w:rsidP="00252E8B">
      <w:pPr>
        <w:rPr>
          <w:sz w:val="28"/>
          <w:szCs w:val="28"/>
        </w:rPr>
      </w:pPr>
      <w:r w:rsidRPr="00783B6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*джазова;</w:t>
      </w:r>
    </w:p>
    <w:p w14:paraId="18CAB7D3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*фольклорна;</w:t>
      </w:r>
    </w:p>
    <w:p w14:paraId="33FACF87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*класична та ін.</w:t>
      </w:r>
    </w:p>
    <w:p w14:paraId="37F83886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Вузька музична спеціалізація забеспечує свій підхід до офомлення інтер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 xml:space="preserve">єру. Такі  підприємства називають </w:t>
      </w:r>
      <w:r w:rsidRPr="00617FF3">
        <w:rPr>
          <w:b/>
          <w:sz w:val="28"/>
          <w:szCs w:val="28"/>
        </w:rPr>
        <w:t>клубами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джаз-клуб, рок-клуб, клуб авторської пісні та ін</w:t>
      </w:r>
      <w:r w:rsidRPr="00617FF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6F3B">
        <w:rPr>
          <w:sz w:val="28"/>
          <w:szCs w:val="28"/>
          <w:u w:val="single"/>
        </w:rPr>
        <w:t>Відвідувачів приваблюють</w:t>
      </w:r>
      <w:r>
        <w:rPr>
          <w:sz w:val="28"/>
          <w:szCs w:val="28"/>
        </w:rPr>
        <w:t>:</w:t>
      </w:r>
    </w:p>
    <w:p w14:paraId="489D3549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*улюблена музика;</w:t>
      </w:r>
    </w:p>
    <w:p w14:paraId="52120BBB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*вільне спілкування з іншими відвіувачами;</w:t>
      </w:r>
    </w:p>
    <w:p w14:paraId="1958F973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*можливість вести себе і одягатися в залежності  завданій атмосфері.</w:t>
      </w:r>
    </w:p>
    <w:p w14:paraId="05667591" w14:textId="77777777" w:rsidR="00252E8B" w:rsidRDefault="00252E8B" w:rsidP="00252E8B">
      <w:pPr>
        <w:rPr>
          <w:sz w:val="28"/>
          <w:szCs w:val="28"/>
          <w:u w:val="single"/>
        </w:rPr>
      </w:pPr>
      <w:r w:rsidRPr="00444FE8">
        <w:rPr>
          <w:b/>
          <w:sz w:val="28"/>
          <w:szCs w:val="28"/>
        </w:rPr>
        <w:t>Концертний ресторан</w:t>
      </w:r>
      <w:r>
        <w:rPr>
          <w:sz w:val="28"/>
          <w:szCs w:val="28"/>
        </w:rPr>
        <w:t xml:space="preserve"> в своїй роботі орієнтується на проведення виступів артистів . </w:t>
      </w:r>
      <w:r w:rsidRPr="00444FE8">
        <w:rPr>
          <w:sz w:val="28"/>
          <w:szCs w:val="28"/>
          <w:u w:val="single"/>
        </w:rPr>
        <w:t>В таких ресторанах обов</w:t>
      </w:r>
      <w:r w:rsidRPr="00B60D64">
        <w:rPr>
          <w:sz w:val="28"/>
          <w:szCs w:val="28"/>
          <w:u w:val="single"/>
          <w:lang w:val="ru-RU"/>
        </w:rPr>
        <w:t>’</w:t>
      </w:r>
      <w:r w:rsidRPr="00444FE8">
        <w:rPr>
          <w:sz w:val="28"/>
          <w:szCs w:val="28"/>
          <w:u w:val="single"/>
        </w:rPr>
        <w:t>язково проводять:</w:t>
      </w:r>
    </w:p>
    <w:p w14:paraId="46B8E569" w14:textId="77777777" w:rsidR="00252E8B" w:rsidRDefault="00252E8B" w:rsidP="00252E8B">
      <w:pPr>
        <w:rPr>
          <w:sz w:val="28"/>
          <w:szCs w:val="28"/>
        </w:rPr>
      </w:pPr>
      <w:r w:rsidRPr="00444FE8">
        <w:rPr>
          <w:sz w:val="28"/>
          <w:szCs w:val="28"/>
        </w:rPr>
        <w:t xml:space="preserve">                      *</w:t>
      </w:r>
      <w:r>
        <w:rPr>
          <w:sz w:val="28"/>
          <w:szCs w:val="28"/>
        </w:rPr>
        <w:t>шоу-прграми;</w:t>
      </w:r>
    </w:p>
    <w:p w14:paraId="3E45CDA7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*програми-вар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єте ;</w:t>
      </w:r>
    </w:p>
    <w:p w14:paraId="16EF57B6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*концерти вокалістів або музикантів.</w:t>
      </w:r>
    </w:p>
    <w:p w14:paraId="7704A500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Працюють в вечірній час, а в день як правило, такий заклад не працює, проводять репетиції. Організація роботи така ж, що й на концертній площадці.</w:t>
      </w:r>
    </w:p>
    <w:p w14:paraId="083AE092" w14:textId="77777777" w:rsidR="00252E8B" w:rsidRDefault="00252E8B" w:rsidP="00252E8B">
      <w:pPr>
        <w:rPr>
          <w:sz w:val="28"/>
          <w:szCs w:val="28"/>
        </w:rPr>
      </w:pPr>
      <w:r w:rsidRPr="004D5277">
        <w:rPr>
          <w:b/>
          <w:sz w:val="28"/>
          <w:szCs w:val="28"/>
        </w:rPr>
        <w:t xml:space="preserve">Кафешантани    </w:t>
      </w:r>
      <w:r w:rsidRPr="004D5277">
        <w:rPr>
          <w:sz w:val="28"/>
          <w:szCs w:val="28"/>
        </w:rPr>
        <w:t>з</w:t>
      </w:r>
      <w:r w:rsidRPr="00B60D64">
        <w:rPr>
          <w:sz w:val="28"/>
          <w:szCs w:val="28"/>
          <w:lang w:val="ru-RU"/>
        </w:rPr>
        <w:t>’</w:t>
      </w:r>
      <w:r w:rsidRPr="004D5277">
        <w:rPr>
          <w:sz w:val="28"/>
          <w:szCs w:val="28"/>
        </w:rPr>
        <w:t xml:space="preserve">явились   </w:t>
      </w:r>
      <w:r>
        <w:rPr>
          <w:sz w:val="28"/>
          <w:szCs w:val="28"/>
        </w:rPr>
        <w:t xml:space="preserve">в Парижі на базі ресторанів і кафе. В них виконувались вульгарні пісеньки і танці привілейно еротичного змісту. На сьогоднішній день слово «кафешантани» не використовують, такі підприємства називають </w:t>
      </w:r>
      <w:r w:rsidRPr="007F1DB0">
        <w:rPr>
          <w:b/>
          <w:sz w:val="28"/>
          <w:szCs w:val="28"/>
        </w:rPr>
        <w:t>стриптиз-бари</w:t>
      </w:r>
      <w:r>
        <w:rPr>
          <w:sz w:val="28"/>
          <w:szCs w:val="28"/>
        </w:rPr>
        <w:t>.</w:t>
      </w:r>
    </w:p>
    <w:p w14:paraId="55C60659" w14:textId="77777777" w:rsidR="00252E8B" w:rsidRPr="004E1D26" w:rsidRDefault="00252E8B" w:rsidP="00252E8B">
      <w:pPr>
        <w:rPr>
          <w:sz w:val="28"/>
          <w:szCs w:val="28"/>
          <w:u w:val="single"/>
        </w:rPr>
      </w:pPr>
      <w:r w:rsidRPr="004E1D26">
        <w:rPr>
          <w:sz w:val="28"/>
          <w:szCs w:val="28"/>
          <w:u w:val="single"/>
        </w:rPr>
        <w:t>Існують  два основні види подібних ресторанів:</w:t>
      </w:r>
    </w:p>
    <w:p w14:paraId="28EE5ED9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*де проводять  програми на обладнаному спеціальному столі в центрі зала (танц-пол), на якому виконуються еротичні програми; навколо такого столу розташована стійка (за типом барної), за якою сидять відвідувачі, і одночасно дивляться шоу та приймають їжу;</w:t>
      </w:r>
    </w:p>
    <w:p w14:paraId="5BB96E7E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*які не спеціалізуються на шоу-стриптизі (не обладнані), але для приваблювання відвідувачів вносять в обслуговування елемент еротики (наприклад, періодично між столиками використовують еротичні танці, елементи еротики має одяг офіціантів, характерний дизайн ).</w:t>
      </w:r>
    </w:p>
    <w:p w14:paraId="73D0B26F" w14:textId="77777777" w:rsidR="00252E8B" w:rsidRDefault="00252E8B" w:rsidP="00252E8B">
      <w:pPr>
        <w:rPr>
          <w:sz w:val="28"/>
          <w:szCs w:val="28"/>
          <w:u w:val="single"/>
        </w:rPr>
      </w:pPr>
      <w:r w:rsidRPr="00B63DBA">
        <w:rPr>
          <w:b/>
          <w:sz w:val="28"/>
          <w:szCs w:val="28"/>
        </w:rPr>
        <w:t>Кейтеринг</w:t>
      </w:r>
      <w:r>
        <w:rPr>
          <w:sz w:val="28"/>
          <w:szCs w:val="28"/>
        </w:rPr>
        <w:t xml:space="preserve">- ресторан за спеціальним замовленням. Дії підприємства, що поставляє готові блюда, напої, посуд і все необхідне для організації прийому, </w:t>
      </w:r>
      <w:r>
        <w:rPr>
          <w:sz w:val="28"/>
          <w:szCs w:val="28"/>
        </w:rPr>
        <w:lastRenderedPageBreak/>
        <w:t xml:space="preserve">банкету і спеціальних заходів. </w:t>
      </w:r>
      <w:r w:rsidRPr="0008616B">
        <w:rPr>
          <w:sz w:val="28"/>
          <w:szCs w:val="28"/>
          <w:u w:val="single"/>
        </w:rPr>
        <w:t>Ресторан  виїздного обслуговування має в своєму розпорядженні інформацію про</w:t>
      </w:r>
      <w:r>
        <w:rPr>
          <w:sz w:val="28"/>
          <w:szCs w:val="28"/>
          <w:u w:val="single"/>
        </w:rPr>
        <w:t xml:space="preserve"> всі</w:t>
      </w:r>
      <w:r w:rsidRPr="0008616B">
        <w:rPr>
          <w:sz w:val="28"/>
          <w:szCs w:val="28"/>
          <w:u w:val="single"/>
        </w:rPr>
        <w:t xml:space="preserve"> види послуг:</w:t>
      </w:r>
    </w:p>
    <w:p w14:paraId="285A4449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*приготування їжі по затвердженому за здалегідь меню;</w:t>
      </w:r>
    </w:p>
    <w:p w14:paraId="29FA7704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*серіровку столів і обслуговування;</w:t>
      </w:r>
    </w:p>
    <w:p w14:paraId="08B4ADC5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*забеспечення меблями,посудом і столовими приборами;</w:t>
      </w:r>
    </w:p>
    <w:p w14:paraId="167B25D3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*музичне обслуговування;</w:t>
      </w:r>
    </w:p>
    <w:p w14:paraId="0D66DF8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* надання послуг на місці проведення заходу.</w:t>
      </w:r>
    </w:p>
    <w:p w14:paraId="3E9A09A5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За бажанням замовника на місці можна замовити будь-який антураж (наприклад,  від презинтації нової продукції, організації барбекю на лоні природи або вишуканої вечері при свічках), але за більш високу  платню.</w:t>
      </w:r>
    </w:p>
    <w:p w14:paraId="3670E359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Кейтеринг дає можливість більш інтенсивно використовувати обладнання, а замовнику – відчути атмосферу ресторана, не відвідуючи його.</w:t>
      </w:r>
    </w:p>
    <w:p w14:paraId="23CE9018" w14:textId="77777777" w:rsidR="00252E8B" w:rsidRDefault="00252E8B" w:rsidP="00252E8B">
      <w:pPr>
        <w:rPr>
          <w:sz w:val="28"/>
          <w:szCs w:val="28"/>
          <w:u w:val="single"/>
        </w:rPr>
      </w:pPr>
      <w:r w:rsidRPr="00C357BD">
        <w:rPr>
          <w:b/>
          <w:sz w:val="28"/>
          <w:szCs w:val="28"/>
        </w:rPr>
        <w:t>Фаст-фуди (ресторани швидкого харчування)</w:t>
      </w:r>
      <w:r>
        <w:rPr>
          <w:sz w:val="28"/>
          <w:szCs w:val="28"/>
        </w:rPr>
        <w:t xml:space="preserve"> отримали широке росповсюдження в ХХст.і напочатку ХХІст. Мета цих ресторанів – надати відвідувачам швидке гаряче харчування, в за обмежений час.  </w:t>
      </w:r>
      <w:r w:rsidRPr="00542D71">
        <w:rPr>
          <w:sz w:val="28"/>
          <w:szCs w:val="28"/>
          <w:u w:val="single"/>
        </w:rPr>
        <w:t>Для фаст-фудів характерно:</w:t>
      </w:r>
    </w:p>
    <w:p w14:paraId="467ABC7D" w14:textId="77777777" w:rsidR="00252E8B" w:rsidRDefault="00252E8B" w:rsidP="00252E8B">
      <w:pPr>
        <w:rPr>
          <w:sz w:val="28"/>
          <w:szCs w:val="28"/>
        </w:rPr>
      </w:pPr>
      <w:r w:rsidRPr="00542D71">
        <w:rPr>
          <w:sz w:val="28"/>
          <w:szCs w:val="28"/>
        </w:rPr>
        <w:t xml:space="preserve">                *</w:t>
      </w:r>
      <w:r>
        <w:rPr>
          <w:sz w:val="28"/>
          <w:szCs w:val="28"/>
        </w:rPr>
        <w:t>пропонується готова страва;</w:t>
      </w:r>
    </w:p>
    <w:p w14:paraId="6D9DE41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*має місце самообслуговування;</w:t>
      </w:r>
    </w:p>
    <w:p w14:paraId="5D446102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*низькі ціни.</w:t>
      </w:r>
    </w:p>
    <w:p w14:paraId="234A5FF9" w14:textId="77777777" w:rsidR="00252E8B" w:rsidRPr="003D1392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Такі ресторани розташовуються на перехрестях, біля метро, в торгівельних центрах; мають схожий дизайн, стандартний асортимент блюд. Однією з перших на український ринок в 90-х роках  ХХ століття прийшла міжнародна мережа  фаст-фуд «</w:t>
      </w:r>
      <w:r>
        <w:rPr>
          <w:sz w:val="28"/>
          <w:szCs w:val="28"/>
          <w:lang w:val="en-US"/>
        </w:rPr>
        <w:t>Mc</w:t>
      </w:r>
      <w:r w:rsidRPr="00B60D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Donalds</w:t>
      </w:r>
      <w:r>
        <w:rPr>
          <w:sz w:val="28"/>
          <w:szCs w:val="28"/>
        </w:rPr>
        <w:t>».</w:t>
      </w:r>
    </w:p>
    <w:p w14:paraId="7750898D" w14:textId="77777777" w:rsidR="00252E8B" w:rsidRPr="0008616B" w:rsidRDefault="00252E8B" w:rsidP="00252E8B">
      <w:pPr>
        <w:rPr>
          <w:sz w:val="28"/>
          <w:szCs w:val="28"/>
        </w:rPr>
      </w:pPr>
    </w:p>
    <w:p w14:paraId="67B9EBF8" w14:textId="77777777" w:rsidR="00252E8B" w:rsidRDefault="00252E8B" w:rsidP="00252E8B">
      <w:pPr>
        <w:ind w:left="709"/>
        <w:rPr>
          <w:b/>
          <w:sz w:val="28"/>
          <w:szCs w:val="28"/>
        </w:rPr>
      </w:pPr>
      <w:r w:rsidRPr="00DF6D6E">
        <w:rPr>
          <w:b/>
          <w:sz w:val="28"/>
          <w:szCs w:val="28"/>
        </w:rPr>
        <w:t>2.Розміщення</w:t>
      </w:r>
      <w:r>
        <w:rPr>
          <w:b/>
          <w:sz w:val="28"/>
          <w:szCs w:val="28"/>
        </w:rPr>
        <w:t xml:space="preserve"> мережі підприємств</w:t>
      </w:r>
      <w:r w:rsidRPr="00DF6D6E">
        <w:rPr>
          <w:b/>
          <w:sz w:val="28"/>
          <w:szCs w:val="28"/>
        </w:rPr>
        <w:t xml:space="preserve"> ресторан</w:t>
      </w:r>
      <w:r>
        <w:rPr>
          <w:b/>
          <w:sz w:val="28"/>
          <w:szCs w:val="28"/>
        </w:rPr>
        <w:t>ного господарства</w:t>
      </w:r>
      <w:r w:rsidRPr="00DF6D6E">
        <w:rPr>
          <w:b/>
          <w:sz w:val="28"/>
          <w:szCs w:val="28"/>
        </w:rPr>
        <w:t>, фактори необхідні для успіху роботи ресторану.</w:t>
      </w:r>
    </w:p>
    <w:p w14:paraId="629E6BC6" w14:textId="77777777" w:rsidR="00252E8B" w:rsidRDefault="00252E8B" w:rsidP="00252E8B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Раціональне розміщення мережі підприємств ресторанного господарства передбачає створення зручностей для населення за місцем роботи, навчання, проживання,  відпочинку і під час </w:t>
      </w:r>
      <w:r>
        <w:rPr>
          <w:sz w:val="28"/>
          <w:szCs w:val="28"/>
        </w:rPr>
        <w:lastRenderedPageBreak/>
        <w:t>переміщення, а також забеспечення  високої ефективності роботи самого підприємства. В умовах конкуренції  розташування  підприємства ресторанного господарства має велике значення, тому необхідно враховувати такі чинники:  чисельність населення міста (району) ; розташування виробничих підприємств, адміністративних, соціально-культурних і навчальних  закладів; наявність підприємств роздрібної мережі; купівельну спроможність населення і попит на продукцію ресторанного господарства; прийняті нормативи розміщення мережі підприємств ресторанного господарства.</w:t>
      </w:r>
    </w:p>
    <w:p w14:paraId="72996D3C" w14:textId="77777777" w:rsidR="00252E8B" w:rsidRDefault="00252E8B" w:rsidP="00252E8B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Сучасні міста характеризуються високою концентрацією населення, щільністю житлової забудови, наявністю в більшості випадків чітко позначених чотирьох  основних зон – промислової, житлово-адміністративної, комунально-складської і відпочинку.</w:t>
      </w:r>
    </w:p>
    <w:p w14:paraId="03007CA1" w14:textId="77777777" w:rsidR="00252E8B" w:rsidRDefault="00252E8B" w:rsidP="00252E8B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7A64">
        <w:rPr>
          <w:b/>
          <w:sz w:val="28"/>
          <w:szCs w:val="28"/>
        </w:rPr>
        <w:t>У промисловій зоні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розміщуються фабрики, заводи та інші виробничі об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єкти. Характерним є розміщення при виробничих підприємствах їдалень, магазинів кулінарії. Норматив в робочих їдальнях -250 посадочних місць на 1000 працюючих.</w:t>
      </w:r>
    </w:p>
    <w:p w14:paraId="44B9DA45" w14:textId="77777777" w:rsidR="00252E8B" w:rsidRDefault="00252E8B" w:rsidP="00252E8B">
      <w:pPr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Житлово-адміністративна зона </w:t>
      </w:r>
      <w:r>
        <w:rPr>
          <w:sz w:val="28"/>
          <w:szCs w:val="28"/>
        </w:rPr>
        <w:t>включає житлові масиви, адміністративні установи і навчальні заклади. Тут розміщаються студентські, шкільні, загальнодоступні їдальні, кафе, ресторани, бари, закусочні , підприємства кейтерингу, магазини кулінарії.</w:t>
      </w:r>
    </w:p>
    <w:p w14:paraId="28F7623C" w14:textId="77777777" w:rsidR="00252E8B" w:rsidRDefault="00252E8B" w:rsidP="00252E8B">
      <w:pPr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A4316">
        <w:rPr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9A4316">
        <w:rPr>
          <w:sz w:val="28"/>
          <w:szCs w:val="28"/>
        </w:rPr>
        <w:t>правильної організації</w:t>
      </w:r>
      <w:r>
        <w:rPr>
          <w:sz w:val="28"/>
          <w:szCs w:val="28"/>
        </w:rPr>
        <w:t xml:space="preserve"> харчування повинні витримуватися нормативи  посадочних місць:</w:t>
      </w:r>
    </w:p>
    <w:p w14:paraId="3580681F" w14:textId="77777777" w:rsidR="00252E8B" w:rsidRDefault="00252E8B" w:rsidP="00252E8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шкільних їдальнях – 250 місць на 1000 учнів;</w:t>
      </w:r>
    </w:p>
    <w:p w14:paraId="1A273C50" w14:textId="77777777" w:rsidR="00252E8B" w:rsidRDefault="00252E8B" w:rsidP="00252E8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студентських їальнях – 180-місць на 1000 студентів.</w:t>
      </w:r>
    </w:p>
    <w:p w14:paraId="6E4194BD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9A4316">
        <w:rPr>
          <w:b/>
          <w:sz w:val="28"/>
          <w:szCs w:val="28"/>
        </w:rPr>
        <w:t xml:space="preserve">В комунально-складській зоні </w:t>
      </w:r>
      <w:r>
        <w:rPr>
          <w:sz w:val="28"/>
          <w:szCs w:val="28"/>
        </w:rPr>
        <w:t>розміщується багато складів.баз холодильників, підприємств харчової  промисловості, заготівельні фабрики, кмбінати напівфабрикатів,спеціалізовані цехи по виготовленню напівфабрикатів для постачання продукцією інших підприємств ресторанного господарства та роздрібної мережі.</w:t>
      </w:r>
    </w:p>
    <w:p w14:paraId="64F4020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36D8">
        <w:rPr>
          <w:b/>
          <w:sz w:val="28"/>
          <w:szCs w:val="28"/>
        </w:rPr>
        <w:t>Зони відпочинку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передбачають наявність парків, садів, спортивних комплексів,   видовищних підприємств, пляжів. Створена невелика кількість постійно діючих підприємств ресторанного господарства із зимовими </w:t>
      </w:r>
      <w:r>
        <w:rPr>
          <w:sz w:val="28"/>
          <w:szCs w:val="28"/>
        </w:rPr>
        <w:lastRenderedPageBreak/>
        <w:t>ілітніми залами, але значну частину складають заклади літнього типу (сезонні), які мають збірно-розбірну конструкцію. Основними типами підприємств є підприємства швидкого обслуговування, кафе,ресторани, бари.</w:t>
      </w:r>
    </w:p>
    <w:p w14:paraId="7FFED1FB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Велике значення має організація пішохідної і транспортної системи: там, де перетинаються великі потоки, розміщують в більшій кількості ресторани, бари, кафе,інші підприємства швидкого обслуговування.</w:t>
      </w:r>
    </w:p>
    <w:p w14:paraId="6DCA8BA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Залежно від кількості населення міста поділяються на невеликі –до 50тис.чоловік, середні –від 50 до 100тис. чоловік.великі від 250 до 500 тис.,найбільші від -500тис.,мегаполіси – понад 1млн чоловік.</w:t>
      </w:r>
    </w:p>
    <w:p w14:paraId="0E5CA771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Із зростанням чисельності міст зростає і норматив посадочних місць на підприємствах громадського харчування з розрахунку на кожну тисячу чоловік населення. Так, наприклад,якщо середній норматив місць в мережі загальнодоступних підприємств ресторанного господарства складає 28 місць на 1000 чоловік для невеликих місць, то для великих – від 36до 50 місць на на 1000 чоловік. Як показує досвід , у великих містах кожний четвертий –п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ятий , який відвідує підприємства ресторанного господарства – приїжджий.</w:t>
      </w:r>
    </w:p>
    <w:p w14:paraId="139053D3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На раціональне розміщення підприємств харчування помітно впливає повсякденний і періодичний попит населення. Для цього необхідні також їдальні,підприємства з відпустку продукції додому, магазини кулінарії. Такі підприємства рекомендують розміщувати в місцях з великою щильністю населення радіусом 500 метрів один від одного, в місцях з низькою щильністю – радіусом 800 метрів.</w:t>
      </w:r>
    </w:p>
    <w:p w14:paraId="22EC7ADB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Продукцію періодичного попиту забеспечують головним чином кафе та спеціалізовані ресторани, бари.Радіус обслуговування споживачів такими підприємствами складає - 800 метрів, а для великих ресторанів – 1,0-1,5 км.</w:t>
      </w:r>
    </w:p>
    <w:p w14:paraId="6531D5AF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Необхідно також враховувати співвідношення (у відсотках) між типами підприємств ресторанного господарства для міста:</w:t>
      </w:r>
    </w:p>
    <w:p w14:paraId="43DF8845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Найбільше закусочних і кафе – 40%, ресторанів – 25-30%,кількість барів 20 -25%, зменшується кількість загальнодоступних їдалень – 5-10%.</w:t>
      </w:r>
    </w:p>
    <w:p w14:paraId="717B95E8" w14:textId="77777777" w:rsidR="00252E8B" w:rsidRPr="005A0419" w:rsidRDefault="00252E8B" w:rsidP="00252E8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При плануванні нових підприємств будь-якої організаційно-правової форми необхідно враховувати всі чинники раціонального розміщення, щоб надалі підприємство ефективно працювало, користувалося попитом і було рентабельним.       </w:t>
      </w:r>
    </w:p>
    <w:p w14:paraId="2D32D321" w14:textId="77777777" w:rsidR="00252E8B" w:rsidRDefault="00252E8B" w:rsidP="00252E8B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5A0419">
        <w:rPr>
          <w:b/>
          <w:sz w:val="28"/>
          <w:szCs w:val="28"/>
        </w:rPr>
        <w:t>Успішна робота ресторану залежить від багатьох факторів.</w:t>
      </w:r>
    </w:p>
    <w:p w14:paraId="11DA578E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Засновницьким фактором успіху ресторанної справи є вибір вигідного розташування  ресторану відносно прохідних і проїздних вулиць міста. Місце знаходження, це і є - його  концепція. Місце повинно подобатися тим, хто буде його відвідувати,  характерному пропонованому  ринку. Також , є, і інші фактори ,такі як : якість харчування, меню, сервіс,ціна, атмосфера, менеджмент, але гарне  місце розташування обходиться дорожче за все, тому адміністрація забов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язана завищувати ціни і форсувати сбут, щоб ціни за аренду і утримання не перевищували допустимого проценту від виготовлених страв.Серед головних критеріїв, завдяки яким відбувається вибір місця для    ресторана, можна указати наступне:</w:t>
      </w:r>
    </w:p>
    <w:p w14:paraId="005DAFC4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*демографія – скільки людей проживає в мікрорайоні;</w:t>
      </w:r>
    </w:p>
    <w:p w14:paraId="252CA921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*середній рівень доходів у населення;</w:t>
      </w:r>
    </w:p>
    <w:p w14:paraId="3D610FF0" w14:textId="77777777" w:rsidR="00252E8B" w:rsidRDefault="00252E8B" w:rsidP="00252E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*забеспеченість району: в якій зоні знаходиться ресторан, як обстоять справи з каналізаціями, дренажем, туалетами;</w:t>
      </w:r>
    </w:p>
    <w:p w14:paraId="4FAD2DD9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*чи важко населенню добиратися до ресторана;</w:t>
      </w:r>
    </w:p>
    <w:p w14:paraId="41C4B87F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*помітність  -  як легко відвідувачам побачити ресторан;</w:t>
      </w:r>
    </w:p>
    <w:p w14:paraId="32E6B1BC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*доступність – на який контингент розрахован ресторан;</w:t>
      </w:r>
    </w:p>
    <w:p w14:paraId="573D4BB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*парковка автомашин – можливість мати приватну стоянку. </w:t>
      </w:r>
    </w:p>
    <w:p w14:paraId="658EA430" w14:textId="77777777" w:rsidR="00252E8B" w:rsidRDefault="00252E8B" w:rsidP="00252E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Якщо, це потрібно,то на яку кількість місць вона розрахована, і скільки це буде коштувати;</w:t>
      </w:r>
    </w:p>
    <w:p w14:paraId="2C3DB72E" w14:textId="77777777" w:rsidR="00252E8B" w:rsidRDefault="00252E8B" w:rsidP="00252E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*привабливість – гостинність для подорожуючих транзитом відвідувачів;</w:t>
      </w:r>
    </w:p>
    <w:p w14:paraId="56A92F35" w14:textId="77777777" w:rsidR="00252E8B" w:rsidRDefault="00252E8B" w:rsidP="00252E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*місце розташування – наскільки приємними виглядають сусідні споруди.</w:t>
      </w:r>
    </w:p>
    <w:p w14:paraId="3384F9BE" w14:textId="77777777" w:rsidR="00252E8B" w:rsidRDefault="00252E8B" w:rsidP="00252E8B">
      <w:pPr>
        <w:jc w:val="center"/>
        <w:rPr>
          <w:sz w:val="28"/>
          <w:szCs w:val="28"/>
        </w:rPr>
      </w:pPr>
      <w:r>
        <w:rPr>
          <w:sz w:val="28"/>
          <w:szCs w:val="28"/>
        </w:rPr>
        <w:t>С точки зору рестораторів, найбільш перспективні наступні місця розташування:</w:t>
      </w:r>
    </w:p>
    <w:p w14:paraId="0F6DC0AC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7098C">
        <w:rPr>
          <w:sz w:val="28"/>
          <w:szCs w:val="28"/>
        </w:rPr>
        <w:t>*ресторан</w:t>
      </w:r>
      <w:r>
        <w:rPr>
          <w:sz w:val="28"/>
          <w:szCs w:val="28"/>
        </w:rPr>
        <w:t xml:space="preserve"> знаходиться в «поодинокій гордовитості»;</w:t>
      </w:r>
    </w:p>
    <w:p w14:paraId="00854760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*скупчення ресторанів або ресторанний ряд;</w:t>
      </w:r>
    </w:p>
    <w:p w14:paraId="140FECE5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*торгівельний центр;</w:t>
      </w:r>
    </w:p>
    <w:p w14:paraId="41FFB774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*центр міста;</w:t>
      </w:r>
    </w:p>
    <w:p w14:paraId="0A2DAD35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*богатий приміський район.</w:t>
      </w:r>
    </w:p>
    <w:p w14:paraId="155A6DC6" w14:textId="77777777" w:rsidR="00252E8B" w:rsidRDefault="00252E8B" w:rsidP="00252E8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Аура ресторана. Слово </w:t>
      </w:r>
      <w:r w:rsidRPr="00C20EAB">
        <w:rPr>
          <w:sz w:val="28"/>
          <w:szCs w:val="28"/>
          <w:u w:val="single"/>
        </w:rPr>
        <w:t>«ресторан» поділяють на :</w:t>
      </w:r>
    </w:p>
    <w:p w14:paraId="4931FC27" w14:textId="77777777" w:rsidR="00252E8B" w:rsidRDefault="00252E8B" w:rsidP="00252E8B">
      <w:pPr>
        <w:rPr>
          <w:sz w:val="28"/>
          <w:szCs w:val="28"/>
        </w:rPr>
      </w:pPr>
      <w:r w:rsidRPr="00C20EAB">
        <w:rPr>
          <w:sz w:val="28"/>
          <w:szCs w:val="28"/>
        </w:rPr>
        <w:t xml:space="preserve">              </w:t>
      </w:r>
      <w:r w:rsidRPr="00C20EAB">
        <w:rPr>
          <w:b/>
          <w:sz w:val="28"/>
          <w:szCs w:val="28"/>
        </w:rPr>
        <w:t>РЕСТ</w:t>
      </w:r>
      <w:r>
        <w:rPr>
          <w:sz w:val="28"/>
          <w:szCs w:val="28"/>
        </w:rPr>
        <w:t>, що означає відпочинок, спокій;</w:t>
      </w:r>
    </w:p>
    <w:p w14:paraId="1DA338FD" w14:textId="77777777" w:rsidR="00252E8B" w:rsidRDefault="00252E8B" w:rsidP="00252E8B">
      <w:pPr>
        <w:rPr>
          <w:sz w:val="28"/>
          <w:szCs w:val="28"/>
        </w:rPr>
      </w:pPr>
      <w:r w:rsidRPr="00C20EAB">
        <w:rPr>
          <w:b/>
          <w:sz w:val="28"/>
          <w:szCs w:val="28"/>
        </w:rPr>
        <w:t xml:space="preserve">              АУРА</w:t>
      </w:r>
      <w:r>
        <w:rPr>
          <w:sz w:val="28"/>
          <w:szCs w:val="28"/>
        </w:rPr>
        <w:t>, перекладається як атмосфера, охоплююча обстановка.</w:t>
      </w:r>
    </w:p>
    <w:p w14:paraId="19CE0D11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Організація відпочинку і дозвілля є однією з основних функцій ресторана.</w:t>
      </w:r>
    </w:p>
    <w:p w14:paraId="10D7FFC6" w14:textId="77777777" w:rsidR="00252E8B" w:rsidRDefault="00252E8B" w:rsidP="00252E8B">
      <w:pPr>
        <w:rPr>
          <w:sz w:val="28"/>
          <w:szCs w:val="28"/>
        </w:rPr>
      </w:pPr>
      <w:r w:rsidRPr="003153A0">
        <w:rPr>
          <w:b/>
          <w:sz w:val="28"/>
          <w:szCs w:val="28"/>
        </w:rPr>
        <w:t>Відпочинок</w:t>
      </w:r>
      <w:r>
        <w:rPr>
          <w:b/>
          <w:sz w:val="28"/>
          <w:szCs w:val="28"/>
        </w:rPr>
        <w:t xml:space="preserve"> </w:t>
      </w:r>
      <w:r w:rsidRPr="003153A0">
        <w:rPr>
          <w:sz w:val="28"/>
          <w:szCs w:val="28"/>
        </w:rPr>
        <w:t>– психофізіологічний процес,</w:t>
      </w:r>
      <w:r>
        <w:rPr>
          <w:sz w:val="28"/>
          <w:szCs w:val="28"/>
        </w:rPr>
        <w:t xml:space="preserve"> </w:t>
      </w:r>
      <w:r w:rsidRPr="003153A0">
        <w:rPr>
          <w:sz w:val="28"/>
          <w:szCs w:val="28"/>
        </w:rPr>
        <w:t>який:</w:t>
      </w:r>
    </w:p>
    <w:p w14:paraId="497C040E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*знімає втому;</w:t>
      </w:r>
    </w:p>
    <w:p w14:paraId="35B45E9C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*відновлює психічні, фізичні,інтелектуальні можливості .</w:t>
      </w:r>
    </w:p>
    <w:p w14:paraId="639E521F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Відпочинок є засобом нейтралізації і компенсації негативних сторін повсякденного життя. </w:t>
      </w:r>
    </w:p>
    <w:p w14:paraId="4BC16C18" w14:textId="77777777" w:rsidR="00252E8B" w:rsidRDefault="00252E8B" w:rsidP="00252E8B">
      <w:pPr>
        <w:rPr>
          <w:sz w:val="28"/>
          <w:szCs w:val="28"/>
          <w:u w:val="single"/>
        </w:rPr>
      </w:pPr>
      <w:r w:rsidRPr="00472568">
        <w:rPr>
          <w:b/>
          <w:sz w:val="28"/>
          <w:szCs w:val="28"/>
        </w:rPr>
        <w:t>Дозвілля</w:t>
      </w:r>
      <w:r>
        <w:rPr>
          <w:sz w:val="28"/>
          <w:szCs w:val="28"/>
        </w:rPr>
        <w:t xml:space="preserve"> – </w:t>
      </w:r>
      <w:r w:rsidRPr="00472568">
        <w:rPr>
          <w:sz w:val="28"/>
          <w:szCs w:val="28"/>
          <w:u w:val="single"/>
        </w:rPr>
        <w:t>це вид діяльності, який:</w:t>
      </w:r>
    </w:p>
    <w:p w14:paraId="565C9FB9" w14:textId="77777777" w:rsidR="00252E8B" w:rsidRDefault="00252E8B" w:rsidP="00252E8B">
      <w:pPr>
        <w:rPr>
          <w:sz w:val="28"/>
          <w:szCs w:val="28"/>
        </w:rPr>
      </w:pPr>
      <w:r w:rsidRPr="00472568">
        <w:rPr>
          <w:sz w:val="28"/>
          <w:szCs w:val="28"/>
        </w:rPr>
        <w:t xml:space="preserve">                 *дозволяє приємно</w:t>
      </w:r>
      <w:r>
        <w:rPr>
          <w:sz w:val="28"/>
          <w:szCs w:val="28"/>
        </w:rPr>
        <w:t xml:space="preserve"> провести час;</w:t>
      </w:r>
    </w:p>
    <w:p w14:paraId="3A684F3A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*відвлікає від повсякденних справ;</w:t>
      </w:r>
    </w:p>
    <w:p w14:paraId="4EB447CD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 приносить задоволення;</w:t>
      </w:r>
    </w:p>
    <w:p w14:paraId="7533543E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*потребує активності;</w:t>
      </w:r>
    </w:p>
    <w:p w14:paraId="4D33C762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*відрізняється емоційної насиченістю;</w:t>
      </w:r>
    </w:p>
    <w:p w14:paraId="5674D3FD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*підвищує тонус відвідувача.</w:t>
      </w:r>
    </w:p>
    <w:p w14:paraId="5AF5857F" w14:textId="77777777" w:rsidR="00252E8B" w:rsidRDefault="00252E8B" w:rsidP="00252E8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Для відвідування ресторана важливо здійснювати незабутню </w:t>
      </w:r>
      <w:r w:rsidRPr="00D53852">
        <w:rPr>
          <w:b/>
          <w:sz w:val="28"/>
          <w:szCs w:val="28"/>
        </w:rPr>
        <w:t>атмосферу</w:t>
      </w:r>
      <w:r>
        <w:rPr>
          <w:sz w:val="28"/>
          <w:szCs w:val="28"/>
        </w:rPr>
        <w:t xml:space="preserve">, </w:t>
      </w:r>
      <w:r w:rsidRPr="00D53852">
        <w:rPr>
          <w:sz w:val="28"/>
          <w:szCs w:val="28"/>
          <w:u w:val="single"/>
        </w:rPr>
        <w:t>яка формує:</w:t>
      </w:r>
    </w:p>
    <w:p w14:paraId="180F4B41" w14:textId="77777777" w:rsidR="00252E8B" w:rsidRDefault="00252E8B" w:rsidP="00252E8B">
      <w:pPr>
        <w:rPr>
          <w:sz w:val="28"/>
          <w:szCs w:val="28"/>
        </w:rPr>
      </w:pPr>
      <w:r w:rsidRPr="00D5385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Pr="00D53852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D53852">
        <w:rPr>
          <w:sz w:val="28"/>
          <w:szCs w:val="28"/>
        </w:rPr>
        <w:t xml:space="preserve"> ко</w:t>
      </w:r>
      <w:r>
        <w:rPr>
          <w:sz w:val="28"/>
          <w:szCs w:val="28"/>
        </w:rPr>
        <w:t>нтингент відвідувачів, їх манери поведінки;</w:t>
      </w:r>
    </w:p>
    <w:p w14:paraId="1DC6C898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*зовнішній вигляд;</w:t>
      </w:r>
    </w:p>
    <w:p w14:paraId="6E0A29BC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*умовний  настрій.</w:t>
      </w:r>
    </w:p>
    <w:p w14:paraId="16F00C2F" w14:textId="77777777" w:rsidR="00252E8B" w:rsidRDefault="00252E8B" w:rsidP="00252E8B">
      <w:pPr>
        <w:rPr>
          <w:sz w:val="28"/>
          <w:szCs w:val="28"/>
          <w:u w:val="single"/>
        </w:rPr>
      </w:pPr>
      <w:r w:rsidRPr="003E79D5">
        <w:rPr>
          <w:sz w:val="28"/>
          <w:szCs w:val="28"/>
          <w:u w:val="single"/>
        </w:rPr>
        <w:t>Характер атмосфери досягається:</w:t>
      </w:r>
    </w:p>
    <w:p w14:paraId="1210165B" w14:textId="77777777" w:rsidR="00252E8B" w:rsidRDefault="00252E8B" w:rsidP="00252E8B">
      <w:pPr>
        <w:rPr>
          <w:sz w:val="28"/>
          <w:szCs w:val="28"/>
        </w:rPr>
      </w:pPr>
      <w:r w:rsidRPr="003E79D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*і</w:t>
      </w:r>
      <w:r w:rsidRPr="003E79D5">
        <w:rPr>
          <w:sz w:val="28"/>
          <w:szCs w:val="28"/>
        </w:rPr>
        <w:t>нтер</w:t>
      </w:r>
      <w:r w:rsidRPr="00B60D64">
        <w:rPr>
          <w:sz w:val="28"/>
          <w:szCs w:val="28"/>
          <w:lang w:val="ru-RU"/>
        </w:rPr>
        <w:t>’</w:t>
      </w:r>
      <w:r w:rsidRPr="003E79D5">
        <w:rPr>
          <w:sz w:val="28"/>
          <w:szCs w:val="28"/>
        </w:rPr>
        <w:t>єром</w:t>
      </w:r>
      <w:r>
        <w:rPr>
          <w:sz w:val="28"/>
          <w:szCs w:val="28"/>
        </w:rPr>
        <w:t>;</w:t>
      </w:r>
    </w:p>
    <w:p w14:paraId="0E366C24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*професіоналізмом персоналу;</w:t>
      </w:r>
    </w:p>
    <w:p w14:paraId="58DF54B4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*культурною програмою</w:t>
      </w:r>
      <w:r w:rsidRPr="003E79D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0AC15D01" w14:textId="77777777" w:rsidR="00252E8B" w:rsidRDefault="00252E8B" w:rsidP="00252E8B">
      <w:pPr>
        <w:jc w:val="center"/>
        <w:rPr>
          <w:b/>
          <w:sz w:val="28"/>
          <w:szCs w:val="28"/>
        </w:rPr>
      </w:pPr>
      <w:r w:rsidRPr="000B5681">
        <w:rPr>
          <w:b/>
          <w:sz w:val="28"/>
          <w:szCs w:val="28"/>
        </w:rPr>
        <w:t>Контрольні запитання</w:t>
      </w:r>
    </w:p>
    <w:p w14:paraId="37199A26" w14:textId="77777777" w:rsidR="00252E8B" w:rsidRPr="00B60D64" w:rsidRDefault="00252E8B" w:rsidP="00252E8B">
      <w:pPr>
        <w:rPr>
          <w:sz w:val="28"/>
          <w:szCs w:val="28"/>
          <w:lang w:val="ru-RU"/>
        </w:rPr>
      </w:pPr>
      <w:r>
        <w:rPr>
          <w:sz w:val="28"/>
          <w:szCs w:val="28"/>
        </w:rPr>
        <w:t>1.Розкрити, які існують типи ресторанів</w:t>
      </w:r>
      <w:r w:rsidRPr="00B60D64">
        <w:rPr>
          <w:sz w:val="28"/>
          <w:szCs w:val="28"/>
          <w:lang w:val="ru-RU"/>
        </w:rPr>
        <w:t>?</w:t>
      </w:r>
    </w:p>
    <w:p w14:paraId="6C3B72C7" w14:textId="77777777" w:rsidR="00252E8B" w:rsidRDefault="00252E8B" w:rsidP="00252E8B">
      <w:pPr>
        <w:rPr>
          <w:sz w:val="28"/>
          <w:szCs w:val="28"/>
        </w:rPr>
      </w:pPr>
      <w:r w:rsidRPr="00B60D64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 Які існують співвідношення раціонального розміщення між типами підприємств ресторанного господарства для міста</w:t>
      </w:r>
      <w:r w:rsidRPr="00B60D64">
        <w:rPr>
          <w:sz w:val="28"/>
          <w:szCs w:val="28"/>
          <w:lang w:val="ru-RU"/>
        </w:rPr>
        <w:t>?</w:t>
      </w:r>
    </w:p>
    <w:p w14:paraId="3FAF275E" w14:textId="77777777" w:rsidR="00252E8B" w:rsidRDefault="00252E8B" w:rsidP="00252E8B">
      <w:pPr>
        <w:rPr>
          <w:sz w:val="28"/>
          <w:szCs w:val="28"/>
        </w:rPr>
      </w:pPr>
      <w:r>
        <w:rPr>
          <w:sz w:val="28"/>
          <w:szCs w:val="28"/>
        </w:rPr>
        <w:t>3.Які фактори необхідні для успіху роботи ресторану</w:t>
      </w:r>
      <w:r w:rsidRPr="00B60D64">
        <w:rPr>
          <w:sz w:val="28"/>
          <w:szCs w:val="28"/>
          <w:lang w:val="ru-RU"/>
        </w:rPr>
        <w:t>?</w:t>
      </w:r>
    </w:p>
    <w:p w14:paraId="538172C1" w14:textId="77777777" w:rsidR="001B5F16" w:rsidRDefault="001B5F16"/>
    <w:sectPr w:rsidR="001B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2599D"/>
    <w:multiLevelType w:val="hybridMultilevel"/>
    <w:tmpl w:val="70D8698C"/>
    <w:lvl w:ilvl="0" w:tplc="0884F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893F03"/>
    <w:multiLevelType w:val="hybridMultilevel"/>
    <w:tmpl w:val="11F0928A"/>
    <w:lvl w:ilvl="0" w:tplc="2E76F36C">
      <w:start w:val="2"/>
      <w:numFmt w:val="bullet"/>
      <w:lvlText w:val=""/>
      <w:lvlJc w:val="left"/>
      <w:pPr>
        <w:ind w:left="199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16"/>
    <w:rsid w:val="001B5F16"/>
    <w:rsid w:val="0025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0A5B"/>
  <w15:chartTrackingRefBased/>
  <w15:docId w15:val="{2909728C-3449-4013-BDC6-B6F89CED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E8B"/>
    <w:pPr>
      <w:spacing w:after="200" w:line="276" w:lineRule="auto"/>
    </w:pPr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1995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2020-09-12T09:48:00Z</dcterms:created>
  <dcterms:modified xsi:type="dcterms:W3CDTF">2020-09-12T09:54:00Z</dcterms:modified>
</cp:coreProperties>
</file>