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40D0" w14:textId="79C468CB" w:rsidR="00B3761B" w:rsidRDefault="000E52AD" w:rsidP="00B37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</w:t>
      </w:r>
      <w:r w:rsidR="00B3761B" w:rsidRPr="000C339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3</w:t>
      </w:r>
    </w:p>
    <w:p w14:paraId="28995A3C" w14:textId="76CECF58" w:rsidR="00B3761B" w:rsidRDefault="000E52AD" w:rsidP="00B37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Інформаційне забезпечення процесу обслуговування</w:t>
      </w:r>
      <w:bookmarkStart w:id="0" w:name="_GoBack"/>
      <w:bookmarkEnd w:id="0"/>
    </w:p>
    <w:p w14:paraId="1E276E24" w14:textId="77777777" w:rsidR="00B3761B" w:rsidRDefault="00B3761B" w:rsidP="00B37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69B91359" w14:textId="77777777" w:rsidR="00B3761B" w:rsidRDefault="00B3761B" w:rsidP="00B3761B">
      <w:pPr>
        <w:rPr>
          <w:sz w:val="28"/>
          <w:szCs w:val="28"/>
        </w:rPr>
      </w:pPr>
      <w:r w:rsidRPr="000C339E">
        <w:rPr>
          <w:sz w:val="28"/>
          <w:szCs w:val="28"/>
        </w:rPr>
        <w:t>1.</w:t>
      </w:r>
      <w:r>
        <w:rPr>
          <w:sz w:val="28"/>
          <w:szCs w:val="28"/>
        </w:rPr>
        <w:t>Призначення, загальні принципи складання меню .</w:t>
      </w:r>
    </w:p>
    <w:p w14:paraId="7C2826FA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2.Види меню, його оформлення.</w:t>
      </w:r>
    </w:p>
    <w:p w14:paraId="2B6C495F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3. Розробка меню і нових блюд.</w:t>
      </w:r>
    </w:p>
    <w:p w14:paraId="7447816C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4.Джерела постачання продуктів.</w:t>
      </w:r>
    </w:p>
    <w:p w14:paraId="763D0A1C" w14:textId="77777777" w:rsidR="00B3761B" w:rsidRPr="000C339E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5.Цінообіг і контроль в ресторанному бізнесі.</w:t>
      </w:r>
    </w:p>
    <w:p w14:paraId="1EB9DA5F" w14:textId="77777777" w:rsidR="00B3761B" w:rsidRPr="003E79D5" w:rsidRDefault="00B3761B" w:rsidP="00B3761B">
      <w:pPr>
        <w:rPr>
          <w:sz w:val="28"/>
          <w:szCs w:val="28"/>
        </w:rPr>
      </w:pPr>
    </w:p>
    <w:p w14:paraId="5AFB2E46" w14:textId="77777777" w:rsidR="00B3761B" w:rsidRPr="00613D76" w:rsidRDefault="00B3761B" w:rsidP="00B3761B">
      <w:pPr>
        <w:rPr>
          <w:b/>
          <w:sz w:val="28"/>
          <w:szCs w:val="28"/>
        </w:rPr>
      </w:pPr>
      <w:r w:rsidRPr="00613D76">
        <w:rPr>
          <w:b/>
          <w:sz w:val="28"/>
          <w:szCs w:val="28"/>
        </w:rPr>
        <w:t xml:space="preserve">                      1.Призначення, загальні принципи складання меню.</w:t>
      </w:r>
    </w:p>
    <w:p w14:paraId="712B235F" w14:textId="77777777" w:rsidR="00B3761B" w:rsidRDefault="00B3761B" w:rsidP="00B3761B">
      <w:pPr>
        <w:rPr>
          <w:sz w:val="28"/>
          <w:szCs w:val="28"/>
        </w:rPr>
      </w:pPr>
      <w:r w:rsidRPr="00613D76">
        <w:rPr>
          <w:sz w:val="28"/>
          <w:szCs w:val="28"/>
        </w:rPr>
        <w:t xml:space="preserve">     </w:t>
      </w:r>
      <w:r w:rsidRPr="00613D76">
        <w:rPr>
          <w:b/>
          <w:sz w:val="28"/>
          <w:szCs w:val="28"/>
        </w:rPr>
        <w:t>Меню</w:t>
      </w:r>
      <w:r>
        <w:rPr>
          <w:b/>
          <w:sz w:val="28"/>
          <w:szCs w:val="28"/>
        </w:rPr>
        <w:t xml:space="preserve"> </w:t>
      </w:r>
      <w:r w:rsidRPr="00613D76">
        <w:rPr>
          <w:sz w:val="28"/>
          <w:szCs w:val="28"/>
        </w:rPr>
        <w:t xml:space="preserve">- це перелік </w:t>
      </w:r>
      <w:r>
        <w:rPr>
          <w:sz w:val="28"/>
          <w:szCs w:val="28"/>
        </w:rPr>
        <w:t xml:space="preserve"> розташованих в певному порядку різних холодних і гарячих </w:t>
      </w:r>
      <w:r w:rsidRPr="00613D76">
        <w:rPr>
          <w:sz w:val="28"/>
          <w:szCs w:val="28"/>
        </w:rPr>
        <w:t xml:space="preserve">закусок, </w:t>
      </w:r>
      <w:r>
        <w:rPr>
          <w:sz w:val="28"/>
          <w:szCs w:val="28"/>
        </w:rPr>
        <w:t xml:space="preserve">перших і других страв, гарячих і холодних </w:t>
      </w:r>
      <w:r w:rsidRPr="00613D76">
        <w:rPr>
          <w:sz w:val="28"/>
          <w:szCs w:val="28"/>
        </w:rPr>
        <w:t>напоїв</w:t>
      </w:r>
      <w:r>
        <w:rPr>
          <w:sz w:val="28"/>
          <w:szCs w:val="28"/>
        </w:rPr>
        <w:t>, борошняних кондитерських виробів</w:t>
      </w:r>
      <w:r w:rsidRPr="00613D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3D76">
        <w:rPr>
          <w:sz w:val="28"/>
          <w:szCs w:val="28"/>
        </w:rPr>
        <w:t xml:space="preserve">які </w:t>
      </w:r>
      <w:r>
        <w:rPr>
          <w:sz w:val="28"/>
          <w:szCs w:val="28"/>
        </w:rPr>
        <w:t xml:space="preserve">наявні в </w:t>
      </w:r>
      <w:r w:rsidRPr="00613D76">
        <w:rPr>
          <w:sz w:val="28"/>
          <w:szCs w:val="28"/>
        </w:rPr>
        <w:t>про</w:t>
      </w:r>
      <w:r>
        <w:rPr>
          <w:sz w:val="28"/>
          <w:szCs w:val="28"/>
        </w:rPr>
        <w:t xml:space="preserve">дажу на данний день із зазначенням ціни, виходу </w:t>
      </w:r>
      <w:r w:rsidRPr="00613D76">
        <w:rPr>
          <w:sz w:val="28"/>
          <w:szCs w:val="28"/>
        </w:rPr>
        <w:t xml:space="preserve"> страви</w:t>
      </w:r>
      <w:r>
        <w:rPr>
          <w:sz w:val="28"/>
          <w:szCs w:val="28"/>
        </w:rPr>
        <w:t>, способу приготуванняі переліку компонентів,що входять до їх складу.</w:t>
      </w:r>
      <w:r w:rsidRPr="00613D76">
        <w:rPr>
          <w:sz w:val="28"/>
          <w:szCs w:val="28"/>
        </w:rPr>
        <w:t xml:space="preserve"> Меню повинно бути підписано зав.виробництвом, калькулятором і затверджено директором підприємства, повинна бути печатка  або штамп підприємства.</w:t>
      </w:r>
      <w:r>
        <w:rPr>
          <w:sz w:val="28"/>
          <w:szCs w:val="28"/>
        </w:rPr>
        <w:t>Меню – це візитна картка ресторану і спосіб реклами.</w:t>
      </w:r>
    </w:p>
    <w:p w14:paraId="1EF8DB97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При складанні меню слід керуватися ДСТУ 4281:2004 «Заклади ресторанного господарства».</w:t>
      </w:r>
    </w:p>
    <w:p w14:paraId="4C0CEEDF" w14:textId="77777777" w:rsidR="00B3761B" w:rsidRDefault="00B3761B" w:rsidP="00B3761B">
      <w:pPr>
        <w:rPr>
          <w:sz w:val="28"/>
          <w:szCs w:val="28"/>
        </w:rPr>
      </w:pPr>
      <w:r w:rsidRPr="00501E94">
        <w:rPr>
          <w:b/>
          <w:sz w:val="28"/>
          <w:szCs w:val="28"/>
        </w:rPr>
        <w:t>На першому етапі</w:t>
      </w:r>
      <w:r>
        <w:rPr>
          <w:sz w:val="28"/>
          <w:szCs w:val="28"/>
        </w:rPr>
        <w:t xml:space="preserve"> складання меню розробляють асортимент страв і напоїв, що містить традиційні, нові і фірмові страви. Прицьому необхідно постійно слідкувати за уподобаннями споживачів, вивчати попит на страви і вносити зміни в меню.</w:t>
      </w:r>
    </w:p>
    <w:p w14:paraId="2734B1A3" w14:textId="77777777" w:rsidR="00B3761B" w:rsidRDefault="00B3761B" w:rsidP="00B3761B">
      <w:pPr>
        <w:rPr>
          <w:sz w:val="28"/>
          <w:szCs w:val="28"/>
        </w:rPr>
      </w:pPr>
      <w:r w:rsidRPr="00501E94">
        <w:rPr>
          <w:b/>
          <w:sz w:val="28"/>
          <w:szCs w:val="28"/>
        </w:rPr>
        <w:t xml:space="preserve">На другому етапі </w:t>
      </w:r>
      <w:r>
        <w:rPr>
          <w:sz w:val="28"/>
          <w:szCs w:val="28"/>
        </w:rPr>
        <w:t xml:space="preserve"> необхідно визначити , які страви слід виділитти в меню. Для привернення уваги до страви потрібно помістити її назву з фотографією і рекламним текстом у найвигіднішому місці меню. Гарна реклама страви збільшує об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єм її продажів.</w:t>
      </w:r>
    </w:p>
    <w:p w14:paraId="2B8F7EC7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Натретьому етапі здійснюють аналіз страв , включених у меню, на популярність і прибутковість.</w:t>
      </w:r>
    </w:p>
    <w:p w14:paraId="3AFF537D" w14:textId="77777777" w:rsidR="00B3761B" w:rsidRPr="00E979C8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E979C8">
        <w:rPr>
          <w:b/>
          <w:sz w:val="28"/>
          <w:szCs w:val="28"/>
        </w:rPr>
        <w:t>За способом складання</w:t>
      </w:r>
      <w:r>
        <w:rPr>
          <w:sz w:val="28"/>
          <w:szCs w:val="28"/>
        </w:rPr>
        <w:t xml:space="preserve"> розрізняють меню: з вільним вибором страв, денного раціону харчування ( різновид – меню скомплектованого обіду, сніданку, вечері), банкетне. </w:t>
      </w:r>
      <w:r w:rsidRPr="00E979C8">
        <w:rPr>
          <w:b/>
          <w:sz w:val="28"/>
          <w:szCs w:val="28"/>
        </w:rPr>
        <w:t>За контингентом споживачів</w:t>
      </w:r>
      <w:r>
        <w:rPr>
          <w:b/>
          <w:sz w:val="28"/>
          <w:szCs w:val="28"/>
        </w:rPr>
        <w:t xml:space="preserve"> </w:t>
      </w:r>
      <w:r w:rsidRPr="00E979C8">
        <w:rPr>
          <w:sz w:val="28"/>
          <w:szCs w:val="28"/>
        </w:rPr>
        <w:t>виділяють меню дитячого і диєтичного харчування</w:t>
      </w:r>
      <w:r>
        <w:rPr>
          <w:sz w:val="28"/>
          <w:szCs w:val="28"/>
        </w:rPr>
        <w:t>.</w:t>
      </w:r>
    </w:p>
    <w:p w14:paraId="7032A8EA" w14:textId="77777777" w:rsidR="00B3761B" w:rsidRPr="00E979C8" w:rsidRDefault="00B3761B" w:rsidP="00B3761B">
      <w:pPr>
        <w:ind w:left="435"/>
        <w:rPr>
          <w:sz w:val="28"/>
          <w:szCs w:val="28"/>
        </w:rPr>
      </w:pPr>
      <w:r w:rsidRPr="00E979C8">
        <w:rPr>
          <w:sz w:val="28"/>
          <w:szCs w:val="28"/>
        </w:rPr>
        <w:t xml:space="preserve">               </w:t>
      </w:r>
      <w:r w:rsidRPr="00E979C8">
        <w:rPr>
          <w:i/>
          <w:sz w:val="28"/>
          <w:szCs w:val="28"/>
        </w:rPr>
        <w:t>Фактори, які необхідно враховувати при складанні меню:</w:t>
      </w:r>
    </w:p>
    <w:p w14:paraId="62871649" w14:textId="77777777" w:rsidR="00B3761B" w:rsidRPr="00E979C8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979C8">
        <w:rPr>
          <w:sz w:val="28"/>
          <w:szCs w:val="28"/>
        </w:rPr>
        <w:t>асортиментний перелік страв</w:t>
      </w:r>
      <w:r>
        <w:rPr>
          <w:sz w:val="28"/>
          <w:szCs w:val="28"/>
        </w:rPr>
        <w:t>, напоїв і виробів</w:t>
      </w:r>
      <w:r w:rsidRPr="00E979C8">
        <w:rPr>
          <w:sz w:val="28"/>
          <w:szCs w:val="28"/>
        </w:rPr>
        <w:t xml:space="preserve"> для даного підприємства;</w:t>
      </w:r>
    </w:p>
    <w:p w14:paraId="736EE354" w14:textId="77777777" w:rsidR="00B3761B" w:rsidRPr="00E979C8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979C8">
        <w:rPr>
          <w:sz w:val="28"/>
          <w:szCs w:val="28"/>
        </w:rPr>
        <w:t>додержуватись порядку запису і подачі страв ( холодні страви і закуски, гарячі закуски, перші страви, другі страви. Гарячі і холодні напої, хлібобулочні  і мучні кондитерські вироби, а в спеціалізованих підприємствах записують ті страви,по яким</w:t>
      </w:r>
    </w:p>
    <w:p w14:paraId="0014148A" w14:textId="77777777" w:rsidR="00B3761B" w:rsidRDefault="00B3761B" w:rsidP="00B3761B">
      <w:pPr>
        <w:ind w:left="795"/>
        <w:rPr>
          <w:sz w:val="28"/>
          <w:szCs w:val="28"/>
        </w:rPr>
      </w:pPr>
      <w:r w:rsidRPr="00E979C8">
        <w:rPr>
          <w:sz w:val="28"/>
          <w:szCs w:val="28"/>
        </w:rPr>
        <w:t xml:space="preserve">спеціалізується підприємства (в кулешній – з кулешів) </w:t>
      </w:r>
      <w:r>
        <w:rPr>
          <w:sz w:val="28"/>
          <w:szCs w:val="28"/>
        </w:rPr>
        <w:t>;</w:t>
      </w:r>
    </w:p>
    <w:p w14:paraId="1D64B1E6" w14:textId="77777777" w:rsidR="00B3761B" w:rsidRDefault="00B3761B" w:rsidP="00B3761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87AC3">
        <w:rPr>
          <w:sz w:val="28"/>
          <w:szCs w:val="28"/>
        </w:rPr>
        <w:t>враховувати сезонність сировини;</w:t>
      </w:r>
    </w:p>
    <w:p w14:paraId="3B098E23" w14:textId="77777777" w:rsidR="00B3761B" w:rsidRPr="00487AC3" w:rsidRDefault="00B3761B" w:rsidP="00B3761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87AC3">
        <w:rPr>
          <w:sz w:val="28"/>
          <w:szCs w:val="28"/>
        </w:rPr>
        <w:t>різноманітність страв по дням тиждня;</w:t>
      </w:r>
    </w:p>
    <w:p w14:paraId="789EA410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наявність сировини і продуктів на складі;</w:t>
      </w:r>
    </w:p>
    <w:p w14:paraId="7908E15C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наявність стандартів приготування страв (збірників рецептур, техніко-технологічних карт на нові і фірмові страви);</w:t>
      </w:r>
    </w:p>
    <w:p w14:paraId="64BA87D2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особливості контингенту, що обслуговується (вікові,національні,професійні, релігійні);</w:t>
      </w:r>
    </w:p>
    <w:p w14:paraId="62F977CD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час обслуговування(сніданок, обід, вечеря); </w:t>
      </w:r>
    </w:p>
    <w:p w14:paraId="1775DE9F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 обслуговування, які рекомендуються для даного контингенту споживачів (бізнес-ланч, шведський стіл, сімейний обід та ін.);</w:t>
      </w:r>
    </w:p>
    <w:p w14:paraId="1FEA49DD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трудомісткість страв, кулінарних і кондитерських виробів;</w:t>
      </w:r>
    </w:p>
    <w:p w14:paraId="7A205D6D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спеціалізація кухні стосовно конкурентів;</w:t>
      </w:r>
    </w:p>
    <w:p w14:paraId="46AD1D00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передбачуваний рівень прибутку;</w:t>
      </w:r>
    </w:p>
    <w:p w14:paraId="7A3E7352" w14:textId="77777777" w:rsidR="00B3761B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витрати на придбання продуктів, оренду приміщень, заробітну платуперсоналу;</w:t>
      </w:r>
    </w:p>
    <w:p w14:paraId="48DB0753" w14:textId="77777777" w:rsidR="00B3761B" w:rsidRPr="00E979C8" w:rsidRDefault="00B3761B" w:rsidP="00B3761B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режим роботи підприємства.</w:t>
      </w:r>
    </w:p>
    <w:p w14:paraId="15B4E2C8" w14:textId="77777777" w:rsidR="00B3761B" w:rsidRPr="00E979C8" w:rsidRDefault="00B3761B" w:rsidP="00B3761B">
      <w:pPr>
        <w:ind w:left="435"/>
        <w:rPr>
          <w:sz w:val="28"/>
          <w:szCs w:val="28"/>
        </w:rPr>
      </w:pPr>
    </w:p>
    <w:p w14:paraId="576CCE26" w14:textId="77777777" w:rsidR="00B3761B" w:rsidRDefault="00B3761B" w:rsidP="00B3761B">
      <w:pPr>
        <w:jc w:val="center"/>
      </w:pPr>
      <w:r w:rsidRPr="005A5857">
        <w:rPr>
          <w:b/>
          <w:sz w:val="28"/>
          <w:szCs w:val="28"/>
        </w:rPr>
        <w:t>2.Види меню, його оформлення.</w:t>
      </w:r>
    </w:p>
    <w:p w14:paraId="042D6A31" w14:textId="77777777" w:rsidR="00B3761B" w:rsidRPr="00613D76" w:rsidRDefault="00B3761B" w:rsidP="00B376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613D76">
        <w:rPr>
          <w:sz w:val="28"/>
          <w:szCs w:val="28"/>
        </w:rPr>
        <w:t xml:space="preserve">                               </w:t>
      </w:r>
      <w:r w:rsidRPr="00613D76">
        <w:rPr>
          <w:b/>
          <w:sz w:val="28"/>
          <w:szCs w:val="28"/>
        </w:rPr>
        <w:t>Види меню:</w:t>
      </w:r>
    </w:p>
    <w:p w14:paraId="5D4F79DE" w14:textId="77777777" w:rsidR="00B3761B" w:rsidRDefault="00B3761B" w:rsidP="00B3761B">
      <w:pPr>
        <w:pStyle w:val="a3"/>
        <w:ind w:left="795"/>
        <w:rPr>
          <w:sz w:val="28"/>
          <w:szCs w:val="28"/>
        </w:rPr>
      </w:pPr>
      <w:r w:rsidRPr="00932DCF">
        <w:rPr>
          <w:b/>
          <w:sz w:val="28"/>
          <w:szCs w:val="28"/>
        </w:rPr>
        <w:t>Меню з вільним  вибором страв</w:t>
      </w:r>
      <w:r>
        <w:rPr>
          <w:b/>
          <w:sz w:val="28"/>
          <w:szCs w:val="28"/>
        </w:rPr>
        <w:t xml:space="preserve"> </w:t>
      </w:r>
      <w:r w:rsidRPr="00932DCF">
        <w:rPr>
          <w:sz w:val="28"/>
          <w:szCs w:val="28"/>
        </w:rPr>
        <w:t>застосовують</w:t>
      </w:r>
      <w:r>
        <w:rPr>
          <w:b/>
          <w:sz w:val="28"/>
          <w:szCs w:val="28"/>
        </w:rPr>
        <w:t xml:space="preserve"> </w:t>
      </w:r>
      <w:r w:rsidRPr="00932DCF">
        <w:rPr>
          <w:sz w:val="28"/>
          <w:szCs w:val="28"/>
        </w:rPr>
        <w:t>у ресторанах.</w:t>
      </w:r>
      <w:r>
        <w:rPr>
          <w:b/>
          <w:sz w:val="28"/>
          <w:szCs w:val="28"/>
        </w:rPr>
        <w:t xml:space="preserve"> </w:t>
      </w:r>
      <w:r w:rsidRPr="005A5857">
        <w:rPr>
          <w:sz w:val="28"/>
          <w:szCs w:val="28"/>
        </w:rPr>
        <w:t xml:space="preserve"> </w:t>
      </w:r>
      <w:r>
        <w:rPr>
          <w:sz w:val="28"/>
          <w:szCs w:val="28"/>
        </w:rPr>
        <w:t>У меню включають страви від шеф-кухаря, фірмові , холодні страви і закуски, перші і другі страви,солодкі страви, гарячі і холодні напої, борошняні кулінарні і кондитерські вироби.</w:t>
      </w:r>
    </w:p>
    <w:p w14:paraId="4D032FF6" w14:textId="77777777" w:rsidR="00B3761B" w:rsidRDefault="00B3761B" w:rsidP="00B3761B">
      <w:pPr>
        <w:pStyle w:val="3"/>
        <w:jc w:val="center"/>
        <w:rPr>
          <w:sz w:val="28"/>
          <w:szCs w:val="28"/>
        </w:rPr>
      </w:pPr>
      <w:r w:rsidRPr="00384DE7">
        <w:rPr>
          <w:b/>
          <w:sz w:val="28"/>
          <w:szCs w:val="28"/>
        </w:rPr>
        <w:lastRenderedPageBreak/>
        <w:t>Дю жур</w:t>
      </w:r>
      <w:r>
        <w:rPr>
          <w:b/>
          <w:sz w:val="28"/>
          <w:szCs w:val="28"/>
        </w:rPr>
        <w:t xml:space="preserve"> </w:t>
      </w:r>
      <w:r w:rsidRPr="00384DE7">
        <w:rPr>
          <w:b/>
          <w:sz w:val="28"/>
          <w:szCs w:val="28"/>
        </w:rPr>
        <w:t>-</w:t>
      </w:r>
      <w:r w:rsidRPr="00384DE7">
        <w:rPr>
          <w:sz w:val="28"/>
          <w:szCs w:val="28"/>
        </w:rPr>
        <w:t xml:space="preserve"> меню,в якому уперерахувані чергові страви , тобто страви </w:t>
      </w:r>
      <w:r>
        <w:rPr>
          <w:sz w:val="28"/>
          <w:szCs w:val="28"/>
        </w:rPr>
        <w:t xml:space="preserve">    </w:t>
      </w:r>
      <w:r w:rsidRPr="00384DE7">
        <w:rPr>
          <w:sz w:val="28"/>
          <w:szCs w:val="28"/>
        </w:rPr>
        <w:t>денного раціону,а також найбільш поширені страви швидкого приготування.</w:t>
      </w:r>
    </w:p>
    <w:p w14:paraId="0E53C2F1" w14:textId="77777777" w:rsidR="00B3761B" w:rsidRDefault="00B3761B" w:rsidP="00B3761B">
      <w:pPr>
        <w:pStyle w:val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А-ля карт (</w:t>
      </w:r>
      <w:r>
        <w:rPr>
          <w:b/>
          <w:sz w:val="28"/>
          <w:szCs w:val="28"/>
          <w:lang w:val="en-US"/>
        </w:rPr>
        <w:t>a</w:t>
      </w:r>
      <w:r w:rsidRPr="00B60D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la</w:t>
      </w:r>
      <w:r w:rsidRPr="00B60D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carte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із кати-меню страв і напоїв гості вибирають те, що   їм більше до вподоби, після чого, замовлення передається на кухню і     відразу ж починається приготування і сервірування замовлених страв та напоїв.</w:t>
      </w:r>
    </w:p>
    <w:p w14:paraId="3E6A5179" w14:textId="77777777" w:rsidR="00B3761B" w:rsidRPr="00384DE7" w:rsidRDefault="00B3761B" w:rsidP="00B376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84DE7">
        <w:rPr>
          <w:b/>
          <w:sz w:val="28"/>
          <w:szCs w:val="28"/>
        </w:rPr>
        <w:t xml:space="preserve">А парт (а </w:t>
      </w:r>
      <w:r w:rsidRPr="00384DE7">
        <w:rPr>
          <w:b/>
          <w:sz w:val="28"/>
          <w:szCs w:val="28"/>
          <w:lang w:val="en-US"/>
        </w:rPr>
        <w:t>part</w:t>
      </w:r>
      <w:r w:rsidRPr="00384DE7">
        <w:rPr>
          <w:b/>
          <w:sz w:val="28"/>
          <w:szCs w:val="28"/>
        </w:rPr>
        <w:t xml:space="preserve">) </w:t>
      </w:r>
      <w:r w:rsidRPr="00B60D64">
        <w:rPr>
          <w:sz w:val="28"/>
          <w:szCs w:val="28"/>
          <w:lang w:val="ru-RU"/>
        </w:rPr>
        <w:t>–</w:t>
      </w:r>
      <w:r w:rsidRPr="00384DE7">
        <w:rPr>
          <w:sz w:val="28"/>
          <w:szCs w:val="28"/>
        </w:rPr>
        <w:t xml:space="preserve"> гості роблять замовлення, обслуговування здійснюється </w:t>
      </w:r>
      <w:r>
        <w:rPr>
          <w:sz w:val="28"/>
          <w:szCs w:val="28"/>
        </w:rPr>
        <w:t xml:space="preserve">    </w:t>
      </w:r>
      <w:r w:rsidRPr="00384DE7">
        <w:rPr>
          <w:sz w:val="28"/>
          <w:szCs w:val="28"/>
        </w:rPr>
        <w:t>в строго зазначений час.</w:t>
      </w:r>
    </w:p>
    <w:p w14:paraId="0FC45219" w14:textId="77777777" w:rsidR="00B3761B" w:rsidRPr="00384DE7" w:rsidRDefault="00B3761B" w:rsidP="00B3761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84DE7">
        <w:rPr>
          <w:b/>
          <w:sz w:val="28"/>
          <w:szCs w:val="28"/>
        </w:rPr>
        <w:t>Меню денного  раціону</w:t>
      </w:r>
      <w:r>
        <w:rPr>
          <w:sz w:val="28"/>
          <w:szCs w:val="28"/>
        </w:rPr>
        <w:t>-</w:t>
      </w:r>
      <w:r w:rsidRPr="00384DE7">
        <w:rPr>
          <w:sz w:val="28"/>
          <w:szCs w:val="28"/>
        </w:rPr>
        <w:t xml:space="preserve">для організації харчування окремих </w:t>
      </w:r>
      <w:r>
        <w:rPr>
          <w:sz w:val="28"/>
          <w:szCs w:val="28"/>
        </w:rPr>
        <w:t xml:space="preserve">     к</w:t>
      </w:r>
      <w:r w:rsidRPr="00384DE7">
        <w:rPr>
          <w:sz w:val="28"/>
          <w:szCs w:val="28"/>
        </w:rPr>
        <w:t>онтингентів – складають в санаторіях, домах відпочинку, лікарнях .Це меню може бути як із свободним вибором страв, так і заздалегідь скомплектованим.</w:t>
      </w:r>
    </w:p>
    <w:p w14:paraId="798E32F7" w14:textId="77777777" w:rsidR="00B3761B" w:rsidRPr="00613D76" w:rsidRDefault="00B3761B" w:rsidP="00B3761B">
      <w:pPr>
        <w:pStyle w:val="a3"/>
        <w:ind w:left="795"/>
        <w:rPr>
          <w:sz w:val="28"/>
          <w:szCs w:val="28"/>
        </w:rPr>
      </w:pPr>
      <w:r w:rsidRPr="00613D76">
        <w:rPr>
          <w:b/>
          <w:sz w:val="28"/>
          <w:szCs w:val="28"/>
        </w:rPr>
        <w:t xml:space="preserve"> Меню комплексних обідів</w:t>
      </w:r>
      <w:r w:rsidRPr="00613D76">
        <w:rPr>
          <w:sz w:val="28"/>
          <w:szCs w:val="28"/>
        </w:rPr>
        <w:t xml:space="preserve"> – це набір страв на конкретну суму.Таке меню можуть складати і в ресторанах в обідній час , для прискорення обслуговування відвідувачів</w:t>
      </w:r>
      <w:r>
        <w:rPr>
          <w:sz w:val="28"/>
          <w:szCs w:val="28"/>
        </w:rPr>
        <w:t xml:space="preserve">, а також </w:t>
      </w:r>
      <w:r w:rsidRPr="00613D76">
        <w:rPr>
          <w:sz w:val="28"/>
          <w:szCs w:val="28"/>
        </w:rPr>
        <w:t>в їдальнях студентських</w:t>
      </w:r>
      <w:r>
        <w:rPr>
          <w:sz w:val="28"/>
          <w:szCs w:val="28"/>
        </w:rPr>
        <w:t>, шкільних ,</w:t>
      </w:r>
      <w:r w:rsidRPr="00613D76">
        <w:rPr>
          <w:sz w:val="28"/>
          <w:szCs w:val="28"/>
        </w:rPr>
        <w:t xml:space="preserve">промислових </w:t>
      </w:r>
      <w:r>
        <w:rPr>
          <w:sz w:val="28"/>
          <w:szCs w:val="28"/>
        </w:rPr>
        <w:t xml:space="preserve">підприємств. </w:t>
      </w:r>
    </w:p>
    <w:p w14:paraId="5F461C2C" w14:textId="77777777" w:rsidR="00B3761B" w:rsidRPr="00783EE7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13D76">
        <w:rPr>
          <w:b/>
          <w:sz w:val="28"/>
          <w:szCs w:val="28"/>
        </w:rPr>
        <w:t>Меню дієтичне</w:t>
      </w:r>
      <w:r>
        <w:rPr>
          <w:b/>
          <w:sz w:val="28"/>
          <w:szCs w:val="28"/>
        </w:rPr>
        <w:t xml:space="preserve"> </w:t>
      </w:r>
      <w:r w:rsidRPr="00613D76">
        <w:rPr>
          <w:sz w:val="28"/>
          <w:szCs w:val="28"/>
        </w:rPr>
        <w:t>- складають в</w:t>
      </w:r>
      <w:r>
        <w:rPr>
          <w:sz w:val="28"/>
          <w:szCs w:val="28"/>
        </w:rPr>
        <w:t xml:space="preserve"> </w:t>
      </w:r>
      <w:r w:rsidRPr="00613D76">
        <w:rPr>
          <w:sz w:val="28"/>
          <w:szCs w:val="28"/>
        </w:rPr>
        <w:t xml:space="preserve">дієтичних їдальнях з урахуванням  </w:t>
      </w:r>
      <w:r>
        <w:rPr>
          <w:sz w:val="28"/>
          <w:szCs w:val="28"/>
        </w:rPr>
        <w:t xml:space="preserve">        </w:t>
      </w:r>
      <w:r w:rsidRPr="00783EE7">
        <w:rPr>
          <w:sz w:val="28"/>
          <w:szCs w:val="28"/>
        </w:rPr>
        <w:t>основних дієт.(1,2,5,7,9,10)</w:t>
      </w:r>
      <w:r>
        <w:rPr>
          <w:sz w:val="28"/>
          <w:szCs w:val="28"/>
        </w:rPr>
        <w:t xml:space="preserve"> </w:t>
      </w:r>
      <w:r w:rsidRPr="00783EE7">
        <w:rPr>
          <w:sz w:val="28"/>
          <w:szCs w:val="28"/>
        </w:rPr>
        <w:t>для організації дієтичного харчування.</w:t>
      </w:r>
    </w:p>
    <w:p w14:paraId="1FB3BA4C" w14:textId="77777777" w:rsidR="00B3761B" w:rsidRPr="00613D76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13D76">
        <w:rPr>
          <w:b/>
          <w:sz w:val="28"/>
          <w:szCs w:val="28"/>
        </w:rPr>
        <w:t>Банкетне меню</w:t>
      </w:r>
      <w:r w:rsidRPr="00613D76">
        <w:rPr>
          <w:sz w:val="28"/>
          <w:szCs w:val="28"/>
        </w:rPr>
        <w:t xml:space="preserve">-складають </w:t>
      </w:r>
      <w:r>
        <w:rPr>
          <w:sz w:val="28"/>
          <w:szCs w:val="28"/>
        </w:rPr>
        <w:t xml:space="preserve"> при прийманні замовлення </w:t>
      </w:r>
      <w:r w:rsidRPr="00613D76">
        <w:rPr>
          <w:sz w:val="28"/>
          <w:szCs w:val="28"/>
        </w:rPr>
        <w:t xml:space="preserve">з урахуванням </w:t>
      </w:r>
      <w:r>
        <w:rPr>
          <w:sz w:val="28"/>
          <w:szCs w:val="28"/>
        </w:rPr>
        <w:t xml:space="preserve"> побажань замовника</w:t>
      </w:r>
      <w:r w:rsidRPr="00613D76">
        <w:rPr>
          <w:sz w:val="28"/>
          <w:szCs w:val="28"/>
        </w:rPr>
        <w:t xml:space="preserve"> </w:t>
      </w:r>
      <w:r>
        <w:rPr>
          <w:sz w:val="28"/>
          <w:szCs w:val="28"/>
        </w:rPr>
        <w:t>,виду</w:t>
      </w:r>
      <w:r w:rsidRPr="00613D76">
        <w:rPr>
          <w:sz w:val="28"/>
          <w:szCs w:val="28"/>
        </w:rPr>
        <w:t xml:space="preserve"> банкет</w:t>
      </w:r>
      <w:r>
        <w:rPr>
          <w:sz w:val="28"/>
          <w:szCs w:val="28"/>
        </w:rPr>
        <w:t>а, часу його проведення</w:t>
      </w:r>
      <w:r w:rsidRPr="00613D76">
        <w:rPr>
          <w:sz w:val="28"/>
          <w:szCs w:val="28"/>
        </w:rPr>
        <w:t xml:space="preserve"> (сніданок, обід, вечеря).</w:t>
      </w:r>
    </w:p>
    <w:p w14:paraId="4CFEC82E" w14:textId="77777777" w:rsidR="00B3761B" w:rsidRDefault="00B3761B" w:rsidP="00B3761B">
      <w:pPr>
        <w:pStyle w:val="a4"/>
        <w:rPr>
          <w:szCs w:val="28"/>
        </w:rPr>
      </w:pPr>
      <w:r w:rsidRPr="00613D76">
        <w:rPr>
          <w:szCs w:val="28"/>
        </w:rPr>
        <w:t xml:space="preserve">    В меню </w:t>
      </w:r>
      <w:proofErr w:type="spellStart"/>
      <w:r w:rsidRPr="00613D76">
        <w:rPr>
          <w:szCs w:val="28"/>
        </w:rPr>
        <w:t>банкета</w:t>
      </w:r>
      <w:proofErr w:type="spellEnd"/>
      <w:r w:rsidRPr="00613D76">
        <w:rPr>
          <w:szCs w:val="28"/>
        </w:rPr>
        <w:t xml:space="preserve"> </w:t>
      </w:r>
      <w:r>
        <w:rPr>
          <w:szCs w:val="28"/>
        </w:rPr>
        <w:t>включают</w:t>
      </w:r>
      <w:r w:rsidRPr="00613D76">
        <w:rPr>
          <w:szCs w:val="28"/>
        </w:rPr>
        <w:t>ь</w:t>
      </w:r>
      <w:r>
        <w:rPr>
          <w:szCs w:val="28"/>
        </w:rPr>
        <w:t xml:space="preserve"> різноманітний асортимент</w:t>
      </w:r>
      <w:r w:rsidRPr="00613D76">
        <w:rPr>
          <w:szCs w:val="28"/>
        </w:rPr>
        <w:t xml:space="preserve"> декілька холодних </w:t>
      </w:r>
      <w:r>
        <w:rPr>
          <w:szCs w:val="28"/>
        </w:rPr>
        <w:t>закусок</w:t>
      </w:r>
      <w:r w:rsidRPr="00613D76">
        <w:rPr>
          <w:szCs w:val="28"/>
        </w:rPr>
        <w:t xml:space="preserve">  з розрахунку </w:t>
      </w:r>
      <w:r>
        <w:rPr>
          <w:szCs w:val="28"/>
        </w:rPr>
        <w:t>1/2</w:t>
      </w:r>
      <w:r w:rsidRPr="00613D76">
        <w:rPr>
          <w:szCs w:val="28"/>
        </w:rPr>
        <w:t xml:space="preserve"> </w:t>
      </w:r>
      <w:r>
        <w:rPr>
          <w:szCs w:val="28"/>
        </w:rPr>
        <w:t>,</w:t>
      </w:r>
      <w:r w:rsidRPr="00613D76">
        <w:rPr>
          <w:szCs w:val="28"/>
        </w:rPr>
        <w:t xml:space="preserve"> 1/3</w:t>
      </w:r>
      <w:r>
        <w:rPr>
          <w:szCs w:val="28"/>
        </w:rPr>
        <w:t xml:space="preserve"> або1/4</w:t>
      </w:r>
      <w:r w:rsidRPr="00613D76">
        <w:rPr>
          <w:szCs w:val="28"/>
        </w:rPr>
        <w:t xml:space="preserve">  порції</w:t>
      </w:r>
      <w:r>
        <w:rPr>
          <w:szCs w:val="28"/>
        </w:rPr>
        <w:t xml:space="preserve"> на людину, одну гарячу закуску, 1-2 гарячі страви, десерт, </w:t>
      </w:r>
      <w:proofErr w:type="spellStart"/>
      <w:r>
        <w:rPr>
          <w:szCs w:val="28"/>
        </w:rPr>
        <w:t>фрукти,гарячі</w:t>
      </w:r>
      <w:proofErr w:type="spellEnd"/>
      <w:r>
        <w:rPr>
          <w:szCs w:val="28"/>
        </w:rPr>
        <w:t xml:space="preserve"> напої</w:t>
      </w:r>
      <w:r w:rsidRPr="00613D76">
        <w:rPr>
          <w:szCs w:val="28"/>
        </w:rPr>
        <w:t xml:space="preserve"> .</w:t>
      </w:r>
      <w:r>
        <w:rPr>
          <w:szCs w:val="28"/>
        </w:rPr>
        <w:t xml:space="preserve"> </w:t>
      </w:r>
      <w:r w:rsidRPr="00613D76">
        <w:rPr>
          <w:szCs w:val="28"/>
        </w:rPr>
        <w:t>Це сприяє розширенню асортимент</w:t>
      </w:r>
      <w:r>
        <w:rPr>
          <w:szCs w:val="28"/>
        </w:rPr>
        <w:t>у</w:t>
      </w:r>
      <w:r w:rsidRPr="00613D76">
        <w:rPr>
          <w:szCs w:val="28"/>
        </w:rPr>
        <w:t xml:space="preserve">  готових страв.</w:t>
      </w:r>
      <w:r>
        <w:rPr>
          <w:szCs w:val="28"/>
        </w:rPr>
        <w:t xml:space="preserve"> Таке меню складають для весілля, дня народження, ювілею та інших заходів.</w:t>
      </w:r>
    </w:p>
    <w:p w14:paraId="65526CFE" w14:textId="77777777" w:rsidR="00B3761B" w:rsidRDefault="00B3761B" w:rsidP="00B3761B">
      <w:pPr>
        <w:pStyle w:val="a4"/>
        <w:rPr>
          <w:szCs w:val="28"/>
        </w:rPr>
      </w:pPr>
      <w:r>
        <w:rPr>
          <w:szCs w:val="28"/>
        </w:rPr>
        <w:t xml:space="preserve">     Меню тематичних заходів складають для зустрічі Різдва, Нового року, 8 Березня, Дня Святого Валентина, з урахуванням національних традицій, яких дотримуються в кожній країні. Так, у меню різдвяної  і новорічної вечері включають страви приготовлені цілими: гусак, качка, індичка, порося фаршировані. У меню традиційного свята масниці</w:t>
      </w:r>
    </w:p>
    <w:p w14:paraId="262C35C6" w14:textId="77777777" w:rsidR="00B3761B" w:rsidRDefault="00B3761B" w:rsidP="00B3761B">
      <w:pPr>
        <w:pStyle w:val="a4"/>
        <w:rPr>
          <w:szCs w:val="28"/>
        </w:rPr>
      </w:pPr>
      <w:r>
        <w:rPr>
          <w:szCs w:val="28"/>
        </w:rPr>
        <w:t xml:space="preserve"> входить різноманітний асортимент млинців з ікрою, </w:t>
      </w:r>
      <w:proofErr w:type="spellStart"/>
      <w:r>
        <w:rPr>
          <w:szCs w:val="28"/>
        </w:rPr>
        <w:t>малосоленою</w:t>
      </w:r>
      <w:proofErr w:type="spellEnd"/>
      <w:r>
        <w:rPr>
          <w:szCs w:val="28"/>
        </w:rPr>
        <w:t xml:space="preserve"> рибою, олією, сметаною, медом, варенням і </w:t>
      </w:r>
      <w:proofErr w:type="spellStart"/>
      <w:r>
        <w:rPr>
          <w:szCs w:val="28"/>
        </w:rPr>
        <w:t>т.д</w:t>
      </w:r>
      <w:proofErr w:type="spellEnd"/>
      <w:r>
        <w:rPr>
          <w:szCs w:val="28"/>
        </w:rPr>
        <w:t>.</w:t>
      </w:r>
    </w:p>
    <w:p w14:paraId="0917BD2E" w14:textId="77777777" w:rsidR="00B3761B" w:rsidRPr="00613D76" w:rsidRDefault="00B3761B" w:rsidP="00B3761B">
      <w:pPr>
        <w:pStyle w:val="a4"/>
        <w:rPr>
          <w:szCs w:val="28"/>
        </w:rPr>
      </w:pPr>
      <w:r>
        <w:rPr>
          <w:szCs w:val="28"/>
        </w:rPr>
        <w:t xml:space="preserve">    Комерційна інформація, яка міститься в меню: адреса підприємства, номер його телефону, режим роботи, особливості кухні, перелік </w:t>
      </w:r>
      <w:r>
        <w:rPr>
          <w:szCs w:val="28"/>
        </w:rPr>
        <w:lastRenderedPageBreak/>
        <w:t>додаткових послуг, їх вартість, умови резервування місць. Наприкінці меню додається інформація про порядок роботи послуг.</w:t>
      </w:r>
    </w:p>
    <w:p w14:paraId="6EC155CA" w14:textId="77777777" w:rsidR="00B3761B" w:rsidRDefault="00B3761B" w:rsidP="00B3761B">
      <w:pPr>
        <w:pStyle w:val="a4"/>
        <w:rPr>
          <w:szCs w:val="28"/>
        </w:rPr>
      </w:pPr>
    </w:p>
    <w:p w14:paraId="0A051C8C" w14:textId="77777777" w:rsidR="00B3761B" w:rsidRDefault="00B3761B" w:rsidP="00B3761B">
      <w:pPr>
        <w:ind w:left="435"/>
        <w:rPr>
          <w:sz w:val="28"/>
          <w:szCs w:val="28"/>
        </w:rPr>
      </w:pPr>
      <w:r w:rsidRPr="00613D76">
        <w:rPr>
          <w:sz w:val="28"/>
          <w:szCs w:val="28"/>
        </w:rPr>
        <w:t>На даний час складають</w:t>
      </w:r>
      <w:r>
        <w:rPr>
          <w:sz w:val="28"/>
          <w:szCs w:val="28"/>
        </w:rPr>
        <w:t xml:space="preserve"> «</w:t>
      </w:r>
      <w:r w:rsidRPr="00613D76">
        <w:rPr>
          <w:sz w:val="28"/>
          <w:szCs w:val="28"/>
        </w:rPr>
        <w:t xml:space="preserve"> </w:t>
      </w:r>
      <w:r w:rsidRPr="008F0CC9">
        <w:rPr>
          <w:b/>
          <w:sz w:val="28"/>
          <w:szCs w:val="28"/>
        </w:rPr>
        <w:t>меню окремого дня</w:t>
      </w:r>
      <w:r>
        <w:rPr>
          <w:b/>
          <w:sz w:val="28"/>
          <w:szCs w:val="28"/>
        </w:rPr>
        <w:t>»</w:t>
      </w:r>
      <w:r w:rsidRPr="00613D76">
        <w:rPr>
          <w:sz w:val="28"/>
          <w:szCs w:val="28"/>
        </w:rPr>
        <w:t xml:space="preserve">. Воно складається  на один день  і потребує високої кваліфікації кухарів, шеф- кухаря .Відвідувачі приходять  в ресторан заради шеф-кухаря , тому що він має зробити </w:t>
      </w:r>
      <w:r>
        <w:rPr>
          <w:sz w:val="28"/>
          <w:szCs w:val="28"/>
        </w:rPr>
        <w:t>«</w:t>
      </w:r>
      <w:r w:rsidRPr="00613D76">
        <w:rPr>
          <w:sz w:val="28"/>
          <w:szCs w:val="28"/>
        </w:rPr>
        <w:t>сюрприз</w:t>
      </w:r>
      <w:r>
        <w:rPr>
          <w:sz w:val="28"/>
          <w:szCs w:val="28"/>
        </w:rPr>
        <w:t>»</w:t>
      </w:r>
      <w:r w:rsidRPr="00613D76">
        <w:rPr>
          <w:sz w:val="28"/>
          <w:szCs w:val="28"/>
        </w:rPr>
        <w:t xml:space="preserve"> запропонувати нову страву.Страви кожень день нові.            </w:t>
      </w:r>
    </w:p>
    <w:p w14:paraId="0124EB93" w14:textId="77777777" w:rsidR="00B3761B" w:rsidRPr="00613D76" w:rsidRDefault="00B3761B" w:rsidP="00B3761B">
      <w:pPr>
        <w:ind w:left="435"/>
        <w:rPr>
          <w:sz w:val="28"/>
          <w:szCs w:val="28"/>
        </w:rPr>
      </w:pPr>
      <w:r w:rsidRPr="00613D76">
        <w:rPr>
          <w:sz w:val="28"/>
          <w:szCs w:val="28"/>
        </w:rPr>
        <w:t xml:space="preserve">  </w:t>
      </w:r>
      <w:r w:rsidRPr="00613D76">
        <w:rPr>
          <w:b/>
          <w:sz w:val="28"/>
          <w:szCs w:val="28"/>
        </w:rPr>
        <w:t>Циклічне меню</w:t>
      </w:r>
      <w:r>
        <w:rPr>
          <w:b/>
          <w:sz w:val="28"/>
          <w:szCs w:val="28"/>
        </w:rPr>
        <w:t xml:space="preserve"> </w:t>
      </w:r>
      <w:r w:rsidRPr="003C58E7">
        <w:rPr>
          <w:sz w:val="28"/>
          <w:szCs w:val="28"/>
        </w:rPr>
        <w:t>-</w:t>
      </w:r>
      <w:r w:rsidRPr="00613D76">
        <w:rPr>
          <w:b/>
          <w:sz w:val="28"/>
          <w:szCs w:val="28"/>
        </w:rPr>
        <w:t xml:space="preserve"> </w:t>
      </w:r>
      <w:r w:rsidRPr="00613D76">
        <w:rPr>
          <w:sz w:val="28"/>
          <w:szCs w:val="28"/>
        </w:rPr>
        <w:t>страви в меню змінюють через окремі</w:t>
      </w:r>
      <w:r>
        <w:rPr>
          <w:sz w:val="28"/>
          <w:szCs w:val="28"/>
        </w:rPr>
        <w:t xml:space="preserve"> </w:t>
      </w:r>
      <w:r w:rsidRPr="00613D76">
        <w:rPr>
          <w:sz w:val="28"/>
          <w:szCs w:val="28"/>
        </w:rPr>
        <w:t>періоди часу – старе меню повторюється через два тижня.(таке меню складається  в кафе і їдальнях  при школах, лікарнях.Чередувати страви  можуть по різному – одні страви чередуються  кожен день, інші</w:t>
      </w:r>
      <w:r>
        <w:rPr>
          <w:sz w:val="28"/>
          <w:szCs w:val="28"/>
        </w:rPr>
        <w:t xml:space="preserve"> </w:t>
      </w:r>
      <w:r w:rsidRPr="00613D76">
        <w:rPr>
          <w:sz w:val="28"/>
          <w:szCs w:val="28"/>
        </w:rPr>
        <w:t>- один раз на 3-8 тижнів.</w:t>
      </w:r>
    </w:p>
    <w:p w14:paraId="006E092C" w14:textId="77777777" w:rsidR="00B3761B" w:rsidRPr="00613D76" w:rsidRDefault="00B3761B" w:rsidP="00B3761B">
      <w:pPr>
        <w:ind w:left="435"/>
        <w:rPr>
          <w:sz w:val="28"/>
          <w:szCs w:val="28"/>
        </w:rPr>
      </w:pPr>
      <w:r w:rsidRPr="00613D76">
        <w:rPr>
          <w:b/>
          <w:sz w:val="28"/>
          <w:szCs w:val="28"/>
        </w:rPr>
        <w:t xml:space="preserve">   Меню загального столу  </w:t>
      </w:r>
      <w:r w:rsidRPr="00613D76">
        <w:rPr>
          <w:sz w:val="28"/>
          <w:szCs w:val="28"/>
        </w:rPr>
        <w:t>(табльдот)</w:t>
      </w:r>
      <w:r w:rsidRPr="00613D76">
        <w:rPr>
          <w:b/>
          <w:sz w:val="28"/>
          <w:szCs w:val="28"/>
        </w:rPr>
        <w:t xml:space="preserve"> </w:t>
      </w:r>
      <w:r w:rsidRPr="00613D76">
        <w:rPr>
          <w:sz w:val="28"/>
          <w:szCs w:val="28"/>
        </w:rPr>
        <w:t>– включають додаткові страви- закуски, овочі, десерт, а також основні страви, причому всі  разом  по загальній, твердо фіксованій ціні.Включають,як правило,від п</w:t>
      </w:r>
      <w:r w:rsidRPr="00B60D64">
        <w:rPr>
          <w:sz w:val="28"/>
          <w:szCs w:val="28"/>
          <w:lang w:val="ru-RU"/>
        </w:rPr>
        <w:t>’</w:t>
      </w:r>
      <w:r w:rsidRPr="00613D76">
        <w:rPr>
          <w:sz w:val="28"/>
          <w:szCs w:val="28"/>
        </w:rPr>
        <w:t>яти до семи  найменувань.</w:t>
      </w:r>
    </w:p>
    <w:p w14:paraId="18629B41" w14:textId="77777777" w:rsidR="00B3761B" w:rsidRDefault="00B3761B" w:rsidP="00B3761B">
      <w:pPr>
        <w:ind w:left="435"/>
        <w:rPr>
          <w:sz w:val="28"/>
          <w:szCs w:val="28"/>
        </w:rPr>
      </w:pPr>
      <w:r w:rsidRPr="00613D76">
        <w:rPr>
          <w:b/>
          <w:sz w:val="28"/>
          <w:szCs w:val="28"/>
        </w:rPr>
        <w:t>Обмежене меню</w:t>
      </w:r>
      <w:r>
        <w:rPr>
          <w:b/>
          <w:sz w:val="28"/>
          <w:szCs w:val="28"/>
        </w:rPr>
        <w:t>, або меню бізнес-ланчу</w:t>
      </w:r>
      <w:r w:rsidRPr="00613D76">
        <w:rPr>
          <w:b/>
          <w:sz w:val="28"/>
          <w:szCs w:val="28"/>
        </w:rPr>
        <w:t xml:space="preserve"> – </w:t>
      </w:r>
      <w:r w:rsidRPr="00613D76">
        <w:rPr>
          <w:sz w:val="28"/>
          <w:szCs w:val="28"/>
        </w:rPr>
        <w:t>меню з обмеженим вибором страв, закусок, напоїв – складають в підприємствах фаст –фуда і спеціалізованих фірмових ресторанах</w:t>
      </w:r>
      <w:r>
        <w:rPr>
          <w:sz w:val="28"/>
          <w:szCs w:val="28"/>
        </w:rPr>
        <w:t xml:space="preserve"> у спеціально відведений час (понеділок-п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ятниця з 12-ї до 16-ї години)</w:t>
      </w:r>
      <w:r w:rsidRPr="00613D76">
        <w:rPr>
          <w:sz w:val="28"/>
          <w:szCs w:val="28"/>
        </w:rPr>
        <w:t>.</w:t>
      </w:r>
      <w:r>
        <w:rPr>
          <w:sz w:val="28"/>
          <w:szCs w:val="28"/>
        </w:rPr>
        <w:t xml:space="preserve"> Відвідувачу попонують вибір  з 3-4 найменувань холодних закусок, 2-3 супів,4-5 ругих страв,1-2 солодких страв, гарячих і холодних напоїв -2-3 найменування, хлібобулочні вироби. Меню бізнес-ланчу змінюється щотижня, але вартість його залишається постійною. У нього включаються страви із меню ресторануз вільним вибором страв, але їх ціни нижчі, ніж при індивідуальному замовленні. Вартість бізнес-ланчу заздалегідь визначена.</w:t>
      </w:r>
    </w:p>
    <w:p w14:paraId="19EAC96B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Меню недільного бранчу </w:t>
      </w:r>
      <w:r>
        <w:rPr>
          <w:sz w:val="28"/>
          <w:szCs w:val="28"/>
        </w:rPr>
        <w:t>призначенодля обслуговування населення сімейними обідами у вихідні дні з 12-ї до 16-їгодини. У ресторанах меню недільного бранчу включають шведський стіл з різноманітнимасортиментом закусок і страв. Окремо організовують десертний, фруктовий, чайний столи. Вартість бранчу заздалегідь визначена, до неї включають келих вина або шампанського.</w:t>
      </w:r>
    </w:p>
    <w:p w14:paraId="5F3DCCEC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Меню денного раціону </w:t>
      </w:r>
      <w:r>
        <w:rPr>
          <w:sz w:val="28"/>
          <w:szCs w:val="28"/>
        </w:rPr>
        <w:t xml:space="preserve">складають для учасників нарад, конференцій, симпозиумів. Воно може бути з вільним виборомстрав або заздалегідь скомплектованим (сніданок,обід, вечеря). Останє складають з урахуваням </w:t>
      </w:r>
      <w:r>
        <w:rPr>
          <w:sz w:val="28"/>
          <w:szCs w:val="28"/>
        </w:rPr>
        <w:lastRenderedPageBreak/>
        <w:t>планової вартості харчуванняна день і калорійності денного раціону (від2000 до 5000 ккал.).</w:t>
      </w:r>
    </w:p>
    <w:p w14:paraId="60EB6105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До меню сніданку </w:t>
      </w:r>
      <w:r>
        <w:rPr>
          <w:sz w:val="28"/>
          <w:szCs w:val="28"/>
        </w:rPr>
        <w:t>включають натуральний сік або кисломолочний продукт, масло вершкове, холодну закуску, гарячу страву нескладного приготування, гарячий напій, джем, борошняний кондитерський виріб, хліб або тост.</w:t>
      </w:r>
    </w:p>
    <w:p w14:paraId="40F5F8E6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Меню обіду </w:t>
      </w:r>
      <w:r>
        <w:rPr>
          <w:sz w:val="28"/>
          <w:szCs w:val="28"/>
        </w:rPr>
        <w:t>включає закуску, пешу і другу страви, десерт, гарячий або холодний напій, хліб. При складанні меню враховують калорійність   раціону. Якщо до нього включена легка овочева закуска, то перші і другі страви повинні бутти більш калорійними.</w:t>
      </w:r>
    </w:p>
    <w:p w14:paraId="375A619A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Меню вечері </w:t>
      </w:r>
      <w:r w:rsidRPr="005261CA">
        <w:rPr>
          <w:sz w:val="28"/>
          <w:szCs w:val="28"/>
        </w:rPr>
        <w:t>включає</w:t>
      </w:r>
      <w:r>
        <w:rPr>
          <w:sz w:val="28"/>
          <w:szCs w:val="28"/>
        </w:rPr>
        <w:t xml:space="preserve"> закуску,гарячу страву, солодку, напій і хліб. Вечеря - це останній прийом їжі. Тому в неї входять добре засвоювані страви з відварихі припущених риби, птиці, овочів.На десерт рекомендують натуральні фрукти і неміцний гарячий напій (чай з лимоном та ін.) .</w:t>
      </w:r>
    </w:p>
    <w:p w14:paraId="215F26D1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        Оформлення меню</w:t>
      </w:r>
      <w:r>
        <w:rPr>
          <w:sz w:val="28"/>
          <w:szCs w:val="28"/>
        </w:rPr>
        <w:t xml:space="preserve"> визначається характером підприємства. У підприємствах «люкс»і вищого класу меню і прейскурант повинні мати емблему або фірмовий знак підприємства,друкуватися типографським способом; обкладинка меню виготовляється з крейдованого паперу, картону або кож замінника. Художнє оформлення папки меню має відображати стиль і тематичну спрямованість роботи ресторану, бару чи кафе.</w:t>
      </w:r>
    </w:p>
    <w:p w14:paraId="5A60D98B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b/>
          <w:sz w:val="28"/>
          <w:szCs w:val="28"/>
        </w:rPr>
        <w:t xml:space="preserve">        Прейскурант</w:t>
      </w:r>
      <w:r>
        <w:rPr>
          <w:sz w:val="28"/>
          <w:szCs w:val="28"/>
        </w:rPr>
        <w:t xml:space="preserve"> – це перелік алкогольних напоїв, пива, води,фруктів, кондитерських і тютюнових виробів із зазначенням ціни.</w:t>
      </w:r>
    </w:p>
    <w:p w14:paraId="50869D7C" w14:textId="77777777" w:rsidR="00B3761B" w:rsidRDefault="00B3761B" w:rsidP="00B3761B">
      <w:pPr>
        <w:ind w:left="435"/>
        <w:rPr>
          <w:sz w:val="28"/>
          <w:szCs w:val="28"/>
        </w:rPr>
      </w:pPr>
      <w:r w:rsidRPr="00772538">
        <w:rPr>
          <w:sz w:val="28"/>
          <w:szCs w:val="28"/>
        </w:rPr>
        <w:t xml:space="preserve">         У</w:t>
      </w:r>
      <w:r>
        <w:rPr>
          <w:sz w:val="28"/>
          <w:szCs w:val="28"/>
        </w:rPr>
        <w:t xml:space="preserve"> прейскуранті алкогольні напої розміщують у такому порядку: горілка, горілчані вироби,  виноградні вина (кріплені,столові, напівсолодкі, десертні), шампанське,коньяки, лікери, мінеральні води і фруктово-ягідні води, пиво. Алкогольні напої, що не втрачають своїх смакових якостей, продають на розлив, тому упрейскуранті вказують їх ціну за всю пляшку і за 100гр. Прейскурант підписують директор, бухгалтер, калькулятор. Якщо в прейскуранті на конкретний день відсутні якісь напої або страви, зазначені в переліку, ціни напроти них не проставляються. Прейскурант вкладають у художньо оформлену папку і додають до меню.</w:t>
      </w:r>
    </w:p>
    <w:p w14:paraId="57547EC7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Порядок страв у меню з вільним вибором для більшості підприємств такий:</w:t>
      </w:r>
    </w:p>
    <w:p w14:paraId="5F90853D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*фірмові страви;</w:t>
      </w:r>
    </w:p>
    <w:p w14:paraId="4654530C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 *холодні закуски (рибні, м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ясні, овочеві );</w:t>
      </w:r>
    </w:p>
    <w:p w14:paraId="2C02BDB1" w14:textId="77777777" w:rsidR="00B3761B" w:rsidRDefault="00B3761B" w:rsidP="00B3761B">
      <w:pPr>
        <w:ind w:left="435"/>
        <w:jc w:val="center"/>
        <w:rPr>
          <w:sz w:val="28"/>
          <w:szCs w:val="28"/>
        </w:rPr>
      </w:pPr>
      <w:r>
        <w:rPr>
          <w:sz w:val="28"/>
          <w:szCs w:val="28"/>
        </w:rPr>
        <w:t>*супи (бульони без гарнірів, бульони з гарнірами, пюреподібні, заправочні і сезонні);</w:t>
      </w:r>
    </w:p>
    <w:p w14:paraId="0033E9F9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*рибні страви (відварні, припущені, запечені);</w:t>
      </w:r>
    </w:p>
    <w:p w14:paraId="62A3B18C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*м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ясні страви (натуральні, соусні, рублені);</w:t>
      </w:r>
    </w:p>
    <w:p w14:paraId="3CDF3BA0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*страви з птиці;</w:t>
      </w:r>
    </w:p>
    <w:p w14:paraId="5AFF4356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 овочеві,борошняні і яєчні страви;</w:t>
      </w:r>
    </w:p>
    <w:p w14:paraId="0DC72EC2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*солодкі страви (чай,кава і т.ін.);</w:t>
      </w:r>
    </w:p>
    <w:p w14:paraId="2D598D43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 *кондитерські вироби, фрукти.</w:t>
      </w:r>
    </w:p>
    <w:p w14:paraId="5F8D1370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>У спеціалізованих підприємствах порядок страв змінюється .Наприклад,  у меню кафе спочатку вкючають гарячі і холодні напої, потім випічку, молочні продукти, закуски, солодкі страви і т. ін..</w:t>
      </w:r>
    </w:p>
    <w:p w14:paraId="422F9032" w14:textId="77777777" w:rsidR="00B3761B" w:rsidRDefault="00B3761B" w:rsidP="00B3761B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Для зручності обслуговування іноземних туристів меню і прейскурант  друкуються українською, російською, англійською,французькою, німецькою мовами. </w:t>
      </w:r>
    </w:p>
    <w:p w14:paraId="35BBA635" w14:textId="77777777" w:rsidR="00B3761B" w:rsidRDefault="00B3761B" w:rsidP="00B3761B">
      <w:pPr>
        <w:ind w:left="435"/>
        <w:rPr>
          <w:sz w:val="28"/>
          <w:szCs w:val="28"/>
        </w:rPr>
      </w:pPr>
    </w:p>
    <w:p w14:paraId="7AE40323" w14:textId="77777777" w:rsidR="00B3761B" w:rsidRDefault="00B3761B" w:rsidP="00B3761B">
      <w:pPr>
        <w:pStyle w:val="a3"/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C12B5">
        <w:rPr>
          <w:b/>
          <w:sz w:val="28"/>
          <w:szCs w:val="28"/>
        </w:rPr>
        <w:t>Розробка меню і нових блюд.</w:t>
      </w:r>
    </w:p>
    <w:p w14:paraId="18594549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Меню розробляють з розрахунку асортиментного мінімуму - це мінімальна  кількість найменувань холодних та гарячих страв, які повинні бути в реалізації. Дуже складне меню утруднює обслуговування відвідувачів, потребує більшої наявності сировини на складах, напівфабрикатів, великих потужностей виробництва та оснащенність його торгово-технологічним обладнанням, а також трудомісткість блюд, тобто витрати часу на приготування одиниці продукції. Але ,з іншого поглляду, вибір страв повинен бути достатньо різноманітним.</w:t>
      </w:r>
    </w:p>
    <w:p w14:paraId="33C3C6D4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Розрахунок меню є відповідальним моментом діяльності підприємства, повинно виконуватися в автоматизованому режимі  або в ручний спосіб. При розрахунку меню орієнтуються на вмістимість залу і кількість відвідувачів. Вмістимість залу вимірюються в посадніх місцях.  Кількість відвідувачів зала за день роботи може бути розрахована або по графіку завантаження зала, або по обігу одного місця в залі. Відповідно до кількості відвідувачів зала за день роботи, визначається загальна кількість блюд, призначених до реалізації на протязі дня, виконується розподіл блюд по групам (супи, другі страви, десерти та ін.) і по продуктам (рибні, м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ясні та ін.).</w:t>
      </w:r>
    </w:p>
    <w:p w14:paraId="78AF8D87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         Коефіцієнт стабільності асортимента вимірюється відношенням числа блюд, звичайно які є в наявності, в продажу за вивчений період часу , до їх числа, нарахованому на протязі року.</w:t>
      </w:r>
    </w:p>
    <w:p w14:paraId="01D55E12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        Один із старійших способів аналіза меню був запропонован американцем Джеком Міллером. Блюда, які користувалися великим попитом він надав назву </w:t>
      </w:r>
      <w:r w:rsidRPr="00CA7FAC">
        <w:rPr>
          <w:i/>
          <w:sz w:val="28"/>
          <w:szCs w:val="28"/>
        </w:rPr>
        <w:t>переможц</w:t>
      </w:r>
      <w:r>
        <w:rPr>
          <w:i/>
          <w:sz w:val="28"/>
          <w:szCs w:val="28"/>
        </w:rPr>
        <w:t>і</w:t>
      </w:r>
      <w:r>
        <w:rPr>
          <w:sz w:val="28"/>
          <w:szCs w:val="28"/>
        </w:rPr>
        <w:t>. Хоча вони мали низькй процент рентабельності, але росходились в великій кількості.</w:t>
      </w:r>
    </w:p>
    <w:p w14:paraId="71868CE9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        За деякий час була придумана інша система аналіза, в котрій найкращі страви іменувались зірками, які користувались великим попитом у відвідувачів й приносили високу долю прибутку.</w:t>
      </w:r>
    </w:p>
    <w:p w14:paraId="51D8C593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         І, згодом, була запропонована система, в якій можна було керуватися всіма трьома показниками: процентом рентабельності, долі в прибутку,та об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ємом продажів.</w:t>
      </w:r>
    </w:p>
    <w:p w14:paraId="04207DC9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Друга перемінна величина в якісному аналізі меню – витрати праці, використованного для приготування того чи іншого блюда. Деякі блюда готують по декілька годин, тому часто цю цифру вивести дуже важко. Ця цифра і вартість продуктів, використовуваних  для приготування страви, оприділяють її </w:t>
      </w:r>
      <w:r w:rsidRPr="006C1A05">
        <w:rPr>
          <w:i/>
          <w:sz w:val="28"/>
          <w:szCs w:val="28"/>
        </w:rPr>
        <w:t>собівартість</w:t>
      </w:r>
      <w:r>
        <w:rPr>
          <w:sz w:val="28"/>
          <w:szCs w:val="28"/>
        </w:rPr>
        <w:t xml:space="preserve"> , а ця собівартімть не повинна перевищувати 60-65%. Інші 35-40% - виробничі накладні расходи і прибуток.</w:t>
      </w:r>
    </w:p>
    <w:p w14:paraId="6D863247" w14:textId="77777777" w:rsidR="00B3761B" w:rsidRDefault="00B3761B" w:rsidP="00B3761B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      Кваліфікація кухарів також повинна відповідати концепції і профілю ресторана. Два фактора є головними:</w:t>
      </w:r>
    </w:p>
    <w:p w14:paraId="5043B8B7" w14:textId="77777777" w:rsidR="00B3761B" w:rsidRDefault="00B3761B" w:rsidP="00B3761B">
      <w:pPr>
        <w:pStyle w:val="a3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       -чи зможуть вони вправитися з потоком замовлень в часи пік;</w:t>
      </w:r>
    </w:p>
    <w:p w14:paraId="5112261C" w14:textId="77777777" w:rsidR="00B3761B" w:rsidRDefault="00B3761B" w:rsidP="00B3761B">
      <w:pPr>
        <w:pStyle w:val="a3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       -чи відповідає їх кулінарна майстерність очикуванням відвідувачів.</w:t>
      </w:r>
    </w:p>
    <w:p w14:paraId="404CF403" w14:textId="77777777" w:rsidR="00B3761B" w:rsidRDefault="00B3761B" w:rsidP="00B3761B">
      <w:pPr>
        <w:pStyle w:val="a3"/>
        <w:ind w:left="79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На можливості кухарів проявити свою кваліфікацію впливає кухонне устаткування. Частіше кухарям приходиться підстраюватись під виробниче обладнання. Наприклад, багато ресторанів мають в меню закусок  - тільки  холодні блюда, тому ,що їх плити майже складно вправляються з приготуванням других страв. Східна ситуація з десертами: більшість їх готується заздалегідь, щоб не використовувати плити на їх приготування, коли необхідно готувати інші страви.</w:t>
      </w:r>
    </w:p>
    <w:p w14:paraId="6339E9E2" w14:textId="77777777" w:rsidR="00B3761B" w:rsidRPr="006C1A05" w:rsidRDefault="00B3761B" w:rsidP="00B3761B">
      <w:pPr>
        <w:pStyle w:val="a3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Приклад ефективного будування меню і використання устаткування використовують  ті ресторани, які включають в меню комплексні обіди (декілька блюд по фіксованій ціні за весь комплекс ).Це зручно особливо для гостей і туристів міста, а також для відвідувачів середнього достатка.</w:t>
      </w:r>
    </w:p>
    <w:p w14:paraId="3FCE784A" w14:textId="77777777" w:rsidR="00B3761B" w:rsidRPr="006C1A05" w:rsidRDefault="00B3761B" w:rsidP="00B3761B">
      <w:pPr>
        <w:pStyle w:val="a3"/>
        <w:ind w:left="1069"/>
        <w:rPr>
          <w:i/>
          <w:sz w:val="28"/>
          <w:szCs w:val="28"/>
        </w:rPr>
      </w:pPr>
    </w:p>
    <w:p w14:paraId="6EE98C04" w14:textId="77777777" w:rsidR="00B3761B" w:rsidRDefault="00B3761B" w:rsidP="00B3761B">
      <w:pPr>
        <w:jc w:val="center"/>
        <w:rPr>
          <w:b/>
          <w:sz w:val="28"/>
          <w:szCs w:val="28"/>
        </w:rPr>
      </w:pPr>
      <w:r w:rsidRPr="00B901F5">
        <w:rPr>
          <w:b/>
          <w:sz w:val="28"/>
          <w:szCs w:val="28"/>
        </w:rPr>
        <w:t>4.Джерела постачання продуктів.</w:t>
      </w:r>
    </w:p>
    <w:p w14:paraId="10AD6D31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Раціональна організація постачання підприємств ресторанного господарства сировиною, напівфабрикатами, продуктами є важливішою передумовою ефективної  і ритмічної роботи виробництва ресторану, що дозволяє більш повно задовольняти споживчий попит, сприяє оборотності коштів,зниженню витрат, підвищенню рентабельності.  Для ефективної роботи ресторану необхідно організувати завезення  товарів з різних джерел, їх повинно бути від 5 до 10 фірм, щоб завжди була надана можливість для маневра. Основними постачальниками підприємств ресторанного господарства є:</w:t>
      </w:r>
    </w:p>
    <w:p w14:paraId="6842AE77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   *</w:t>
      </w:r>
      <w:r w:rsidRPr="00FA30A2">
        <w:rPr>
          <w:b/>
          <w:sz w:val="28"/>
          <w:szCs w:val="28"/>
        </w:rPr>
        <w:t>підприємства-виробники</w:t>
      </w:r>
      <w:r>
        <w:rPr>
          <w:sz w:val="28"/>
          <w:szCs w:val="28"/>
        </w:rPr>
        <w:t xml:space="preserve"> продовольчих товарів різних форм власнсті: державні підприємства харчової промисловості, акціонерні товариства, об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єднання, приватні фірми,які виготовляють продукти харчування;</w:t>
      </w:r>
    </w:p>
    <w:p w14:paraId="612BF7E0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   *</w:t>
      </w:r>
      <w:r w:rsidRPr="00FA30A2">
        <w:rPr>
          <w:b/>
          <w:sz w:val="28"/>
          <w:szCs w:val="28"/>
        </w:rPr>
        <w:t>оптові фірми</w:t>
      </w:r>
      <w:r w:rsidRPr="00FA30A2">
        <w:rPr>
          <w:sz w:val="28"/>
          <w:szCs w:val="28"/>
        </w:rPr>
        <w:t>, які</w:t>
      </w:r>
      <w:r>
        <w:rPr>
          <w:sz w:val="28"/>
          <w:szCs w:val="28"/>
        </w:rPr>
        <w:t xml:space="preserve"> закуповують товари у підприємств-виробників для подальшого їх продажу;</w:t>
      </w:r>
    </w:p>
    <w:p w14:paraId="6ED134BF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*</w:t>
      </w:r>
      <w:r w:rsidRPr="00FA30A2">
        <w:rPr>
          <w:b/>
          <w:sz w:val="28"/>
          <w:szCs w:val="28"/>
        </w:rPr>
        <w:t>вихідні склади</w:t>
      </w:r>
      <w:r w:rsidRPr="00FA30A2">
        <w:rPr>
          <w:sz w:val="28"/>
          <w:szCs w:val="28"/>
        </w:rPr>
        <w:t>,що</w:t>
      </w:r>
      <w:r>
        <w:rPr>
          <w:sz w:val="28"/>
          <w:szCs w:val="28"/>
        </w:rPr>
        <w:t xml:space="preserve"> розміщуються безпосередньо при великих промислових підприємствах, їх функція – організація просування товару від пунктів виробництва до пунктів споживання. Вони організують оптовий продаж товарів великими партіями оптовим і роздрібним підприємствам;</w:t>
      </w:r>
    </w:p>
    <w:p w14:paraId="6AE18490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*</w:t>
      </w:r>
      <w:r w:rsidRPr="00FA30A2">
        <w:rPr>
          <w:b/>
          <w:sz w:val="28"/>
          <w:szCs w:val="28"/>
        </w:rPr>
        <w:t>торгово – закупівельні</w:t>
      </w:r>
      <w:r>
        <w:rPr>
          <w:b/>
          <w:sz w:val="28"/>
          <w:szCs w:val="28"/>
        </w:rPr>
        <w:t>,</w:t>
      </w:r>
      <w:r w:rsidRPr="00FA30A2">
        <w:rPr>
          <w:sz w:val="28"/>
          <w:szCs w:val="28"/>
        </w:rPr>
        <w:t xml:space="preserve">що </w:t>
      </w:r>
      <w:r>
        <w:rPr>
          <w:sz w:val="28"/>
          <w:szCs w:val="28"/>
        </w:rPr>
        <w:t>розташовуються в районах, де є багато  підприємств-виробників, накопичуються товари для продажу їх вмісцях споживання;</w:t>
      </w:r>
    </w:p>
    <w:p w14:paraId="68A767D8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*</w:t>
      </w:r>
      <w:r w:rsidRPr="00FA30A2">
        <w:rPr>
          <w:b/>
          <w:sz w:val="28"/>
          <w:szCs w:val="28"/>
        </w:rPr>
        <w:t>торгові склади</w:t>
      </w:r>
      <w:r>
        <w:rPr>
          <w:sz w:val="28"/>
          <w:szCs w:val="28"/>
        </w:rPr>
        <w:t xml:space="preserve"> знаходяться в місцях споживання. Вони закуповують товари у виробників, вихідних і торгово-закупівельних фірм та інших посередників іпродають їх підприємствам ресторанного господарства.</w:t>
      </w:r>
    </w:p>
    <w:p w14:paraId="7947BA15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 Посередниками між виробникомі споживачем можуть бути </w:t>
      </w:r>
      <w:r w:rsidRPr="00A9376A">
        <w:rPr>
          <w:b/>
          <w:sz w:val="28"/>
          <w:szCs w:val="28"/>
        </w:rPr>
        <w:t>брокери</w:t>
      </w:r>
      <w:r>
        <w:rPr>
          <w:sz w:val="28"/>
          <w:szCs w:val="28"/>
        </w:rPr>
        <w:t xml:space="preserve">, </w:t>
      </w:r>
      <w:r w:rsidRPr="00A9376A">
        <w:rPr>
          <w:b/>
          <w:sz w:val="28"/>
          <w:szCs w:val="28"/>
        </w:rPr>
        <w:t>торгові агенти</w:t>
      </w:r>
      <w:r>
        <w:rPr>
          <w:sz w:val="28"/>
          <w:szCs w:val="28"/>
        </w:rPr>
        <w:t>. Їх функція- сприяння купівлі-продажу. За свої послуги вони одержують комісійну винагороду.</w:t>
      </w:r>
    </w:p>
    <w:p w14:paraId="4FBAB80E" w14:textId="77777777" w:rsidR="00B3761B" w:rsidRPr="00B901F5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        Постачання повинно відбуватися в один і той же час, до початку роботи ресторанного закладу. Відвідувачів не повинен турбувати шум, який пов</w:t>
      </w:r>
      <w:r w:rsidRPr="00B60D6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язаний з поставкою продуктів.</w:t>
      </w:r>
    </w:p>
    <w:p w14:paraId="4933D7D0" w14:textId="77777777" w:rsidR="00B3761B" w:rsidRDefault="00B3761B" w:rsidP="00B3761B">
      <w:pPr>
        <w:ind w:left="435"/>
        <w:rPr>
          <w:sz w:val="28"/>
          <w:szCs w:val="28"/>
        </w:rPr>
      </w:pPr>
    </w:p>
    <w:p w14:paraId="64EB2186" w14:textId="77777777" w:rsidR="00B3761B" w:rsidRDefault="00B3761B" w:rsidP="00B3761B">
      <w:pPr>
        <w:jc w:val="center"/>
        <w:rPr>
          <w:b/>
          <w:sz w:val="28"/>
          <w:szCs w:val="28"/>
        </w:rPr>
      </w:pPr>
      <w:r w:rsidRPr="0009079A">
        <w:rPr>
          <w:b/>
          <w:sz w:val="28"/>
          <w:szCs w:val="28"/>
        </w:rPr>
        <w:t>5.Цінообіг і контроль в ресторанному бізнесі.</w:t>
      </w:r>
    </w:p>
    <w:p w14:paraId="2B71FF27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Цінообіг в ресторанному бізнесі є найбільш складним. Правильний розподіл ціни визначає результат і ефективність ресторанного бізнеса.</w:t>
      </w:r>
    </w:p>
    <w:p w14:paraId="4F563D1B" w14:textId="77777777" w:rsidR="00B3761B" w:rsidRDefault="00B3761B" w:rsidP="00B3761B">
      <w:pPr>
        <w:rPr>
          <w:sz w:val="28"/>
          <w:szCs w:val="28"/>
        </w:rPr>
      </w:pPr>
      <w:r w:rsidRPr="00785AA8">
        <w:rPr>
          <w:i/>
          <w:sz w:val="28"/>
          <w:szCs w:val="28"/>
          <w:u w:val="single"/>
        </w:rPr>
        <w:t>Основні методи цінообігу.</w:t>
      </w:r>
    </w:p>
    <w:p w14:paraId="3A7308A7" w14:textId="77777777" w:rsidR="00B3761B" w:rsidRDefault="00B3761B" w:rsidP="00B3761B">
      <w:pPr>
        <w:rPr>
          <w:b/>
          <w:sz w:val="28"/>
          <w:szCs w:val="28"/>
        </w:rPr>
      </w:pPr>
      <w:r>
        <w:rPr>
          <w:sz w:val="28"/>
          <w:szCs w:val="28"/>
        </w:rPr>
        <w:t>*</w:t>
      </w:r>
      <w:r w:rsidRPr="00785AA8">
        <w:rPr>
          <w:i/>
          <w:sz w:val="28"/>
          <w:szCs w:val="28"/>
        </w:rPr>
        <w:t xml:space="preserve">спочатку </w:t>
      </w:r>
      <w:r>
        <w:rPr>
          <w:sz w:val="28"/>
          <w:szCs w:val="28"/>
        </w:rPr>
        <w:t xml:space="preserve">цінообіг здійснюється в співвідношенні з запланованими </w:t>
      </w:r>
      <w:r w:rsidRPr="00785AA8">
        <w:rPr>
          <w:i/>
          <w:sz w:val="28"/>
          <w:szCs w:val="28"/>
        </w:rPr>
        <w:t>расходами</w:t>
      </w:r>
      <w:r>
        <w:rPr>
          <w:sz w:val="28"/>
          <w:szCs w:val="28"/>
        </w:rPr>
        <w:t xml:space="preserve"> і </w:t>
      </w:r>
      <w:r w:rsidRPr="00785AA8">
        <w:rPr>
          <w:i/>
          <w:sz w:val="28"/>
          <w:szCs w:val="28"/>
        </w:rPr>
        <w:t>доходами</w:t>
      </w:r>
      <w:r>
        <w:rPr>
          <w:sz w:val="28"/>
          <w:szCs w:val="28"/>
        </w:rPr>
        <w:t xml:space="preserve">. Нижня границя ціни на блюдо розподіляється вартістю продуктової корзини, верхня – максимальною ціною, за яку це блюдо зможуть купувати. Рівень націнки в одному й тому ж ресторані зростає і падає від десятків процентів до сотен. </w:t>
      </w:r>
      <w:r w:rsidRPr="001B759C">
        <w:rPr>
          <w:i/>
          <w:sz w:val="28"/>
          <w:szCs w:val="28"/>
        </w:rPr>
        <w:t>Стандартна націнка</w:t>
      </w:r>
      <w:r>
        <w:rPr>
          <w:sz w:val="28"/>
          <w:szCs w:val="28"/>
        </w:rPr>
        <w:t xml:space="preserve"> на продукти в ресторані складає </w:t>
      </w:r>
      <w:r w:rsidRPr="001B759C">
        <w:rPr>
          <w:b/>
          <w:sz w:val="28"/>
          <w:szCs w:val="28"/>
        </w:rPr>
        <w:t>300%</w:t>
      </w:r>
      <w:r>
        <w:rPr>
          <w:b/>
          <w:sz w:val="28"/>
          <w:szCs w:val="28"/>
        </w:rPr>
        <w:t>.</w:t>
      </w:r>
    </w:p>
    <w:p w14:paraId="6A1FD252" w14:textId="77777777" w:rsidR="00B3761B" w:rsidRDefault="00B3761B" w:rsidP="00B3761B">
      <w:pPr>
        <w:rPr>
          <w:sz w:val="28"/>
          <w:szCs w:val="28"/>
        </w:rPr>
      </w:pPr>
      <w:r>
        <w:rPr>
          <w:b/>
          <w:sz w:val="28"/>
          <w:szCs w:val="28"/>
        </w:rPr>
        <w:t>*головна цінообігова методика рестораторів</w:t>
      </w:r>
      <w:r>
        <w:rPr>
          <w:sz w:val="28"/>
          <w:szCs w:val="28"/>
        </w:rPr>
        <w:t xml:space="preserve"> – орієнтація на ціни сусідніх ресторанів.Це особливо важливо для закладів, розташованих в центрі міста. Єдиним шансом одержати верх над конкурентами є торгівля по більш низьким цінам. Треба вибрати в якості своєї концепції формулу «все краще – за невеликі гроші». Мінімальна знижка цін може бути більш ефективною.</w:t>
      </w:r>
    </w:p>
    <w:p w14:paraId="61D483F4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Цінообіг представляє достатньо мобільну категорію. Необхідно мати на увазі, відвідувачі мають повну уяву до того, </w:t>
      </w:r>
      <w:r w:rsidRPr="00464343">
        <w:rPr>
          <w:i/>
          <w:sz w:val="28"/>
          <w:szCs w:val="28"/>
        </w:rPr>
        <w:t xml:space="preserve">на які ціни </w:t>
      </w:r>
      <w:r>
        <w:rPr>
          <w:sz w:val="28"/>
          <w:szCs w:val="28"/>
        </w:rPr>
        <w:t xml:space="preserve">в ресторанах </w:t>
      </w:r>
      <w:r w:rsidRPr="00464343">
        <w:rPr>
          <w:i/>
          <w:sz w:val="28"/>
          <w:szCs w:val="28"/>
        </w:rPr>
        <w:t>можливо розраховувати.</w:t>
      </w:r>
    </w:p>
    <w:p w14:paraId="30D7249F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 xml:space="preserve">З точки зору маркетингу офіціанти не повинні </w:t>
      </w:r>
      <w:r w:rsidRPr="00464343">
        <w:rPr>
          <w:i/>
          <w:sz w:val="28"/>
          <w:szCs w:val="28"/>
        </w:rPr>
        <w:t>нехтувати</w:t>
      </w:r>
      <w:r>
        <w:rPr>
          <w:sz w:val="28"/>
          <w:szCs w:val="28"/>
        </w:rPr>
        <w:t xml:space="preserve"> до тих, хто робить </w:t>
      </w:r>
      <w:r w:rsidRPr="00464343">
        <w:rPr>
          <w:i/>
          <w:sz w:val="28"/>
          <w:szCs w:val="28"/>
        </w:rPr>
        <w:t>скромне замовлення</w:t>
      </w:r>
      <w:r>
        <w:rPr>
          <w:sz w:val="28"/>
          <w:szCs w:val="28"/>
        </w:rPr>
        <w:t>. Це відштовхує від ресторану середнього відвідувача. Треба чітко пояснювати відвідувачам, що в ресторані однаково люб</w:t>
      </w:r>
      <w:r w:rsidRPr="00B60D64">
        <w:rPr>
          <w:sz w:val="28"/>
          <w:szCs w:val="28"/>
        </w:rPr>
        <w:t>’</w:t>
      </w:r>
      <w:r>
        <w:rPr>
          <w:sz w:val="28"/>
          <w:szCs w:val="28"/>
        </w:rPr>
        <w:t>язно обслуговуються всі, незалежно від вартості зробленого замовлення.</w:t>
      </w:r>
    </w:p>
    <w:p w14:paraId="48A4C0B4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процесі цінообігу велике значення належить вибору блюд і вин.</w:t>
      </w:r>
    </w:p>
    <w:p w14:paraId="7381842B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Існує категорія блюд, націнка на які повинна бути мінімальною:</w:t>
      </w:r>
    </w:p>
    <w:p w14:paraId="4AB84A1A" w14:textId="77777777" w:rsidR="00B3761B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*комплексні обіди (бізнес-ланчі);</w:t>
      </w:r>
    </w:p>
    <w:p w14:paraId="1AFF9141" w14:textId="77777777" w:rsidR="00B3761B" w:rsidRPr="00464343" w:rsidRDefault="00B3761B" w:rsidP="00B3761B">
      <w:pPr>
        <w:rPr>
          <w:sz w:val="28"/>
          <w:szCs w:val="28"/>
        </w:rPr>
      </w:pPr>
      <w:r>
        <w:rPr>
          <w:sz w:val="28"/>
          <w:szCs w:val="28"/>
        </w:rPr>
        <w:t>*дитячі меню.</w:t>
      </w:r>
    </w:p>
    <w:p w14:paraId="59741ADE" w14:textId="77777777" w:rsidR="00B3761B" w:rsidRPr="003E79D5" w:rsidRDefault="00B3761B" w:rsidP="00B3761B">
      <w:pPr>
        <w:rPr>
          <w:sz w:val="28"/>
          <w:szCs w:val="28"/>
        </w:rPr>
      </w:pPr>
    </w:p>
    <w:p w14:paraId="56378F96" w14:textId="77777777" w:rsidR="00B3761B" w:rsidRDefault="00B3761B" w:rsidP="00B3761B">
      <w:pPr>
        <w:jc w:val="center"/>
        <w:rPr>
          <w:b/>
          <w:sz w:val="28"/>
          <w:szCs w:val="28"/>
        </w:rPr>
      </w:pPr>
      <w:r w:rsidRPr="000B5681">
        <w:rPr>
          <w:b/>
          <w:sz w:val="28"/>
          <w:szCs w:val="28"/>
        </w:rPr>
        <w:t>Контрольні запитання</w:t>
      </w:r>
    </w:p>
    <w:p w14:paraId="2C8C5EA3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Що таке меню, які фактори треба враховувати при складанні  меню?</w:t>
      </w:r>
    </w:p>
    <w:p w14:paraId="20175155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Розкажіть про види меню та прейскурант?</w:t>
      </w:r>
    </w:p>
    <w:p w14:paraId="3997F39C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Наведіть приклад порядку розташування страв у меню?</w:t>
      </w:r>
    </w:p>
    <w:p w14:paraId="15697753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Як розробляють і розраховують меню?</w:t>
      </w:r>
    </w:p>
    <w:p w14:paraId="0A1361DB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Назвіть джерела постачання продуктів до підприємств ресторанного господарства?</w:t>
      </w:r>
    </w:p>
    <w:p w14:paraId="249DB29A" w14:textId="77777777" w:rsidR="00B3761B" w:rsidRDefault="00B3761B" w:rsidP="00B376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Що собою представляє цінообіг для ресторанного бізнеса?</w:t>
      </w:r>
    </w:p>
    <w:p w14:paraId="50D97F95" w14:textId="77777777" w:rsidR="00B3761B" w:rsidRPr="000469E9" w:rsidRDefault="00B3761B" w:rsidP="00B3761B">
      <w:pPr>
        <w:rPr>
          <w:sz w:val="28"/>
          <w:szCs w:val="28"/>
        </w:rPr>
      </w:pPr>
    </w:p>
    <w:p w14:paraId="43005577" w14:textId="77777777" w:rsidR="00B3761B" w:rsidRDefault="00B3761B" w:rsidP="00B3761B">
      <w:pPr>
        <w:ind w:left="435"/>
        <w:jc w:val="center"/>
        <w:rPr>
          <w:b/>
          <w:sz w:val="28"/>
          <w:szCs w:val="28"/>
        </w:rPr>
      </w:pPr>
    </w:p>
    <w:p w14:paraId="7EDB8401" w14:textId="77777777" w:rsidR="00B3761B" w:rsidRPr="00613D76" w:rsidRDefault="00B3761B" w:rsidP="00B3761B">
      <w:pPr>
        <w:ind w:left="435"/>
        <w:jc w:val="center"/>
        <w:rPr>
          <w:b/>
          <w:sz w:val="28"/>
          <w:szCs w:val="28"/>
        </w:rPr>
      </w:pPr>
    </w:p>
    <w:p w14:paraId="04489850" w14:textId="77777777" w:rsidR="00077A1C" w:rsidRDefault="00077A1C"/>
    <w:sectPr w:rsidR="0007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912F8"/>
    <w:multiLevelType w:val="hybridMultilevel"/>
    <w:tmpl w:val="25F4839A"/>
    <w:lvl w:ilvl="0" w:tplc="F11EAE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7C5815D4"/>
    <w:multiLevelType w:val="singleLevel"/>
    <w:tmpl w:val="3A1C8DEC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1C"/>
    <w:rsid w:val="00077A1C"/>
    <w:rsid w:val="000E52AD"/>
    <w:rsid w:val="00B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9F89"/>
  <w15:chartTrackingRefBased/>
  <w15:docId w15:val="{CE69CDC0-F657-4276-993B-1C0BA5DC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61B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61B"/>
    <w:pPr>
      <w:ind w:left="720"/>
      <w:contextualSpacing/>
    </w:pPr>
  </w:style>
  <w:style w:type="paragraph" w:styleId="a4">
    <w:name w:val="Body Text Indent"/>
    <w:basedOn w:val="a"/>
    <w:link w:val="a5"/>
    <w:semiHidden/>
    <w:rsid w:val="00B3761B"/>
    <w:pPr>
      <w:spacing w:after="0" w:line="240" w:lineRule="auto"/>
      <w:ind w:left="435"/>
    </w:pPr>
    <w:rPr>
      <w:rFonts w:ascii="Times New Roman" w:eastAsia="Times New Roman" w:hAnsi="Times New Roman" w:cs="Times New Roman"/>
      <w:noProof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3761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B376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761B"/>
    <w:rPr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2629</Words>
  <Characters>14988</Characters>
  <Application>Microsoft Office Word</Application>
  <DocSecurity>0</DocSecurity>
  <Lines>124</Lines>
  <Paragraphs>35</Paragraphs>
  <ScaleCrop>false</ScaleCrop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2020-09-12T09:58:00Z</dcterms:created>
  <dcterms:modified xsi:type="dcterms:W3CDTF">2020-09-12T10:00:00Z</dcterms:modified>
</cp:coreProperties>
</file>