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7AB62" w14:textId="21160EC5" w:rsidR="00906809" w:rsidRPr="00906809" w:rsidRDefault="00906809" w:rsidP="009068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2</w:t>
      </w:r>
    </w:p>
    <w:p w14:paraId="3879F7E4" w14:textId="74502F68" w:rsidR="00906809" w:rsidRPr="00906809" w:rsidRDefault="00906809" w:rsidP="009068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 w:rsidRPr="00906809">
        <w:rPr>
          <w:rFonts w:ascii="Times New Roman" w:hAnsi="Times New Roman" w:cs="Times New Roman"/>
          <w:sz w:val="28"/>
          <w:szCs w:val="28"/>
        </w:rPr>
        <w:t>ПОДАННЯ ДРУГИХ СТРАВ</w:t>
      </w:r>
      <w:bookmarkEnd w:id="0"/>
    </w:p>
    <w:p w14:paraId="3A27A897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</w:p>
    <w:p w14:paraId="1E7B7CA1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скатертини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кокотніци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порційні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сковорідки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мельхіорові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баранчики,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металеві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вилка,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муляжі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0268E2D1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других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різноманітний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дичини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яєць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сиру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0CD2137E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сформований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других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(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відварна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смажена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запечена),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і страви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дичини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овочеві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борошняні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724278A7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:</w:t>
      </w:r>
    </w:p>
    <w:p w14:paraId="7B1B921F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1. Для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рибних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сервірувати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сервіровку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рибними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:</w:t>
      </w:r>
    </w:p>
    <w:p w14:paraId="6BC19CBB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правого боку;</w:t>
      </w:r>
    </w:p>
    <w:p w14:paraId="7DA69A4E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рибний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столового;</w:t>
      </w:r>
    </w:p>
    <w:p w14:paraId="7B7AA395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лівою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рукою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вилку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2AE29812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по порядку: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Варна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гарніром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тушкована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(судак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тушкований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овочами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запечена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порціонної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сковорідці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(сом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помідорами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смажена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51F0B7A4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блюдо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піднос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в зал;</w:t>
      </w:r>
    </w:p>
    <w:p w14:paraId="1AC1E4E6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з правого боку подати блюдо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правою рукою;</w:t>
      </w:r>
    </w:p>
    <w:p w14:paraId="1B7708A0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боку подати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пиріжкову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40929706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соус для страви подати </w:t>
      </w:r>
      <w:proofErr w:type="gramStart"/>
      <w:r w:rsidRPr="00906809">
        <w:rPr>
          <w:rFonts w:ascii="Times New Roman" w:hAnsi="Times New Roman" w:cs="Times New Roman"/>
          <w:sz w:val="28"/>
          <w:szCs w:val="28"/>
        </w:rPr>
        <w:t>в соуснику</w:t>
      </w:r>
      <w:proofErr w:type="gramEnd"/>
      <w:r w:rsidRPr="00906809">
        <w:rPr>
          <w:rFonts w:ascii="Times New Roman" w:hAnsi="Times New Roman" w:cs="Times New Roman"/>
          <w:sz w:val="28"/>
          <w:szCs w:val="28"/>
        </w:rPr>
        <w:t xml:space="preserve"> на подстановочной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маленькою ложкою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боку за вилками;</w:t>
      </w:r>
    </w:p>
    <w:p w14:paraId="52B8A429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з правого боку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порційного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полоскальницю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теплою водою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шматочком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лимона на подстановочной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107E90B7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перед подачею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прибрати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правого боку.</w:t>
      </w:r>
    </w:p>
    <w:p w14:paraId="62826B75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lastRenderedPageBreak/>
        <w:t xml:space="preserve">2. Для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м'ясних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посуд: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дрібні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круглі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металеві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баранчики,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глиняні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горщики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кришкою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Птицю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дичину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стравах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шашлик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- на шпажках в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блюді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:</w:t>
      </w:r>
    </w:p>
    <w:p w14:paraId="40616370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отримавши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виносить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підсобний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столик в зал;</w:t>
      </w:r>
    </w:p>
    <w:p w14:paraId="733083CB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підсобного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столика,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два блюда в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ліву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руку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809">
        <w:rPr>
          <w:rFonts w:ascii="Times New Roman" w:hAnsi="Times New Roman" w:cs="Times New Roman"/>
          <w:sz w:val="28"/>
          <w:szCs w:val="28"/>
        </w:rPr>
        <w:t>в праву</w:t>
      </w:r>
      <w:proofErr w:type="gram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відвідувачам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правою рукою (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столового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);</w:t>
      </w:r>
    </w:p>
    <w:p w14:paraId="273D0739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в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горщиках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виносять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відвідувачам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на подстановочной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паперовою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6B4ACE93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у страви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рідка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основа (соус),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ложку разом з блюдом на подстановочной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2FE3D870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блюда,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приготовані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в мисках (гуляш, рагу, кебаб), подати в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застелити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миску,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ложку для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обіднього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столу,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зліва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за вилками,</w:t>
      </w:r>
    </w:p>
    <w:p w14:paraId="52F2FE0E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ручку ложки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вправо,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обслуговує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себе сам;</w:t>
      </w:r>
    </w:p>
    <w:p w14:paraId="4F092FDC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блюда,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запечені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порційних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сковорідках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з правого боку перед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2E7DDD6B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страви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дичини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подати як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сервіровку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: з правого боку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полоскальницю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а за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тарілкою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пиріжкову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2DA42B30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кожного виду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прибрати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способами);</w:t>
      </w:r>
    </w:p>
    <w:p w14:paraId="0E1997B3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запечені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подати в сковородах, в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приготовлені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;</w:t>
      </w:r>
    </w:p>
    <w:p w14:paraId="06DD578B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блюдо на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вилку з правого боку (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запечені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ножем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ріжуть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).</w:t>
      </w:r>
    </w:p>
    <w:p w14:paraId="747414BC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учням</w:t>
      </w:r>
      <w:proofErr w:type="spellEnd"/>
    </w:p>
    <w:p w14:paraId="244C54B4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Сервірувати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по одному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1F5A4027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підсобний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столик.</w:t>
      </w:r>
    </w:p>
    <w:p w14:paraId="645BEBF0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lastRenderedPageBreak/>
        <w:t>Відібрати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муляжі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страви, страви з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запечені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).</w:t>
      </w:r>
    </w:p>
    <w:p w14:paraId="357732E0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Подати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за правилами.</w:t>
      </w:r>
    </w:p>
    <w:p w14:paraId="38E7894D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рибних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258B2538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тарілок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661F8B71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виносу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м'ясних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63354D6F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винос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декількома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способами.</w:t>
      </w:r>
    </w:p>
    <w:p w14:paraId="0EE87DEF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результат і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інструкційні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.</w:t>
      </w:r>
    </w:p>
    <w:p w14:paraId="0833EECD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</w:p>
    <w:p w14:paraId="4B5CF20F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1. Яке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других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?</w:t>
      </w:r>
    </w:p>
    <w:p w14:paraId="47BEFD25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других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?</w:t>
      </w:r>
    </w:p>
    <w:p w14:paraId="05024A2A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?</w:t>
      </w:r>
    </w:p>
    <w:p w14:paraId="43E3D8F1" w14:textId="77777777" w:rsidR="00906809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4. Як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 в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горщиках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>?</w:t>
      </w:r>
    </w:p>
    <w:p w14:paraId="75F2A499" w14:textId="17066B6C" w:rsidR="00A063AE" w:rsidRPr="00906809" w:rsidRDefault="00906809" w:rsidP="0090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809">
        <w:rPr>
          <w:rFonts w:ascii="Times New Roman" w:hAnsi="Times New Roman" w:cs="Times New Roman"/>
          <w:sz w:val="28"/>
          <w:szCs w:val="28"/>
        </w:rPr>
        <w:t xml:space="preserve"> 5. Як подати </w:t>
      </w:r>
      <w:proofErr w:type="spellStart"/>
      <w:r w:rsidRPr="00906809">
        <w:rPr>
          <w:rFonts w:ascii="Times New Roman" w:hAnsi="Times New Roman" w:cs="Times New Roman"/>
          <w:sz w:val="28"/>
          <w:szCs w:val="28"/>
        </w:rPr>
        <w:t>запечені</w:t>
      </w:r>
      <w:proofErr w:type="spellEnd"/>
      <w:r w:rsidRPr="00906809">
        <w:rPr>
          <w:rFonts w:ascii="Times New Roman" w:hAnsi="Times New Roman" w:cs="Times New Roman"/>
          <w:sz w:val="28"/>
          <w:szCs w:val="28"/>
        </w:rPr>
        <w:t xml:space="preserve"> страви?</w:t>
      </w:r>
    </w:p>
    <w:sectPr w:rsidR="00A063AE" w:rsidRPr="0090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AE"/>
    <w:rsid w:val="00906809"/>
    <w:rsid w:val="00A0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A259"/>
  <w15:chartTrackingRefBased/>
  <w15:docId w15:val="{5A554FFE-07DD-44FA-8120-7C990F5D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2020-09-26T15:24:00Z</dcterms:created>
  <dcterms:modified xsi:type="dcterms:W3CDTF">2020-09-26T15:25:00Z</dcterms:modified>
</cp:coreProperties>
</file>