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BE4CC" w14:textId="77777777" w:rsidR="00B06FF7" w:rsidRDefault="00B06FF7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27ECC7" w14:textId="77777777" w:rsidR="00B06FF7" w:rsidRDefault="00B06FF7" w:rsidP="00B06FF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uk-UA"/>
        </w:rPr>
        <w:t>Практичне заняття 4</w:t>
      </w:r>
    </w:p>
    <w:p w14:paraId="217B8B6E" w14:textId="6ADE030D" w:rsidR="001E04E4" w:rsidRPr="001E04E4" w:rsidRDefault="001E04E4" w:rsidP="00B06FF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>ПОДАННЯ СОЛОДКИХ блюд і ФРУКТІВ</w:t>
      </w:r>
    </w:p>
    <w:bookmarkEnd w:id="0"/>
    <w:p w14:paraId="1BA0B422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Навчальні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:</w:t>
      </w:r>
    </w:p>
    <w:p w14:paraId="7F2B4687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Столи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десертні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прилади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скатертини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десертні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тарілки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прилади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рас¬кладиванія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вази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ніжках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proofErr w:type="gramStart"/>
      <w:r w:rsidRPr="001E04E4">
        <w:rPr>
          <w:rFonts w:ascii="Times New Roman" w:hAnsi="Times New Roman" w:cs="Times New Roman"/>
          <w:sz w:val="28"/>
          <w:szCs w:val="28"/>
        </w:rPr>
        <w:t>фрук¬тов</w:t>
      </w:r>
      <w:proofErr w:type="spellEnd"/>
      <w:proofErr w:type="gramEnd"/>
      <w:r w:rsidRPr="001E0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креманки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.</w:t>
      </w:r>
    </w:p>
    <w:p w14:paraId="3A3DA281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Солодкі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страви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завершують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обід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вечерю в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ресторані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. Вони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приємний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смак, аромат і ВИСОКОЇ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піта¬тельной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цінністю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Містять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значну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са</w:t>
      </w:r>
      <w:proofErr w:type="spellEnd"/>
    </w:p>
    <w:p w14:paraId="698FF345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Асортимент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солодких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різноманітний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солодкі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блю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-</w:t>
      </w:r>
    </w:p>
    <w:p w14:paraId="5274980D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 xml:space="preserve"> . ... «.«. </w:t>
      </w:r>
      <w:proofErr w:type="gramStart"/>
      <w:r w:rsidRPr="001E04E4">
        <w:rPr>
          <w:rFonts w:ascii="Times New Roman" w:hAnsi="Times New Roman" w:cs="Times New Roman"/>
          <w:sz w:val="28"/>
          <w:szCs w:val="28"/>
        </w:rPr>
        <w:t>Г »на</w:t>
      </w:r>
      <w:proofErr w:type="gram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:</w:t>
      </w:r>
    </w:p>
    <w:p w14:paraId="5DF9F979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 xml:space="preserve">да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умовно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розділити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вироби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тіста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компоти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киселі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, желе,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муси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, суфле,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морозиво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фрукти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.</w:t>
      </w:r>
    </w:p>
    <w:p w14:paraId="59E46D20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гарячих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напоїв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подають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борошняні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кондитерські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із¬делія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- ​​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торти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тістечка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рулети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.</w:t>
      </w:r>
    </w:p>
    <w:p w14:paraId="2B3B3A1F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Солодкі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страви в основному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подають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в холодному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. Температура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подачі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- 8- 10 ° С.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з них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подають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гарячими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- 65-70 ° С (каша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гурьевская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, пудинг, суфле).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Хо¬лодние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солодкі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страви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відпускають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кухні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порційний-ванними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індивідуальній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посуді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креманки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скляні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вазочки).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подають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пиріжкової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тарілці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покритої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E04E4">
        <w:rPr>
          <w:rFonts w:ascii="Times New Roman" w:hAnsi="Times New Roman" w:cs="Times New Roman"/>
          <w:sz w:val="28"/>
          <w:szCs w:val="28"/>
        </w:rPr>
        <w:t>бу¬мажной</w:t>
      </w:r>
      <w:proofErr w:type="spellEnd"/>
      <w:proofErr w:type="gram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серветкою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поруч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кладуть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чайну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десертну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ложку ручкою вправо.</w:t>
      </w:r>
    </w:p>
    <w:p w14:paraId="1A317468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солодкі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страви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подаються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з соусом.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Десерти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подають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відвідувачів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на великому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блюді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Таку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подачу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виробляти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«в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обнесення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російським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способом.</w:t>
      </w:r>
    </w:p>
    <w:p w14:paraId="764B75A5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солодких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подають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найчастіше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гарячі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напіт¬кі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(чай,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кава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, какао, шоколад). Вони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володіють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високими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смаковими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якостями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тонізуючими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властивостями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.</w:t>
      </w:r>
    </w:p>
    <w:p w14:paraId="47ED402A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Послідовність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</w:p>
    <w:p w14:paraId="73C36398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Винесення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солодких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страв</w:t>
      </w:r>
      <w:proofErr w:type="spellEnd"/>
    </w:p>
    <w:p w14:paraId="29D0C458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lastRenderedPageBreak/>
        <w:t xml:space="preserve">Перед подачею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солодких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прибрати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всю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іспользован¬ную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посуд і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прилади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:</w:t>
      </w:r>
    </w:p>
    <w:p w14:paraId="49091CD7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змести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скатертини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крихти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сервірувати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десертний</w:t>
      </w:r>
      <w:proofErr w:type="spellEnd"/>
    </w:p>
    <w:p w14:paraId="7DA438C5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стіл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десертними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приладами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тарілками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(див.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прак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¬</w:t>
      </w:r>
    </w:p>
    <w:p w14:paraId="2022E783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тические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№ 15-17); подати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келихи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шам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¬</w:t>
      </w:r>
    </w:p>
    <w:p w14:paraId="76184F7F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панського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чарки для десертного вина;</w:t>
      </w:r>
    </w:p>
    <w:p w14:paraId="1DAEC335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отримати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роздачі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компоти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киселі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морозиво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,</w:t>
      </w:r>
    </w:p>
    <w:p w14:paraId="54839CB2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>желе;</w:t>
      </w:r>
    </w:p>
    <w:p w14:paraId="581F4DB3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компоти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киселі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подати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холодними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високих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ста¬</w:t>
      </w:r>
    </w:p>
    <w:p w14:paraId="43F4C197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канах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морозиво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; ц желе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подають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холодними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(до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подачі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хра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¬</w:t>
      </w:r>
    </w:p>
    <w:p w14:paraId="1FB39779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нятся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04E4">
        <w:rPr>
          <w:rFonts w:ascii="Times New Roman" w:hAnsi="Times New Roman" w:cs="Times New Roman"/>
          <w:sz w:val="28"/>
          <w:szCs w:val="28"/>
        </w:rPr>
        <w:t>в холодильнику</w:t>
      </w:r>
      <w:proofErr w:type="gramEnd"/>
      <w:r w:rsidRPr="001E04E4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температурі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2-7 ° С) в стек¬</w:t>
      </w:r>
    </w:p>
    <w:p w14:paraId="47C6B9B9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лянних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креманках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;</w:t>
      </w:r>
    </w:p>
    <w:p w14:paraId="2DCFD3F6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поставити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креманку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пиріжкову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тарілку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покриту</w:t>
      </w:r>
      <w:proofErr w:type="spellEnd"/>
    </w:p>
    <w:p w14:paraId="19035179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серветкою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поруч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чайна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десертна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ложка;</w:t>
      </w:r>
    </w:p>
    <w:p w14:paraId="2F593EEA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винести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в зал на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таці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обіднього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столу на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лівій</w:t>
      </w:r>
      <w:proofErr w:type="spellEnd"/>
    </w:p>
    <w:p w14:paraId="0DCF5414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руці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застосувати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один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способів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виносу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підношення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);</w:t>
      </w:r>
    </w:p>
    <w:p w14:paraId="65D9382A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поставити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блюдо перед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відвідувачем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з правого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сторо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¬</w:t>
      </w:r>
    </w:p>
    <w:p w14:paraId="594C863D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>ни правою рукою;</w:t>
      </w:r>
    </w:p>
    <w:p w14:paraId="67C6A9F9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отримати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роздачі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гарячі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солодкі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страви (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гурьев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-</w:t>
      </w:r>
    </w:p>
    <w:p w14:paraId="4B73B12A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ська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каша);</w:t>
      </w:r>
    </w:p>
    <w:p w14:paraId="30606DD4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поставити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порційну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сковорідку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вона за¬</w:t>
      </w:r>
    </w:p>
    <w:p w14:paraId="7E62221F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 xml:space="preserve">пекан, на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порційну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тарілку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;</w:t>
      </w:r>
    </w:p>
    <w:p w14:paraId="15C403BD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окремо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04E4">
        <w:rPr>
          <w:rFonts w:ascii="Times New Roman" w:hAnsi="Times New Roman" w:cs="Times New Roman"/>
          <w:sz w:val="28"/>
          <w:szCs w:val="28"/>
        </w:rPr>
        <w:t>в соуснику</w:t>
      </w:r>
      <w:proofErr w:type="gram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отримати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соус і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поставити</w:t>
      </w:r>
      <w:proofErr w:type="spellEnd"/>
    </w:p>
    <w:p w14:paraId="1BD02289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символів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тарілку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поруч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малень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¬</w:t>
      </w:r>
    </w:p>
    <w:p w14:paraId="1AC99014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>кую ложку;</w:t>
      </w:r>
    </w:p>
    <w:p w14:paraId="41A90C7B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поставити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блюдо на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піднос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покритий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серветкою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,</w:t>
      </w:r>
    </w:p>
    <w:p w14:paraId="0D50B3E3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винести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в зал;</w:t>
      </w:r>
    </w:p>
    <w:p w14:paraId="6C11BFD6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 xml:space="preserve">суфле подати в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порціонної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сковорідці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, як і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гурь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-</w:t>
      </w:r>
    </w:p>
    <w:p w14:paraId="7FF973AB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евского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кашу;</w:t>
      </w:r>
    </w:p>
    <w:p w14:paraId="1FD75BF0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окремо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молочарі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подати молоко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вершки;</w:t>
      </w:r>
    </w:p>
    <w:p w14:paraId="23EEC08F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lastRenderedPageBreak/>
        <w:t xml:space="preserve">пудинги подати в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металевих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вбаранчиках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;</w:t>
      </w:r>
    </w:p>
    <w:p w14:paraId="195DF489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винести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підносі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підсобного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столика;</w:t>
      </w:r>
    </w:p>
    <w:p w14:paraId="447AE34B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 xml:space="preserve">блюда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поставити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відвідувачем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правою рукою з</w:t>
      </w:r>
    </w:p>
    <w:p w14:paraId="396E7E93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>правого боку;</w:t>
      </w:r>
    </w:p>
    <w:p w14:paraId="5EFAAE6F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 xml:space="preserve">соус до них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поставити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лівою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рукою з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лівого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боку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від</w:t>
      </w:r>
      <w:proofErr w:type="spellEnd"/>
    </w:p>
    <w:p w14:paraId="5202BAC7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тарілки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;</w:t>
      </w:r>
    </w:p>
    <w:p w14:paraId="4DC4580F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тістечка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винести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в зал на великому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блюді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і подати</w:t>
      </w:r>
    </w:p>
    <w:p w14:paraId="00730348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російським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способом </w:t>
      </w:r>
      <w:proofErr w:type="gramStart"/>
      <w:r w:rsidRPr="001E04E4">
        <w:rPr>
          <w:rFonts w:ascii="Times New Roman" w:hAnsi="Times New Roman" w:cs="Times New Roman"/>
          <w:sz w:val="28"/>
          <w:szCs w:val="28"/>
        </w:rPr>
        <w:t>( «</w:t>
      </w:r>
      <w:proofErr w:type="gramEnd"/>
      <w:r w:rsidRPr="001E04E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стіл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»);</w:t>
      </w:r>
    </w:p>
    <w:p w14:paraId="57518DBD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 xml:space="preserve">торт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помістити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велике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блюдо;</w:t>
      </w:r>
    </w:p>
    <w:p w14:paraId="6EB7686C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винести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в зал,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піднести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лівого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боку на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лівій</w:t>
      </w:r>
      <w:proofErr w:type="spellEnd"/>
    </w:p>
    <w:p w14:paraId="0D2DD798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руці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показати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відвідувачеві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;</w:t>
      </w:r>
    </w:p>
    <w:p w14:paraId="32B4AC79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поставити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пересувний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столик по центру блюдо з</w:t>
      </w:r>
    </w:p>
    <w:p w14:paraId="58497805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>тортом;</w:t>
      </w:r>
    </w:p>
    <w:p w14:paraId="158E3E65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лівого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боку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поставити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десертні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тарілки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;</w:t>
      </w:r>
    </w:p>
    <w:p w14:paraId="0CFC75B9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 xml:space="preserve">з правого боку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торта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поставити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закусочну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та¬</w:t>
      </w:r>
    </w:p>
    <w:p w14:paraId="4C3CE331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Релком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лопаткою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ножем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;</w:t>
      </w:r>
    </w:p>
    <w:p w14:paraId="56E4B65A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розрізати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торт на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порції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;</w:t>
      </w:r>
    </w:p>
    <w:p w14:paraId="1F347596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роздача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проводиться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двома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офіціантами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: один пор-</w:t>
      </w:r>
    </w:p>
    <w:p w14:paraId="3A8FBBA2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ціонує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інший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подає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страви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відвідувачам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двіга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¬</w:t>
      </w:r>
    </w:p>
    <w:p w14:paraId="371DFBE9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Ясь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уздовж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столу за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годинниковою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стрілкою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застосовуючи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пере¬</w:t>
      </w:r>
    </w:p>
    <w:p w14:paraId="1455ED1E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ніс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тарілок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(три в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одній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руці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).</w:t>
      </w:r>
    </w:p>
    <w:p w14:paraId="3F7658B6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 xml:space="preserve">2. Подача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гарячих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напоїв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:</w:t>
      </w:r>
    </w:p>
    <w:p w14:paraId="3A361C87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роздачі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отримати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чай;</w:t>
      </w:r>
    </w:p>
    <w:p w14:paraId="48F13BC9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піднос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поставити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блюдце;</w:t>
      </w:r>
    </w:p>
    <w:p w14:paraId="698F7891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 xml:space="preserve">на блюдце - чашку з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гарячим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чаєм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¬</w:t>
      </w:r>
    </w:p>
    <w:p w14:paraId="401137C1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Жечка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з правого боку;</w:t>
      </w:r>
    </w:p>
    <w:p w14:paraId="6F94C239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окремо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цукорниці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скляній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креманке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ста¬</w:t>
      </w:r>
    </w:p>
    <w:p w14:paraId="38EC001D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вят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цукор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;</w:t>
      </w:r>
    </w:p>
    <w:p w14:paraId="50CD38AB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розетці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подають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нарізаний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лимон;</w:t>
      </w:r>
    </w:p>
    <w:p w14:paraId="6C03D3AE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 xml:space="preserve">джем, мед і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варення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подаються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креманках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¬</w:t>
      </w:r>
    </w:p>
    <w:p w14:paraId="69DCB910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lastRenderedPageBreak/>
        <w:t>зочках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;</w:t>
      </w:r>
    </w:p>
    <w:p w14:paraId="53B48895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креманки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ставлять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пиріжкову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тарілку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з десертною</w:t>
      </w:r>
    </w:p>
    <w:p w14:paraId="4FE899F0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>ложкою;</w:t>
      </w:r>
    </w:p>
    <w:p w14:paraId="296675EA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піднос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віднести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підсобному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столику, а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- по¬</w:t>
      </w:r>
    </w:p>
    <w:p w14:paraId="5AC650CC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сетітелям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;</w:t>
      </w:r>
    </w:p>
    <w:p w14:paraId="05168432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 xml:space="preserve">3. Чай з тортом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тістечками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подається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таким чином:</w:t>
      </w:r>
    </w:p>
    <w:p w14:paraId="4BDA1CB9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десертну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тарілку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тістечками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поставити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посе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¬</w:t>
      </w:r>
    </w:p>
    <w:p w14:paraId="098CC5A5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 xml:space="preserve">ника з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правої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правою рукою, чашку з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чаєм</w:t>
      </w:r>
      <w:proofErr w:type="spellEnd"/>
    </w:p>
    <w:p w14:paraId="7886F5A6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 xml:space="preserve">на блюдце - з правого боку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тарілки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правої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¬</w:t>
      </w:r>
    </w:p>
    <w:p w14:paraId="6C8ACFAC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 xml:space="preserve">кой, ручка чашки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вліво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чайна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ложка перед чашкою</w:t>
      </w:r>
    </w:p>
    <w:p w14:paraId="244DE8C1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 xml:space="preserve">ручкою вправо;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цукор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цукорниці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ставлять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за десертною</w:t>
      </w:r>
    </w:p>
    <w:p w14:paraId="5BE703E9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тарілкою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з правого боку;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варення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, мед і лимон - з</w:t>
      </w:r>
    </w:p>
    <w:p w14:paraId="488DECA4" w14:textId="7A448E59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лівого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боку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десертної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тарілки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.</w:t>
      </w:r>
    </w:p>
    <w:p w14:paraId="0477F86D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 xml:space="preserve">4. При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обслуговуванні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відвідувачів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чаєм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«парами»:</w:t>
      </w:r>
    </w:p>
    <w:p w14:paraId="09822BB8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отримати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роздачі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заварний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чайник з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чаєм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, боль¬</w:t>
      </w:r>
    </w:p>
    <w:p w14:paraId="61D3D535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шої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чайник з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окропом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;</w:t>
      </w:r>
    </w:p>
    <w:p w14:paraId="16A74845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винести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підсобний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столик;</w:t>
      </w:r>
    </w:p>
    <w:p w14:paraId="2A8C35C4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попередньо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розставити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порожні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чашки з блюдца¬</w:t>
      </w:r>
    </w:p>
    <w:p w14:paraId="5FF76A9B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 xml:space="preserve">ми перед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відвідувачами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;</w:t>
      </w:r>
    </w:p>
    <w:p w14:paraId="31C1A44F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винести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лівій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руці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на подстановочной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тарілці</w:t>
      </w:r>
      <w:proofErr w:type="spellEnd"/>
    </w:p>
    <w:p w14:paraId="6CC94908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 xml:space="preserve">великий чайник з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окропом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поставити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з правого</w:t>
      </w:r>
    </w:p>
    <w:p w14:paraId="0103AC0D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 xml:space="preserve">боку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відвідувача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ближче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04E4">
        <w:rPr>
          <w:rFonts w:ascii="Times New Roman" w:hAnsi="Times New Roman" w:cs="Times New Roman"/>
          <w:sz w:val="28"/>
          <w:szCs w:val="28"/>
        </w:rPr>
        <w:t>до центру</w:t>
      </w:r>
      <w:proofErr w:type="gramEnd"/>
      <w:r w:rsidRPr="001E04E4">
        <w:rPr>
          <w:rFonts w:ascii="Times New Roman" w:hAnsi="Times New Roman" w:cs="Times New Roman"/>
          <w:sz w:val="28"/>
          <w:szCs w:val="28"/>
        </w:rPr>
        <w:t xml:space="preserve"> столу;</w:t>
      </w:r>
    </w:p>
    <w:p w14:paraId="04EC10D2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лівій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руці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винести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заварний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чайник на под¬</w:t>
      </w:r>
    </w:p>
    <w:p w14:paraId="6F4DEE34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становочной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тарілці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, а в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правій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цукорницю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;</w:t>
      </w:r>
    </w:p>
    <w:p w14:paraId="1BB822C8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поставити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цукорницю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правою рукою з правого боку</w:t>
      </w:r>
    </w:p>
    <w:p w14:paraId="021B1DD0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>за блюдцем з чашкою;</w:t>
      </w:r>
    </w:p>
    <w:p w14:paraId="65536F28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взяти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правою рукою чайник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заварний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тарілкою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і по¬</w:t>
      </w:r>
    </w:p>
    <w:p w14:paraId="4CDC2D05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ставити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поруч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цукорницею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;</w:t>
      </w:r>
    </w:p>
    <w:p w14:paraId="35B80158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налити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правою рукою з правого боку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спочатку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завар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¬</w:t>
      </w:r>
    </w:p>
    <w:p w14:paraId="6F184F5A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 xml:space="preserve">ку в кружку,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долити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окріп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таким же чином;</w:t>
      </w:r>
    </w:p>
    <w:p w14:paraId="12A92D5A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lastRenderedPageBreak/>
        <w:t>цукор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відвідувач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сам;</w:t>
      </w:r>
    </w:p>
    <w:p w14:paraId="7F3DA0B2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доповнення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до чаю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виставлені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ле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¬</w:t>
      </w:r>
    </w:p>
    <w:p w14:paraId="7A4AC60B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виття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боку, як в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першому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.</w:t>
      </w:r>
    </w:p>
    <w:p w14:paraId="219C9E17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Кава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чорний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кавниках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подати так само, як і чай,</w:t>
      </w:r>
    </w:p>
    <w:p w14:paraId="1069A935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 xml:space="preserve">«Парами»,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кавові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гуртки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ємністю</w:t>
      </w:r>
      <w:proofErr w:type="spellEnd"/>
    </w:p>
    <w:p w14:paraId="408D095B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>по 100 г.</w:t>
      </w:r>
    </w:p>
    <w:p w14:paraId="7DACBD40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 xml:space="preserve">Подача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кави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по-східному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:</w:t>
      </w:r>
    </w:p>
    <w:p w14:paraId="66E52E3E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2BF33E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отримати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кухні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каструльку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(турку) з готовою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кавою</w:t>
      </w:r>
      <w:proofErr w:type="spellEnd"/>
    </w:p>
    <w:p w14:paraId="0E1F4886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 xml:space="preserve">і стакан з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охолодженою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водою;</w:t>
      </w:r>
    </w:p>
    <w:p w14:paraId="612DFC98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винести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в зал до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підсобному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столику на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підносі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тур¬</w:t>
      </w:r>
    </w:p>
    <w:p w14:paraId="3C40363D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 xml:space="preserve">ку з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кавою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на подстановочной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тарілці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кавову</w:t>
      </w:r>
      <w:proofErr w:type="spellEnd"/>
    </w:p>
    <w:p w14:paraId="066D8A3F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 xml:space="preserve">чашку з блюдцем і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охолоджену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воду;</w:t>
      </w:r>
    </w:p>
    <w:p w14:paraId="335D3C53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кава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каструльці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заварений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порцій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,</w:t>
      </w:r>
    </w:p>
    <w:p w14:paraId="1AE000CA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 xml:space="preserve">то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спочатку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розкласти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пінку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чайною ложкою по чашках;</w:t>
      </w:r>
    </w:p>
    <w:p w14:paraId="1E8B078C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взяти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каструльку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правою рукою з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серветкою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розлити</w:t>
      </w:r>
      <w:proofErr w:type="spellEnd"/>
    </w:p>
    <w:p w14:paraId="56AD483F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каву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по чашках;</w:t>
      </w:r>
    </w:p>
    <w:p w14:paraId="50B9702D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 xml:space="preserve">чашки на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блюдцях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винести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кожному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відвідувачу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і</w:t>
      </w:r>
    </w:p>
    <w:p w14:paraId="75115FA3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поставити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з правого боку, як при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вищевказаному</w:t>
      </w:r>
      <w:proofErr w:type="spellEnd"/>
    </w:p>
    <w:p w14:paraId="368EE2A2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способі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;</w:t>
      </w:r>
    </w:p>
    <w:p w14:paraId="2299226A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окремо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правої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подати склянку з охлажден¬</w:t>
      </w:r>
    </w:p>
    <w:p w14:paraId="67CA13DF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ної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водою.</w:t>
      </w:r>
    </w:p>
    <w:p w14:paraId="4E694A45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53275D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19DCA5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 xml:space="preserve">7. Подача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фруктів</w:t>
      </w:r>
      <w:proofErr w:type="spellEnd"/>
    </w:p>
    <w:p w14:paraId="2032992F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обслуговуванні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великих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відвідувачів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фрукти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подають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порцелянових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кришталевих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вазах на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високих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ніжках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.</w:t>
      </w:r>
    </w:p>
    <w:p w14:paraId="502B617C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Стіл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сервірувати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десертними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приладами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десертни¬мі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тарілками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:</w:t>
      </w:r>
    </w:p>
    <w:p w14:paraId="2B47C1D7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 xml:space="preserve">вазу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застелити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полотняною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серветкою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;</w:t>
      </w:r>
    </w:p>
    <w:p w14:paraId="7AE42F3E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укласти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гіркою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фрукти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;</w:t>
      </w:r>
    </w:p>
    <w:p w14:paraId="1EF54B12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lastRenderedPageBreak/>
        <w:t>поставити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вазу в центр столу;</w:t>
      </w:r>
    </w:p>
    <w:p w14:paraId="434DBA98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вази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відвідувач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фрукти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і</w:t>
      </w:r>
    </w:p>
    <w:p w14:paraId="17FC36E2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перекладає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індивідуальну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тарілку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;</w:t>
      </w:r>
    </w:p>
    <w:p w14:paraId="41D23187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фрукти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руками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тарілки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;</w:t>
      </w:r>
    </w:p>
    <w:p w14:paraId="37C2CF13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індивідуальній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подачі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фрукти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поставити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¬</w:t>
      </w:r>
    </w:p>
    <w:p w14:paraId="478EED3C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виття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боку на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десертній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тарілці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;</w:t>
      </w:r>
    </w:p>
    <w:p w14:paraId="512FEEC3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праворуч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десертної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тарілки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подати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пиріжкову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тарел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¬</w:t>
      </w:r>
    </w:p>
    <w:p w14:paraId="36E7921F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 xml:space="preserve">ку,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тарілку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кісточок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полоскальницю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для рук;</w:t>
      </w:r>
    </w:p>
    <w:p w14:paraId="6CDD7C96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десертні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прилади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розкласти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столові</w:t>
      </w:r>
      <w:proofErr w:type="spellEnd"/>
    </w:p>
    <w:p w14:paraId="080171B8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прилади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попереду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за десертною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тарілкою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;</w:t>
      </w:r>
    </w:p>
    <w:p w14:paraId="3A74509F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банани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подати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попередньо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трохи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подрезан¬</w:t>
      </w:r>
    </w:p>
    <w:p w14:paraId="1B45C71F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 xml:space="preserve">ними у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плодоніжки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;</w:t>
      </w:r>
    </w:p>
    <w:p w14:paraId="5EF49E31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відвідувач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очищає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сам, кладе на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десертну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та¬</w:t>
      </w:r>
    </w:p>
    <w:p w14:paraId="6965A4E6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Релком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і,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користуючись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приладами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з'їдає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;</w:t>
      </w:r>
    </w:p>
    <w:p w14:paraId="7B74095B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шкірку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банана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кладуть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додаткову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пірож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¬</w:t>
      </w:r>
    </w:p>
    <w:p w14:paraId="2D97E74A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ковую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тарілку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праворуч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;</w:t>
      </w:r>
    </w:p>
    <w:p w14:paraId="3790C5D8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диню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нарізану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часточками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, подати з правого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сторо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¬</w:t>
      </w:r>
    </w:p>
    <w:p w14:paraId="4802BFA4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 xml:space="preserve">ни на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десертній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тарілці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;</w:t>
      </w:r>
    </w:p>
    <w:p w14:paraId="2C7EDE0E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їдять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десертного ножа і вилки;</w:t>
      </w:r>
    </w:p>
    <w:p w14:paraId="1A199302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 xml:space="preserve">виноград подати в вазах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креманках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невеликими</w:t>
      </w:r>
    </w:p>
    <w:p w14:paraId="622977FC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нарізаними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пензликами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;</w:t>
      </w:r>
    </w:p>
    <w:p w14:paraId="6BECEA97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відвідувач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пензлик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лівою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рукою,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переклади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¬</w:t>
      </w:r>
    </w:p>
    <w:p w14:paraId="7AF0A035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кість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на свою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тарілку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і,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обриваючи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ягоди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одній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с'е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¬</w:t>
      </w:r>
    </w:p>
    <w:p w14:paraId="7C3F0D1B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;</w:t>
      </w:r>
    </w:p>
    <w:p w14:paraId="19E6CEC1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 xml:space="preserve">зерна кладе в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чайну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ложку,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тримаючи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правій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руці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,</w:t>
      </w:r>
    </w:p>
    <w:p w14:paraId="46968506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перекладає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тарілку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;</w:t>
      </w:r>
    </w:p>
    <w:p w14:paraId="177A18E4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 xml:space="preserve">вишню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подають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креманке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пиріжкової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тарілці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з</w:t>
      </w:r>
    </w:p>
    <w:p w14:paraId="421990E9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плодоніжкою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ставлять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відвідувачем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;</w:t>
      </w:r>
    </w:p>
    <w:p w14:paraId="69D90951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праворуч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ставлять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пиріжкову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тарілку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кісточок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;</w:t>
      </w:r>
    </w:p>
    <w:p w14:paraId="46475DFD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відвідувач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плодоніжки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рукою,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кісточки</w:t>
      </w:r>
      <w:proofErr w:type="spellEnd"/>
    </w:p>
    <w:p w14:paraId="3AED8C86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lastRenderedPageBreak/>
        <w:t xml:space="preserve">кладе на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чайну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ложку, а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додаткову</w:t>
      </w:r>
      <w:proofErr w:type="spellEnd"/>
    </w:p>
    <w:p w14:paraId="4634D3CF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тарілку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;</w:t>
      </w:r>
    </w:p>
    <w:p w14:paraId="73AE91F3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полуницю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подають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креманках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пиріжкової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тарел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¬</w:t>
      </w:r>
    </w:p>
    <w:p w14:paraId="0B220ABF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ке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з десертною ложкою;</w:t>
      </w:r>
    </w:p>
    <w:p w14:paraId="3402F16B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праворуч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ставлять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сливочник з вершками;</w:t>
      </w:r>
    </w:p>
    <w:p w14:paraId="6FF459E7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ягоди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подають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плодоніжки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;</w:t>
      </w:r>
    </w:p>
    <w:p w14:paraId="0C29F06D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цитрусові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подають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цілими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нарізаними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кру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¬</w:t>
      </w:r>
    </w:p>
    <w:p w14:paraId="3FF942AA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жочкі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;</w:t>
      </w:r>
    </w:p>
    <w:p w14:paraId="587F4F05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цілих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плодів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підрізають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ножем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шкірку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очищають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,</w:t>
      </w:r>
    </w:p>
    <w:p w14:paraId="270755CC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поділяють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часточки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;</w:t>
      </w:r>
    </w:p>
    <w:p w14:paraId="5F734AEC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часточки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їдять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руками;</w:t>
      </w:r>
    </w:p>
    <w:p w14:paraId="650E3B70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поруч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з правого боку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ставлять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полоскальницю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для рук;</w:t>
      </w:r>
    </w:p>
    <w:p w14:paraId="6E0B339E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 xml:space="preserve">кавун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подають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диню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.</w:t>
      </w:r>
    </w:p>
    <w:p w14:paraId="3EC81EDF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учням</w:t>
      </w:r>
      <w:proofErr w:type="spellEnd"/>
    </w:p>
    <w:p w14:paraId="1E552F33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Отримати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інструкційні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карти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завданням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.</w:t>
      </w:r>
    </w:p>
    <w:p w14:paraId="4500775E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Вибрати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посуд для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сервірування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десертного столу.</w:t>
      </w:r>
    </w:p>
    <w:p w14:paraId="3DF021B2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Підготувати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посуд для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подачі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десерту (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креманки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,</w:t>
      </w:r>
    </w:p>
    <w:p w14:paraId="40498D9E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 xml:space="preserve">вазочки,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десертні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тарілки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) і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чайні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кавові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круж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¬</w:t>
      </w:r>
    </w:p>
    <w:p w14:paraId="60CACC13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подачі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гарячих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напоїв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вази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фруктів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.</w:t>
      </w:r>
    </w:p>
    <w:p w14:paraId="5F03E166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 xml:space="preserve">Провести подачу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солодких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(желе,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киселі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суф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¬</w:t>
      </w:r>
    </w:p>
    <w:p w14:paraId="32EAE07F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ле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торти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відпрацювати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техніку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подачі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солодких</w:t>
      </w:r>
      <w:proofErr w:type="spellEnd"/>
    </w:p>
    <w:p w14:paraId="77B324D3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.</w:t>
      </w:r>
    </w:p>
    <w:p w14:paraId="2E98B7CD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 xml:space="preserve">Подати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гарячі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напої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відпрацювати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техніку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і нави¬</w:t>
      </w:r>
    </w:p>
    <w:p w14:paraId="33D004C5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подачі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.</w:t>
      </w:r>
    </w:p>
    <w:p w14:paraId="4E53D67A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 xml:space="preserve">Подати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фрукти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ягоди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.</w:t>
      </w:r>
    </w:p>
    <w:p w14:paraId="0157E928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Закріпити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технологічного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про¬</w:t>
      </w:r>
    </w:p>
    <w:p w14:paraId="2498470D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.</w:t>
      </w:r>
    </w:p>
    <w:p w14:paraId="00EA74F3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порівняльну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характеристику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подачі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више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¬</w:t>
      </w:r>
    </w:p>
    <w:p w14:paraId="3D95483C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зазначених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.</w:t>
      </w:r>
    </w:p>
    <w:p w14:paraId="2300FF9A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Виправити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допущені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помилки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заповнити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інст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¬</w:t>
      </w:r>
    </w:p>
    <w:p w14:paraId="785A7D73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lastRenderedPageBreak/>
        <w:t>рукціонние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карти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.</w:t>
      </w:r>
    </w:p>
    <w:p w14:paraId="428BA20F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повторення</w:t>
      </w:r>
      <w:proofErr w:type="spellEnd"/>
    </w:p>
    <w:p w14:paraId="01D4E7E7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характеристику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солодких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.</w:t>
      </w:r>
    </w:p>
    <w:p w14:paraId="5FD14336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посуді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подаються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солодкі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страви?</w:t>
      </w:r>
    </w:p>
    <w:p w14:paraId="7A0C5498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температурі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подаються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солодкі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страви?</w:t>
      </w:r>
    </w:p>
    <w:p w14:paraId="4616443A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діляться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солодкі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страви?</w:t>
      </w:r>
    </w:p>
    <w:p w14:paraId="5F444C65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подачі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солодких</w:t>
      </w:r>
      <w:proofErr w:type="spellEnd"/>
    </w:p>
    <w:p w14:paraId="5A33AB09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?</w:t>
      </w:r>
    </w:p>
    <w:p w14:paraId="0B356B23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ньому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і як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подають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гарячі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напої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: а) чай, б)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кави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?</w:t>
      </w:r>
    </w:p>
    <w:p w14:paraId="3315F59A" w14:textId="1B5BE2A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подають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фрукти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?</w:t>
      </w:r>
    </w:p>
    <w:p w14:paraId="682B7635" w14:textId="6662CAF5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1114EF" w14:textId="655CFF4C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BAE4CB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BC381B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 xml:space="preserve">4. При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обслуговуванні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відвідувачів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чаєм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«парами»:</w:t>
      </w:r>
    </w:p>
    <w:p w14:paraId="5AC12632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отримати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роздачі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заварний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чайник з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чаєм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, боль¬</w:t>
      </w:r>
    </w:p>
    <w:p w14:paraId="3EE32375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шої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чайник з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окропом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;</w:t>
      </w:r>
    </w:p>
    <w:p w14:paraId="2AD40A6F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винести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підсобний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столик;</w:t>
      </w:r>
    </w:p>
    <w:p w14:paraId="23A11061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попередньо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розставити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порожні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чашки з блюдца¬</w:t>
      </w:r>
    </w:p>
    <w:p w14:paraId="74FE1AB9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 xml:space="preserve">ми перед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відвідувачами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;</w:t>
      </w:r>
    </w:p>
    <w:p w14:paraId="535421F8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винести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лівій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руці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на подстановочной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тарілці</w:t>
      </w:r>
      <w:proofErr w:type="spellEnd"/>
    </w:p>
    <w:p w14:paraId="5DA7FD2F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 xml:space="preserve">великий чайник з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окропом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поставити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з правого</w:t>
      </w:r>
    </w:p>
    <w:p w14:paraId="10A8E8F7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 xml:space="preserve">боку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відвідувача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ближче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04E4">
        <w:rPr>
          <w:rFonts w:ascii="Times New Roman" w:hAnsi="Times New Roman" w:cs="Times New Roman"/>
          <w:sz w:val="28"/>
          <w:szCs w:val="28"/>
        </w:rPr>
        <w:t>до центру</w:t>
      </w:r>
      <w:proofErr w:type="gramEnd"/>
      <w:r w:rsidRPr="001E04E4">
        <w:rPr>
          <w:rFonts w:ascii="Times New Roman" w:hAnsi="Times New Roman" w:cs="Times New Roman"/>
          <w:sz w:val="28"/>
          <w:szCs w:val="28"/>
        </w:rPr>
        <w:t xml:space="preserve"> столу;</w:t>
      </w:r>
    </w:p>
    <w:p w14:paraId="3AFE0CFE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лівій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руці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винести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заварний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чайник на под¬</w:t>
      </w:r>
    </w:p>
    <w:p w14:paraId="3F454E21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становочной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тарілці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, а в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правій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цукорницю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;</w:t>
      </w:r>
    </w:p>
    <w:p w14:paraId="60D32A5E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поставити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цукорницю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правою рукою з правого боку</w:t>
      </w:r>
    </w:p>
    <w:p w14:paraId="200D44F2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>за блюдцем з чашкою;</w:t>
      </w:r>
    </w:p>
    <w:p w14:paraId="381AC7DD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взяти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правою рукою чайник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заварний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тарілкою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і по¬</w:t>
      </w:r>
    </w:p>
    <w:p w14:paraId="76723BDA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ставити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поруч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цукорницею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;</w:t>
      </w:r>
    </w:p>
    <w:p w14:paraId="176F20D8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налити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правою рукою з правого боку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спочатку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завар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>¬</w:t>
      </w:r>
    </w:p>
    <w:p w14:paraId="1D4BC1AF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 xml:space="preserve">ку в кружку,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долити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окріп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таким же чином;</w:t>
      </w:r>
    </w:p>
    <w:p w14:paraId="7E52076D" w14:textId="77777777" w:rsidR="001E04E4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lastRenderedPageBreak/>
        <w:t>цукор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відвідувач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сам;</w:t>
      </w:r>
    </w:p>
    <w:p w14:paraId="25022EBE" w14:textId="2BF3CAEC" w:rsidR="00C71320" w:rsidRPr="001E04E4" w:rsidRDefault="001E04E4" w:rsidP="001E0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доповнення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до чаю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1E04E4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1E04E4">
        <w:rPr>
          <w:rFonts w:ascii="Times New Roman" w:hAnsi="Times New Roman" w:cs="Times New Roman"/>
          <w:sz w:val="28"/>
          <w:szCs w:val="28"/>
        </w:rPr>
        <w:t>виставлені</w:t>
      </w:r>
      <w:proofErr w:type="spellEnd"/>
    </w:p>
    <w:sectPr w:rsidR="00C71320" w:rsidRPr="001E0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320"/>
    <w:rsid w:val="001E04E4"/>
    <w:rsid w:val="00B06FF7"/>
    <w:rsid w:val="00C7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A607E"/>
  <w15:chartTrackingRefBased/>
  <w15:docId w15:val="{299BC50F-A0EB-460D-BB58-8B1402F0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1405</Words>
  <Characters>8009</Characters>
  <Application>Microsoft Office Word</Application>
  <DocSecurity>0</DocSecurity>
  <Lines>66</Lines>
  <Paragraphs>18</Paragraphs>
  <ScaleCrop>false</ScaleCrop>
  <Company/>
  <LinksUpToDate>false</LinksUpToDate>
  <CharactersWithSpaces>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2020-09-26T15:34:00Z</dcterms:created>
  <dcterms:modified xsi:type="dcterms:W3CDTF">2020-09-26T15:39:00Z</dcterms:modified>
</cp:coreProperties>
</file>