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84752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F0274">
        <w:rPr>
          <w:rFonts w:ascii="Times New Roman" w:hAnsi="Times New Roman" w:cs="Times New Roman"/>
          <w:sz w:val="28"/>
          <w:szCs w:val="28"/>
        </w:rPr>
        <w:t>ТЕМА: ТРИ СПОСОБУ ПОДАЧІ СТРАВ</w:t>
      </w:r>
    </w:p>
    <w:bookmarkEnd w:id="0"/>
    <w:p w14:paraId="0254E74A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</w:p>
    <w:p w14:paraId="0E39B4D6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столові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скатертини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блюда,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раскла¬диванія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.</w:t>
      </w:r>
    </w:p>
    <w:p w14:paraId="56DB3D00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Приступаючи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офіціант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повинен знати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. Перш за все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по¬мніть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замовлені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страви і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покладається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пріно¬сіть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в зал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таці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застеленому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. Страви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посеті¬телю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порційній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 одну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ж на великому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блюді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порцій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посеті¬телей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зручно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розкладати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посеті¬телям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закусок і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.</w:t>
      </w:r>
    </w:p>
    <w:p w14:paraId="33C00FE1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>«В обнос» (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французький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перекладання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страви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відвідувача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(рис. 27).</w:t>
      </w:r>
    </w:p>
    <w:p w14:paraId="6A2DED46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«В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російський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) - з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розстановкою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замовлених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обідньому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(рис. 28).</w:t>
      </w:r>
    </w:p>
    <w:p w14:paraId="7EF47BA7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Англійський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попереднє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перекладива¬ніе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 приставному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(рис. 29).</w:t>
      </w:r>
    </w:p>
    <w:p w14:paraId="0438C516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10ED8395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1. Подача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«в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обнесення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повсякденному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звичайному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банкеті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повним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обслуговуванням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:</w:t>
      </w:r>
    </w:p>
    <w:p w14:paraId="02DDB384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оформлене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блюдо;</w:t>
      </w:r>
    </w:p>
    <w:p w14:paraId="0E3C6DE7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перекладання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страви;</w:t>
      </w:r>
    </w:p>
    <w:p w14:paraId="3F50EB12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згорнути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ручник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вдвічі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повісити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ліву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руку, взявши</w:t>
      </w:r>
    </w:p>
    <w:p w14:paraId="1E56EC34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ручника в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долоню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лівої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руки;</w:t>
      </w:r>
    </w:p>
    <w:p w14:paraId="07B0587E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правою рукою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долоню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лівої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руки блюдо</w:t>
      </w:r>
    </w:p>
    <w:p w14:paraId="133F85D6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з холодною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гарячою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закускою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;</w:t>
      </w:r>
    </w:p>
    <w:p w14:paraId="06FE0EBB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пальцями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лівої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руки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притримувати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блюдо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знизу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;</w:t>
      </w:r>
    </w:p>
    <w:p w14:paraId="5B87C0F2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прилад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розкладання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0274">
        <w:rPr>
          <w:rFonts w:ascii="Times New Roman" w:hAnsi="Times New Roman" w:cs="Times New Roman"/>
          <w:sz w:val="28"/>
          <w:szCs w:val="28"/>
        </w:rPr>
        <w:t>в праву</w:t>
      </w:r>
      <w:proofErr w:type="gramEnd"/>
      <w:r w:rsidRPr="00EF0274">
        <w:rPr>
          <w:rFonts w:ascii="Times New Roman" w:hAnsi="Times New Roman" w:cs="Times New Roman"/>
          <w:sz w:val="28"/>
          <w:szCs w:val="28"/>
        </w:rPr>
        <w:t xml:space="preserve"> руку;</w:t>
      </w:r>
    </w:p>
    <w:p w14:paraId="0201F9C8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блюдо в зал (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піднос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грудей);</w:t>
      </w:r>
    </w:p>
    <w:p w14:paraId="20D8166B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прилад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перекладання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нести над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стравою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не</w:t>
      </w:r>
    </w:p>
    <w:p w14:paraId="1CE0D986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lastRenderedPageBreak/>
        <w:t>торкаючись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;</w:t>
      </w:r>
    </w:p>
    <w:p w14:paraId="79059B34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стати з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боку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відвідувача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висунувши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ліву</w:t>
      </w:r>
      <w:proofErr w:type="spellEnd"/>
    </w:p>
    <w:p w14:paraId="67201C90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ногу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вперед;</w:t>
      </w:r>
    </w:p>
    <w:p w14:paraId="55F4B81F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блюдо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опустити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ліктя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;</w:t>
      </w:r>
    </w:p>
    <w:p w14:paraId="2848681C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блюдо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важке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опустити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предпле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¬</w:t>
      </w:r>
    </w:p>
    <w:p w14:paraId="7CCED4C2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чиє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притримати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правою рукою;</w:t>
      </w:r>
    </w:p>
    <w:p w14:paraId="25C50778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злегка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нахиливши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блюдо,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наблизити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посетіте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¬</w:t>
      </w:r>
    </w:p>
    <w:p w14:paraId="12BC5D24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край блюда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перебував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краєм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тарел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¬</w:t>
      </w:r>
    </w:p>
    <w:p w14:paraId="5F4DD9AF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торкався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;</w:t>
      </w:r>
    </w:p>
    <w:p w14:paraId="48A503D6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тримаючи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блюдо в такому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, правою рукою пере¬</w:t>
      </w:r>
    </w:p>
    <w:p w14:paraId="7D910CD8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ложить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ложки і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виделки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блюдо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</w:p>
    <w:p w14:paraId="40A6AE15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кожному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відвідувачу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(див.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№ 8,</w:t>
      </w:r>
    </w:p>
    <w:p w14:paraId="55713FF5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>Рис. 13):</w:t>
      </w:r>
    </w:p>
    <w:p w14:paraId="74AF7C28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вигин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зубців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вилки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розташувати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поглибленням</w:t>
      </w:r>
      <w:proofErr w:type="spellEnd"/>
    </w:p>
    <w:p w14:paraId="0B3B08CA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>ложки;</w:t>
      </w:r>
    </w:p>
    <w:p w14:paraId="72CCE367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захопити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приладом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порцію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блюда і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соусу і</w:t>
      </w:r>
    </w:p>
    <w:p w14:paraId="393CE533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перекласти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відвідувача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;</w:t>
      </w:r>
    </w:p>
    <w:p w14:paraId="703195E3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лікоть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правої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руки при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стосуватися</w:t>
      </w:r>
      <w:proofErr w:type="spellEnd"/>
    </w:p>
    <w:p w14:paraId="395026CB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корпусу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;</w:t>
      </w:r>
    </w:p>
    <w:p w14:paraId="52ED0101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перекладанні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</w:p>
    <w:p w14:paraId="694C533C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продукт і перенести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перекладаючи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гар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¬</w:t>
      </w:r>
    </w:p>
    <w:p w14:paraId="302216C4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нир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розмістити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продуктом,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захва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¬</w:t>
      </w:r>
    </w:p>
    <w:p w14:paraId="26D01B3F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тить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ложкою соус і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полити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продукт;</w:t>
      </w:r>
    </w:p>
    <w:p w14:paraId="18B202A7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блюдо з соусом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перекладати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підсобному</w:t>
      </w:r>
      <w:proofErr w:type="spellEnd"/>
    </w:p>
    <w:p w14:paraId="001C6E14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тримаючи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ложку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поглибленням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вниз, а вилку зубца¬</w:t>
      </w:r>
    </w:p>
    <w:p w14:paraId="5DB7AB96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;</w:t>
      </w:r>
    </w:p>
    <w:p w14:paraId="6A3E8DC8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страви з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м'якою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консистенцією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риба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відварна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запе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¬</w:t>
      </w:r>
    </w:p>
    <w:p w14:paraId="7CD21648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ченние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страви)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перекладати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ложкою</w:t>
      </w:r>
    </w:p>
    <w:p w14:paraId="22ADC630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виделкою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надаючи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форму лопатки,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розсуваючи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їх</w:t>
      </w:r>
      <w:proofErr w:type="spellEnd"/>
    </w:p>
    <w:p w14:paraId="7F98E6FE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площині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(див.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№ 8,</w:t>
      </w:r>
    </w:p>
    <w:p w14:paraId="27E28A06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lastRenderedPageBreak/>
        <w:t>Рис. 13);</w:t>
      </w:r>
    </w:p>
    <w:p w14:paraId="38D5C373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розкладання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застосувати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¬</w:t>
      </w:r>
    </w:p>
    <w:p w14:paraId="7BB7E040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Паточка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;</w:t>
      </w:r>
    </w:p>
    <w:p w14:paraId="5822F068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перекладання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щільної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консистенції</w:t>
      </w:r>
      <w:proofErr w:type="spellEnd"/>
    </w:p>
    <w:p w14:paraId="4F6DBB0B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тістечка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:</w:t>
      </w:r>
    </w:p>
    <w:p w14:paraId="3FAD791A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охопити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ложкою продукт з одного боку, 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виделкою</w:t>
      </w:r>
      <w:proofErr w:type="spellEnd"/>
    </w:p>
    <w:p w14:paraId="7D0BA7B1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;</w:t>
      </w:r>
    </w:p>
    <w:p w14:paraId="432D3BEB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щипці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: з одного боку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лопа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¬</w:t>
      </w:r>
    </w:p>
    <w:p w14:paraId="396081B6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точка, з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- вилка,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з'єднані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разом;</w:t>
      </w:r>
    </w:p>
    <w:p w14:paraId="465CE6B4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способі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0274">
        <w:rPr>
          <w:rFonts w:ascii="Times New Roman" w:hAnsi="Times New Roman" w:cs="Times New Roman"/>
          <w:sz w:val="28"/>
          <w:szCs w:val="28"/>
        </w:rPr>
        <w:t>( «</w:t>
      </w:r>
      <w:proofErr w:type="gramEnd"/>
      <w:r w:rsidRPr="00EF027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обнесення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»)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мож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¬</w:t>
      </w:r>
    </w:p>
    <w:p w14:paraId="750B5B15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застосувати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дати</w:t>
      </w:r>
      <w:proofErr w:type="spellEnd"/>
    </w:p>
    <w:p w14:paraId="4FB230B6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прилад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перекладання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відвідувачеві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само¬</w:t>
      </w:r>
    </w:p>
    <w:p w14:paraId="0203882B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стоятельно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вибере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потрібний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шматок і перекладе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його</w:t>
      </w:r>
      <w:proofErr w:type="spellEnd"/>
    </w:p>
    <w:p w14:paraId="5C8B8920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;</w:t>
      </w:r>
    </w:p>
    <w:p w14:paraId="7018709C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обов'язкові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правила при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способі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: при</w:t>
      </w:r>
    </w:p>
    <w:p w14:paraId="74A4F54C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перекладанні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бути в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руці</w:t>
      </w:r>
      <w:proofErr w:type="spellEnd"/>
    </w:p>
    <w:p w14:paraId="776362B6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офіціанта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стравою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лікті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офіціант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повинен дер¬</w:t>
      </w:r>
    </w:p>
    <w:p w14:paraId="3ACED4EE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жати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ближче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перекладанні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кі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¬</w:t>
      </w:r>
    </w:p>
    <w:p w14:paraId="2BCB8F32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блюдо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тримати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борт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перекривав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та¬</w:t>
      </w:r>
    </w:p>
    <w:p w14:paraId="3B4137BF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Релком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відвідувача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спираючись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.</w:t>
      </w:r>
    </w:p>
    <w:p w14:paraId="50047845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2. Подача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«в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». При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способі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расстанов¬кі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замовлене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блюдо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разом з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прібора¬мі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перекладання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обслу¬жіваніі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урочистих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вечорів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весіль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:</w:t>
      </w:r>
    </w:p>
    <w:p w14:paraId="5686DFC2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відвідувачі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обслуговують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себе;</w:t>
      </w:r>
    </w:p>
    <w:p w14:paraId="0F42F683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холодні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закуски і страви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16F7BBAF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>початку банкету;</w:t>
      </w:r>
    </w:p>
    <w:p w14:paraId="38E7F5FA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страви -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послідовно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; перш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чергове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блюдо,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прибрати</w:t>
      </w:r>
      <w:proofErr w:type="spellEnd"/>
    </w:p>
    <w:p w14:paraId="35D443A6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посуд і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та подати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чисті</w:t>
      </w:r>
      <w:proofErr w:type="spellEnd"/>
    </w:p>
    <w:p w14:paraId="2B340A40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>(Рис. 6-7);</w:t>
      </w:r>
    </w:p>
    <w:p w14:paraId="067A1604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lastRenderedPageBreak/>
        <w:t>ця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ж форма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прийнятна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десертно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¬</w:t>
      </w:r>
    </w:p>
    <w:p w14:paraId="14AB45FD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столу і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кави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і чаю;</w:t>
      </w:r>
    </w:p>
    <w:p w14:paraId="09A8A6AC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подати,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кофейні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¬</w:t>
      </w:r>
    </w:p>
    <w:p w14:paraId="260ECAF6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ках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і чайниках.</w:t>
      </w:r>
    </w:p>
    <w:p w14:paraId="208CF4DE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Подача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 приставному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англійський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).</w:t>
      </w:r>
    </w:p>
    <w:p w14:paraId="5A9AB6A6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офі¬ціант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відвідувачеві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принесене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0274">
        <w:rPr>
          <w:rFonts w:ascii="Times New Roman" w:hAnsi="Times New Roman" w:cs="Times New Roman"/>
          <w:sz w:val="28"/>
          <w:szCs w:val="28"/>
        </w:rPr>
        <w:t>блю¬до</w:t>
      </w:r>
      <w:proofErr w:type="spellEnd"/>
      <w:proofErr w:type="gramEnd"/>
      <w:r w:rsidRPr="00EF027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перекладає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страву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тарел¬ку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 приставному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:</w:t>
      </w:r>
    </w:p>
    <w:p w14:paraId="7C5DDB83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приставити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торця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обіднього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столу з правого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сторо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¬</w:t>
      </w:r>
    </w:p>
    <w:p w14:paraId="37BB2F4B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ни невеликий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пересувний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;</w:t>
      </w:r>
    </w:p>
    <w:p w14:paraId="23123015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боку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підігріті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тарел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¬</w:t>
      </w:r>
    </w:p>
    <w:p w14:paraId="0BCB5552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з правого боку на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пиріжкової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¬</w:t>
      </w:r>
    </w:p>
    <w:p w14:paraId="1294ED67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бори для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перекладання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принесене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блюдо;</w:t>
      </w:r>
    </w:p>
    <w:p w14:paraId="76644E40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блюдо і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гарнір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різній</w:t>
      </w:r>
      <w:proofErr w:type="spellEnd"/>
    </w:p>
    <w:p w14:paraId="011AD22F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посуді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гарнір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ставиться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ближче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тарілок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з правого</w:t>
      </w:r>
    </w:p>
    <w:p w14:paraId="7CFDFBF5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>боку;</w:t>
      </w:r>
    </w:p>
    <w:p w14:paraId="36B7F0A0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сервірують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порційну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тарел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¬</w:t>
      </w:r>
    </w:p>
    <w:p w14:paraId="4996EA7D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ку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продуктом (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по центру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тарел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¬</w:t>
      </w:r>
    </w:p>
    <w:p w14:paraId="3DAE9860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ближче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відвідувача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збоку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боку раз¬</w:t>
      </w:r>
    </w:p>
    <w:p w14:paraId="6E1861FB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розміщують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гарнір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0274">
        <w:rPr>
          <w:rFonts w:ascii="Times New Roman" w:hAnsi="Times New Roman" w:cs="Times New Roman"/>
          <w:sz w:val="28"/>
          <w:szCs w:val="28"/>
        </w:rPr>
        <w:t>в такому ж порядку</w:t>
      </w:r>
      <w:proofErr w:type="gramEnd"/>
      <w:r w:rsidRPr="00EF0274">
        <w:rPr>
          <w:rFonts w:ascii="Times New Roman" w:hAnsi="Times New Roman" w:cs="Times New Roman"/>
          <w:sz w:val="28"/>
          <w:szCs w:val="28"/>
        </w:rPr>
        <w:t xml:space="preserve">, як і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</w:p>
    <w:p w14:paraId="3873C27C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74">
        <w:rPr>
          <w:rFonts w:ascii="Times New Roman" w:hAnsi="Times New Roman" w:cs="Times New Roman"/>
          <w:sz w:val="28"/>
          <w:szCs w:val="28"/>
        </w:rPr>
        <w:t xml:space="preserve">блюдо,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прикрашають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, як і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;</w:t>
      </w:r>
    </w:p>
    <w:p w14:paraId="4BF8E2E4" w14:textId="77777777" w:rsidR="00EF0274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виробляють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офіціанта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>;</w:t>
      </w:r>
    </w:p>
    <w:p w14:paraId="6084F76E" w14:textId="2625287C" w:rsidR="00140EE1" w:rsidRPr="00EF0274" w:rsidRDefault="00EF0274" w:rsidP="00EF0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офіціант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розносить</w:t>
      </w:r>
      <w:proofErr w:type="spellEnd"/>
      <w:r w:rsidRPr="00EF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274">
        <w:rPr>
          <w:rFonts w:ascii="Times New Roman" w:hAnsi="Times New Roman" w:cs="Times New Roman"/>
          <w:sz w:val="28"/>
          <w:szCs w:val="28"/>
        </w:rPr>
        <w:t>порціон</w:t>
      </w:r>
      <w:proofErr w:type="spellEnd"/>
    </w:p>
    <w:sectPr w:rsidR="00140EE1" w:rsidRPr="00EF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E1"/>
    <w:rsid w:val="00140EE1"/>
    <w:rsid w:val="00E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F3D7A-F7CD-4B95-B7CB-0721467E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2020-09-26T15:30:00Z</dcterms:created>
  <dcterms:modified xsi:type="dcterms:W3CDTF">2020-09-26T15:32:00Z</dcterms:modified>
</cp:coreProperties>
</file>