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679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№ 30-31</w:t>
      </w:r>
    </w:p>
    <w:p w14:paraId="200E44B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ОРГАНІЗАЦІЯ РОБОЧОГО МІСЦЯ БАРМЕНА.</w:t>
      </w:r>
    </w:p>
    <w:p w14:paraId="5E6E8B5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 посуду,</w:t>
      </w:r>
    </w:p>
    <w:p w14:paraId="51E4CCF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УСТАТКУВАННЯМ</w:t>
      </w:r>
    </w:p>
    <w:p w14:paraId="5199092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Урок-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екскурсія</w:t>
      </w:r>
      <w:proofErr w:type="spellEnd"/>
    </w:p>
    <w:p w14:paraId="770232E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</w:p>
    <w:p w14:paraId="2A67B82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Бар,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бару, посуд.</w:t>
      </w:r>
    </w:p>
    <w:p w14:paraId="6810DAA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Ви бармен. Ваш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бару.</w:t>
      </w:r>
    </w:p>
    <w:p w14:paraId="69A0353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знати,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бармен на роботу приходить за 2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максимум комфорту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бармен повинен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виглядати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бездоганно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422774C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гарна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зачіска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7EB897D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чисті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доглянуті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руки,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звернути</w:t>
      </w:r>
      <w:proofErr w:type="spellEnd"/>
    </w:p>
    <w:p w14:paraId="0AA5016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нігті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манікюр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7732684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уніформа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бездоганно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чиста,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випрасувана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сороч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63D6A88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ка,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відпрасовані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брюки,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начищені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туфлі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3D0B58D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підбори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збиті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775D2E1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парфум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бармен, повинен бути не</w:t>
      </w:r>
    </w:p>
    <w:p w14:paraId="4CBE025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яскраво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вираженим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різким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м'яким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ніжним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06CC9A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д) бармен не повинен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курити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880E3C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день бармена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розділити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63AF60D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Перша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час,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бармен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витрачає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под¬готовку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посуду,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вітрини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продук¬тов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складу.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Підготовчий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ра¬бочего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дня.</w:t>
      </w:r>
    </w:p>
    <w:p w14:paraId="5A24367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3A4A127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як бармен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приділити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офор¬мленію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вітрини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6B3A25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вітрині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розвісити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цінники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 всю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полицях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такому порядку:</w:t>
      </w:r>
    </w:p>
    <w:p w14:paraId="7467E38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Пиво,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газована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вода,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газовані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вина, вина,</w:t>
      </w:r>
    </w:p>
    <w:p w14:paraId="508FCE6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lastRenderedPageBreak/>
        <w:t>соки.</w:t>
      </w:r>
    </w:p>
    <w:p w14:paraId="37ED95F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Змішані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09FE59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чай.</w:t>
      </w:r>
    </w:p>
    <w:p w14:paraId="01370A0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Змішані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методом</w:t>
      </w:r>
    </w:p>
    <w:p w14:paraId="3787746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«Шейк» та «бленд».</w:t>
      </w:r>
    </w:p>
    <w:p w14:paraId="628A259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Капучіно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».</w:t>
      </w:r>
    </w:p>
    <w:p w14:paraId="68D09BF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далекі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вітрини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які</w:t>
      </w:r>
      <w:proofErr w:type="spellEnd"/>
    </w:p>
    <w:p w14:paraId="25FC66F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F05E9F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00ED8E5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вузькій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(30-40 см) -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47A386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перед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натирають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м'якою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тканиною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блиску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4FD2CC5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широкої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столу бармена, на</w:t>
      </w:r>
    </w:p>
    <w:p w14:paraId="64F613C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розміщує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має</w:t>
      </w:r>
      <w:proofErr w:type="spellEnd"/>
    </w:p>
    <w:p w14:paraId="4F61F70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бути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хороше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</w:p>
    <w:p w14:paraId="7C4E04A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правильно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</w:p>
    <w:p w14:paraId="58148CD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276B49B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- з правого боку: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касовий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кавоварка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ваги.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зліва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барвисто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оформлене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меню.</w:t>
      </w:r>
    </w:p>
    <w:p w14:paraId="59F74A1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нижній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блендер,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міксер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мікрохвильова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піч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перед блендером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розставляють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ра¬боти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7EE1598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а) Перший ряд - коньяк,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горілка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ром.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лікери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263534D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вина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кріплені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сухі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6239D66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б) Перед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пляшками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графини з сиропами і соками,</w:t>
      </w:r>
    </w:p>
    <w:p w14:paraId="5FE4132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соломинки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склянці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касою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4BBE924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передній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панелі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перед барменом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розставляються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</w:t>
      </w:r>
    </w:p>
    <w:p w14:paraId="68FFB8D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розвішується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щипці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піро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3561F4C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жних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ключі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відкривання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пляшок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підставка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09F861B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набором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ножів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обробна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обробній</w:t>
      </w:r>
      <w:proofErr w:type="spellEnd"/>
    </w:p>
    <w:p w14:paraId="18CA7BA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дошкою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судочки з прикрасами,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набір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мірних</w:t>
      </w:r>
      <w:proofErr w:type="spellEnd"/>
    </w:p>
    <w:p w14:paraId="2AF5C5E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склянок, шпажки для канапе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креманки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цукром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1B4FBE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lastRenderedPageBreak/>
        <w:t xml:space="preserve">в ящиках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столом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зберігають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рушники для посуду і</w:t>
      </w:r>
    </w:p>
    <w:p w14:paraId="07311C2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рук;</w:t>
      </w:r>
    </w:p>
    <w:p w14:paraId="0212878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-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боку у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посуд:</w:t>
      </w:r>
    </w:p>
    <w:p w14:paraId="1BE4DFD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склянки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соків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підноси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тарелка¬</w:t>
      </w:r>
    </w:p>
    <w:p w14:paraId="366CFB2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ми,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чайні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ложки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склянці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0DEAE34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- а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полиці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стояти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меню;</w:t>
      </w:r>
    </w:p>
    <w:p w14:paraId="071ED14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висить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сушарка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чарок;</w:t>
      </w:r>
    </w:p>
    <w:p w14:paraId="44501FA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за спиною бармена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-в-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йт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-холодильник,</w:t>
      </w:r>
    </w:p>
    <w:p w14:paraId="50DB621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охолоджуються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закус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0B4E37E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бутерброди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2C3CAA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Обов'язки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бармена</w:t>
      </w:r>
    </w:p>
    <w:p w14:paraId="3C42167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Бармен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бару, повинен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гото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4E6412F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смачні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знати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тонкощі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7037873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розбиратися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людях,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гово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1D4BE0E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знати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етикету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хороші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манери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3003BD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Знати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B05525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витримку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т. Е.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Свідоме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пре¬</w:t>
      </w:r>
    </w:p>
    <w:p w14:paraId="5635CC1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негативних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68E4A84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бармен повинен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спокійно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продумано,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2718EF5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куратно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артистично.</w:t>
      </w:r>
    </w:p>
    <w:p w14:paraId="02A3530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приділяти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максимум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відвідувачам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EB5B6C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Повинен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обслуговувати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вести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правіль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2C3275D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відвідувачами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26E0BA9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Головне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бармена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собою,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1663E14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ними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рухами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йде</w:t>
      </w:r>
      <w:proofErr w:type="spellEnd"/>
    </w:p>
    <w:p w14:paraId="10C5CB7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F1A6A7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соблю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03725A5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санітарні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550003D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7CA0E35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чисті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серветки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натирання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посуду,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пляшок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433F5BD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lastRenderedPageBreak/>
        <w:t xml:space="preserve">ручники і рушники для рук,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щітки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70B27D0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виглядати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аппетіт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0A72508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але, так як вони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готуються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відвідувачів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5E890C4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г) посуд повинна бути чистою,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натертої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лляним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поло¬</w:t>
      </w:r>
    </w:p>
    <w:p w14:paraId="4AA8346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тенціі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1EFAAB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д) склянки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нижню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підставу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5273F62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чарки - за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ніжки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 посуд з ручками - за ручки;</w:t>
      </w:r>
    </w:p>
    <w:p w14:paraId="45B73CA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перекладати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спеціальними</w:t>
      </w:r>
      <w:proofErr w:type="spellEnd"/>
    </w:p>
    <w:p w14:paraId="219F215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щипцями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лопаткою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тарілках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523DA506" w14:textId="5505986D" w:rsidR="00F02A42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ж) для прикрас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щипці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пінцети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2B5772C" w14:textId="16A9AA34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F6B1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підготуватися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E8D505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зовнішності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привабливого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E4EF4E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4616856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розстановки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6908BCC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вітрині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0F3FCC0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розташуванням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1D83144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вилами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8AE3C5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інвентарем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рас¬</w:t>
      </w:r>
    </w:p>
    <w:p w14:paraId="5F4EA1B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межах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потрібних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1).</w:t>
      </w:r>
    </w:p>
    <w:p w14:paraId="669DB7F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Розсортувати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скляний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посуд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розвісити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</w:t>
      </w:r>
    </w:p>
    <w:p w14:paraId="4BA7BFE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видам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сушарці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посуд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распо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7D79985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боку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потрібному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порядку (рис. 35).</w:t>
      </w:r>
    </w:p>
    <w:p w14:paraId="3CD748B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Розташувати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напоями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2A0E0E1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 пунктам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783E7DB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A942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63C2639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програти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обслужіва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3372DC3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ванні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876ED5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посуд бару.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Назна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657C07C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lastRenderedPageBreak/>
        <w:t>чення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»(див.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).</w:t>
      </w:r>
    </w:p>
    <w:p w14:paraId="62427F8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</w:t>
      </w:r>
    </w:p>
    <w:p w14:paraId="2C2461E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Шейкери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«Бостон»,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стандартний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).</w:t>
      </w:r>
    </w:p>
    <w:p w14:paraId="0ACB887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Стрейнер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ситечко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проціджування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D3E4E7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Електричний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міксер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A55D96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Блендер.</w:t>
      </w:r>
    </w:p>
    <w:p w14:paraId="6A82A6B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142102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нарізання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E72439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Мірні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склянки і чарка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лікерна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).</w:t>
      </w:r>
    </w:p>
    <w:p w14:paraId="1097E42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Відкривачки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баночна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темно-зелена.</w:t>
      </w:r>
    </w:p>
    <w:p w14:paraId="2E178B8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Штопор.</w:t>
      </w:r>
    </w:p>
    <w:p w14:paraId="58505CB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275F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Металевий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гейзер.</w:t>
      </w:r>
    </w:p>
    <w:p w14:paraId="5F7413C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Дозатор.</w:t>
      </w:r>
    </w:p>
    <w:p w14:paraId="032819C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3471C8A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Соломка,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парасольки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прикраси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C2A7A1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Підставки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49ABEA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</w:t>
      </w:r>
    </w:p>
    <w:p w14:paraId="4F905DD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Холодильник.</w:t>
      </w:r>
    </w:p>
    <w:p w14:paraId="706CC6C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Льдогенератор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8130A6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Кавоварка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2D81DA5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Кавоварка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«капучино» і «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еспресо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».</w:t>
      </w:r>
    </w:p>
    <w:p w14:paraId="69A32BA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сиропів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содовою.</w:t>
      </w:r>
    </w:p>
    <w:p w14:paraId="33CE87E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Машина для розливу пива.</w:t>
      </w:r>
    </w:p>
    <w:p w14:paraId="1540616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ПОСУД ТА ІНВЕНТАР БАРУ, ПРИЗНАЧЕННЯ</w:t>
      </w:r>
    </w:p>
    <w:p w14:paraId="61E5F7B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рейнвейних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чарки:</w:t>
      </w:r>
    </w:p>
    <w:p w14:paraId="4E5C5FD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п'ють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столове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вино,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- 100 см3.</w:t>
      </w:r>
    </w:p>
    <w:p w14:paraId="48D5EF2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лафітную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чарка (за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</w:p>
    <w:p w14:paraId="5244BDE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марок сухого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французького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вина «Шато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Лафіт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»):</w:t>
      </w:r>
    </w:p>
    <w:p w14:paraId="32352D3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призначена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столового вина,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125 см3.</w:t>
      </w:r>
    </w:p>
    <w:p w14:paraId="3D15687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Лікерна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чарка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кольорового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79552E8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п'ють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лікери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- 25-30 см3.</w:t>
      </w:r>
    </w:p>
    <w:p w14:paraId="53E73C6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Келих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шампанського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6904EDF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шампанських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ігристих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вин, емкость- 125-150 см3.</w:t>
      </w:r>
    </w:p>
    <w:p w14:paraId="7D2B1A6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Горілчана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чарка:</w:t>
      </w:r>
    </w:p>
    <w:p w14:paraId="79A138F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горілку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гіркі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настоянки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- 50 см3.</w:t>
      </w:r>
    </w:p>
    <w:p w14:paraId="39140BB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6. Чарка для коктейлю (за формою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правіль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5112422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конус):</w:t>
      </w:r>
    </w:p>
    <w:p w14:paraId="448171E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«Манхеттен»,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- 100 см3.</w:t>
      </w:r>
    </w:p>
    <w:p w14:paraId="34FB24D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7. Шпаги:</w:t>
      </w:r>
    </w:p>
    <w:p w14:paraId="21C17DB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прикраси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нанизування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олі¬вок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Вишеньок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т. д.</w:t>
      </w:r>
    </w:p>
    <w:p w14:paraId="16FF8F2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стакан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Джаггер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65235FD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точно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слідувати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рецептурою;</w:t>
      </w:r>
    </w:p>
    <w:p w14:paraId="1920E6C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нержавіючої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од¬ной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мітку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20 мл,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- 40 мл,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- 50 мл.</w:t>
      </w:r>
    </w:p>
    <w:p w14:paraId="1E41CC5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9. Шприц-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пляшка</w:t>
      </w:r>
      <w:proofErr w:type="spellEnd"/>
    </w:p>
    <w:p w14:paraId="5D49D97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невеликих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кількостях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краплях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литу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пробку.</w:t>
      </w:r>
    </w:p>
    <w:p w14:paraId="752951B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10. Блендер:</w:t>
      </w:r>
    </w:p>
    <w:p w14:paraId="4D31F53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збивання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вершків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прі¬готовленія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є погано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смеші¬вающіеся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один з одним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електроміксер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098F6F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склянку (для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</w:t>
      </w:r>
    </w:p>
    <w:p w14:paraId="5746BC6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встряхі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4FB71D2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EE72C0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 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591CD5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Цебра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058005B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lastRenderedPageBreak/>
        <w:t>застосовується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колотого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місткість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виготовляється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подвійними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стінками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пластика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термокришкой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B67CEF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13. Шейкер:</w:t>
      </w:r>
    </w:p>
    <w:p w14:paraId="787AB36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640D3E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ситечко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Стрейкером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500D1C6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напою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шматочків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проціджуванні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келих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гос¬тей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2207881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круглу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пластину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нержавею¬щей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спіралевидним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краєм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точно входить в шейкер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склянку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5FBB63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74892A3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нарізки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цитрусових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D26B8C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Паличка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свізлстік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618BC14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укра¬</w:t>
      </w:r>
    </w:p>
    <w:p w14:paraId="4982747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шает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2CBBEC5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стакан (для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406705B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встряхі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4B53598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579F842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 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D9D0D9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18. Соломинки для коктейлю:</w:t>
      </w:r>
    </w:p>
    <w:p w14:paraId="2D1FB37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діаметру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43408D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переважні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тонкі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отвер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4B43CD3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забивав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шматочками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32477C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закуски</w:t>
      </w:r>
    </w:p>
    <w:p w14:paraId="2914852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Ікра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зерниста.</w:t>
      </w:r>
    </w:p>
    <w:p w14:paraId="1345244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Бутерброди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канапе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м'ясною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гастрономією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E8D92F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784C833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Сир.</w:t>
      </w:r>
    </w:p>
    <w:p w14:paraId="2A51F11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салати</w:t>
      </w:r>
      <w:proofErr w:type="spellEnd"/>
    </w:p>
    <w:p w14:paraId="249B477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lastRenderedPageBreak/>
        <w:t xml:space="preserve">Салат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крабовими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паличками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7412667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Салат «Весна».</w:t>
      </w:r>
    </w:p>
    <w:p w14:paraId="00F1DE3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Салат-коктейль «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Пікантний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».</w:t>
      </w:r>
    </w:p>
    <w:p w14:paraId="59E5B41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закуски</w:t>
      </w:r>
    </w:p>
    <w:p w14:paraId="5C3BFD8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Жульєн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грибний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47AEBE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страви</w:t>
      </w:r>
    </w:p>
    <w:p w14:paraId="7AB9DDE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тесті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782DBF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Відбивна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картоплею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23D155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страви</w:t>
      </w:r>
    </w:p>
    <w:p w14:paraId="7C69053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Пудинг.</w:t>
      </w:r>
    </w:p>
    <w:p w14:paraId="63FB1CC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Мус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яблучний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38BD57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Желе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трехслойноеГорячіе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</w:p>
    <w:p w14:paraId="1687E6A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коньяком.</w:t>
      </w:r>
    </w:p>
    <w:p w14:paraId="76A9758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Чай з лимоном.</w:t>
      </w:r>
    </w:p>
    <w:p w14:paraId="5DA581F5" w14:textId="2F14C01E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Директор ресторану Калькулятор</w:t>
      </w:r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підготуватися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1777F1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зовнішності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привабливого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052EB6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181D665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розстановки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на</w:t>
      </w:r>
    </w:p>
    <w:p w14:paraId="3AEB2F7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вітрині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6B8862E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розташуванням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6A47627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вилами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4F98E5D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інвентарем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рас¬</w:t>
      </w:r>
    </w:p>
    <w:p w14:paraId="37B7347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межах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потрібних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1).</w:t>
      </w:r>
    </w:p>
    <w:p w14:paraId="0A638EC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Розсортувати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скляний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посуд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розвісити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</w:t>
      </w:r>
    </w:p>
    <w:p w14:paraId="2868EC7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видам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сушарці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посуд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распо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5C4557D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ложить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лівого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боку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потрібному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порядку (рис. 35).</w:t>
      </w:r>
    </w:p>
    <w:p w14:paraId="6B47CA8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Розташувати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пляшки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напоями на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стійці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C31FE8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по пунктам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 до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64FD63C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E94C4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7C2096E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lastRenderedPageBreak/>
        <w:t>програти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обслужіва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094A554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ванні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3B6E06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посуд бару.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Назна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19CBDE8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чення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»(див.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).</w:t>
      </w:r>
    </w:p>
    <w:p w14:paraId="3D24DEB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</w:t>
      </w:r>
    </w:p>
    <w:p w14:paraId="4A8043F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Шейкери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«Бостон»,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стандартний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).</w:t>
      </w:r>
    </w:p>
    <w:p w14:paraId="35BBDA0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Стрейнер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ситечко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проціджування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2A932F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Електричний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міксер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013F19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Блендер.</w:t>
      </w:r>
    </w:p>
    <w:p w14:paraId="0827DD8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7C69C92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нарізання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156997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Мірні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склянки і чарка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лікерна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).</w:t>
      </w:r>
    </w:p>
    <w:p w14:paraId="724B0C6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Відкривачки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баночна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темно-зелена.</w:t>
      </w:r>
    </w:p>
    <w:p w14:paraId="44289E6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Штопор.</w:t>
      </w:r>
    </w:p>
    <w:p w14:paraId="6551642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D0A3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Металевий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гейзер.</w:t>
      </w:r>
    </w:p>
    <w:p w14:paraId="1DFE6B4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Дозатор.</w:t>
      </w:r>
    </w:p>
    <w:p w14:paraId="44654CC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,</w:t>
      </w:r>
    </w:p>
    <w:p w14:paraId="7D3FD9B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Соломка,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парасольки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прикраси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59036B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Підставки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890FB3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бару</w:t>
      </w:r>
    </w:p>
    <w:p w14:paraId="4D01CE1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Холодильник.</w:t>
      </w:r>
    </w:p>
    <w:p w14:paraId="594CE84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Льдогенератор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7678D3E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Кавоварка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465F70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Кавоварка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«капучино» і «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еспресо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».</w:t>
      </w:r>
    </w:p>
    <w:p w14:paraId="26C34EC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сиропів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содовою.</w:t>
      </w:r>
    </w:p>
    <w:p w14:paraId="2DB1930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Машина для розливу пива.</w:t>
      </w:r>
    </w:p>
    <w:p w14:paraId="1061C3D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ПОСУД ТА ІНВЕНТАР БАРУ, ПРИЗНАЧЕННЯ</w:t>
      </w:r>
    </w:p>
    <w:p w14:paraId="11A1E7B8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рейнвейних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чарки:</w:t>
      </w:r>
    </w:p>
    <w:p w14:paraId="0B43399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п'ють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столове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вино,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- 100 см3.</w:t>
      </w:r>
    </w:p>
    <w:p w14:paraId="2D041A3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лафітную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чарка (за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назвою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відомих</w:t>
      </w:r>
      <w:proofErr w:type="spellEnd"/>
    </w:p>
    <w:p w14:paraId="116F503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марок сухого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французького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вина «Шато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Лафіт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»):</w:t>
      </w:r>
    </w:p>
    <w:p w14:paraId="7665B88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призначена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червоного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столового вина,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125 см3.</w:t>
      </w:r>
    </w:p>
    <w:p w14:paraId="37641B3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Лікерна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чарка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кольорового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скла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167595B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п'ють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лікери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- 25-30 см3.</w:t>
      </w:r>
    </w:p>
    <w:p w14:paraId="37FCEA1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Келих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шампанського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7CAE3E9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шампанських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ігристих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вин, емкость- 125-150 см3.</w:t>
      </w:r>
    </w:p>
    <w:p w14:paraId="43A306F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Горілчана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чарка:</w:t>
      </w:r>
    </w:p>
    <w:p w14:paraId="604ECD8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прийнято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горілку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гіркі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настоянки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- 50 см3.</w:t>
      </w:r>
    </w:p>
    <w:p w14:paraId="4A2F9CC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6. Чарка для коктейлю (за формою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правіль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1F9EEF0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конус):</w:t>
      </w:r>
    </w:p>
    <w:p w14:paraId="2F451D9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«Манхеттен»,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- 100 см3.</w:t>
      </w:r>
    </w:p>
    <w:p w14:paraId="098BE95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7. Шпаги:</w:t>
      </w:r>
    </w:p>
    <w:p w14:paraId="57847CA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прикраси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нанизування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олі¬вок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Вишеньок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т. д.</w:t>
      </w:r>
    </w:p>
    <w:p w14:paraId="10AE499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стакан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Джаггер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094AE20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точно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слідувати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рецептурою;</w:t>
      </w:r>
    </w:p>
    <w:p w14:paraId="18CEFAA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нержавіючої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од¬ной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мітку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20 мл,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- 40 мл,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- 50 мл.</w:t>
      </w:r>
    </w:p>
    <w:p w14:paraId="5772515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9. Шприц-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пляшка</w:t>
      </w:r>
      <w:proofErr w:type="spellEnd"/>
    </w:p>
    <w:p w14:paraId="57A6BEA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невеликих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кількостях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краплях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литу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пробку.</w:t>
      </w:r>
    </w:p>
    <w:p w14:paraId="32EC32C1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10. Блендер:</w:t>
      </w:r>
    </w:p>
    <w:p w14:paraId="2A63F12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збивання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вершків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прі¬готовленія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є погано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смеші¬вающіеся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один з одним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електроміксер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727333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склянку (для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</w:t>
      </w:r>
    </w:p>
    <w:p w14:paraId="15E5B5B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встряхі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28788E9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403D6C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 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1254786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Цебра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4D9BB98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колотого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місткість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виготовляється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подвійними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стінками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пластика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термокришкой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6A29F73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13. Шейкер:</w:t>
      </w:r>
    </w:p>
    <w:p w14:paraId="66FCE9A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F9C266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ситечко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Стрейкером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747AE203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видалення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напою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шматочків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проціджуванні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келих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гос¬тей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293D72B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круглу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пластину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нержавею¬щей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спіралевидним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краєм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точно входить в шейкер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склянку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565D5D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:</w:t>
      </w:r>
    </w:p>
    <w:p w14:paraId="1EC9049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нарізки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цитрусових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20C15E1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Паличка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свізлстік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35432DF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приємно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укра¬</w:t>
      </w:r>
    </w:p>
    <w:p w14:paraId="6D460FA6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шает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коктейлі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3D34DB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Барний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стакан (для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):</w:t>
      </w:r>
    </w:p>
    <w:p w14:paraId="4C5A1E0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встряхі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383DFE1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змішують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3D4A214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1 л,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порцій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FECA2D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18. Соломинки для коктейлю:</w:t>
      </w:r>
    </w:p>
    <w:p w14:paraId="142F4B4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бувають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діаметру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;</w:t>
      </w:r>
    </w:p>
    <w:p w14:paraId="756889D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переважні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тонкі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отвер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¬</w:t>
      </w:r>
    </w:p>
    <w:p w14:paraId="467DA24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не забивав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шматочками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льоду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CC834AB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Холодні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закуски</w:t>
      </w:r>
    </w:p>
    <w:p w14:paraId="0799760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Ікра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зерниста.</w:t>
      </w:r>
    </w:p>
    <w:p w14:paraId="25512E8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Бутерброди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канапе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м'ясною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гастрономією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672B7E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6A06D27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Сир.</w:t>
      </w:r>
    </w:p>
    <w:p w14:paraId="22C60BFC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lastRenderedPageBreak/>
        <w:t>салати</w:t>
      </w:r>
      <w:proofErr w:type="spellEnd"/>
    </w:p>
    <w:p w14:paraId="22C67EB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Салат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крабовими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паличками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33F806D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Салат «Весна».</w:t>
      </w:r>
    </w:p>
    <w:p w14:paraId="4D2BA0E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Салат-коктейль «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Пікантний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».</w:t>
      </w:r>
    </w:p>
    <w:p w14:paraId="1DC8913E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Гарячі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закуски</w:t>
      </w:r>
    </w:p>
    <w:p w14:paraId="3278AA67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Жульєн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грибний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A2DF1B5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страви</w:t>
      </w:r>
    </w:p>
    <w:p w14:paraId="2F9E80C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тесті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6EBE10FA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Відбивна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картоплею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фрі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0C9E2EC0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страви</w:t>
      </w:r>
    </w:p>
    <w:p w14:paraId="2B742CD4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Пудинг.</w:t>
      </w:r>
    </w:p>
    <w:p w14:paraId="22E899E2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Мус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яблучний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>.</w:t>
      </w:r>
    </w:p>
    <w:p w14:paraId="506436E9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 xml:space="preserve">Желе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трехслойноеГорячіе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напої</w:t>
      </w:r>
      <w:proofErr w:type="spellEnd"/>
    </w:p>
    <w:p w14:paraId="2F9B713F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3E68">
        <w:rPr>
          <w:rFonts w:ascii="Times New Roman" w:hAnsi="Times New Roman" w:cs="Times New Roman"/>
          <w:sz w:val="28"/>
          <w:szCs w:val="28"/>
        </w:rPr>
        <w:t>Кава</w:t>
      </w:r>
      <w:proofErr w:type="spellEnd"/>
      <w:r w:rsidRPr="00543E68">
        <w:rPr>
          <w:rFonts w:ascii="Times New Roman" w:hAnsi="Times New Roman" w:cs="Times New Roman"/>
          <w:sz w:val="28"/>
          <w:szCs w:val="28"/>
        </w:rPr>
        <w:t xml:space="preserve"> з коньяком.</w:t>
      </w:r>
    </w:p>
    <w:p w14:paraId="7954473D" w14:textId="77777777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Чай з лимоном.</w:t>
      </w:r>
    </w:p>
    <w:p w14:paraId="05F350DB" w14:textId="313DE8B2" w:rsidR="00543E68" w:rsidRPr="00543E68" w:rsidRDefault="00543E68" w:rsidP="00543E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68">
        <w:rPr>
          <w:rFonts w:ascii="Times New Roman" w:hAnsi="Times New Roman" w:cs="Times New Roman"/>
          <w:sz w:val="28"/>
          <w:szCs w:val="28"/>
        </w:rPr>
        <w:t>Директор ресторану Калькулятор</w:t>
      </w:r>
      <w:bookmarkEnd w:id="0"/>
    </w:p>
    <w:sectPr w:rsidR="00543E68" w:rsidRPr="0054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2"/>
    <w:rsid w:val="00543E68"/>
    <w:rsid w:val="00F0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1D59"/>
  <w15:chartTrackingRefBased/>
  <w15:docId w15:val="{BA4F75BF-4FCD-4F35-8617-997DFB90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1855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2020-09-26T15:51:00Z</dcterms:created>
  <dcterms:modified xsi:type="dcterms:W3CDTF">2020-09-26T15:53:00Z</dcterms:modified>
</cp:coreProperties>
</file>