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61E0FB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15-16 Приготування ПРИКРАС ДЛЯ КОКТЕЙЛІВ</w:t>
      </w:r>
    </w:p>
    <w:p w14:paraId="00009E3B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Навчальні матеріали</w:t>
      </w:r>
    </w:p>
    <w:p w14:paraId="32C2F4E2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Посуд та інвентар: келихи, склянки, креманки, шпажки, соломинки, кар-бовочние ножі, фігурні виїмки. Продукти: лимони, апельсини, ягоди, цукор, харчові барвники.</w:t>
      </w:r>
    </w:p>
    <w:p w14:paraId="7C395C75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Прикраса ємностей для коктейлів</w:t>
      </w:r>
    </w:p>
    <w:p w14:paraId="3F9CE622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 xml:space="preserve">Правильно обрана ємність для подачі коктейлів значно покращує зовнішній вигляд напою. Вдала ком¬бінація напою і прикраси келиха надає коктейлю додатковий шарм. Техніка прикраси келиха </w:t>
      </w:r>
      <w:proofErr w:type="gramStart"/>
      <w:r w:rsidRPr="002631BA">
        <w:rPr>
          <w:rFonts w:ascii="Times New Roman" w:hAnsi="Times New Roman" w:cs="Times New Roman"/>
          <w:sz w:val="28"/>
          <w:szCs w:val="28"/>
        </w:rPr>
        <w:t>вклю¬чает</w:t>
      </w:r>
      <w:proofErr w:type="gramEnd"/>
      <w:r w:rsidRPr="002631BA">
        <w:rPr>
          <w:rFonts w:ascii="Times New Roman" w:hAnsi="Times New Roman" w:cs="Times New Roman"/>
          <w:sz w:val="28"/>
          <w:szCs w:val="28"/>
        </w:rPr>
        <w:t xml:space="preserve"> в себе і приготування декоративного «інею».</w:t>
      </w:r>
    </w:p>
    <w:p w14:paraId="01357EB2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 xml:space="preserve">Прикраси коктейлів застосовують для того, щоб </w:t>
      </w:r>
      <w:proofErr w:type="gramStart"/>
      <w:r w:rsidRPr="002631BA">
        <w:rPr>
          <w:rFonts w:ascii="Times New Roman" w:hAnsi="Times New Roman" w:cs="Times New Roman"/>
          <w:sz w:val="28"/>
          <w:szCs w:val="28"/>
        </w:rPr>
        <w:t>под¬черкнуть</w:t>
      </w:r>
      <w:proofErr w:type="gramEnd"/>
      <w:r w:rsidRPr="002631BA">
        <w:rPr>
          <w:rFonts w:ascii="Times New Roman" w:hAnsi="Times New Roman" w:cs="Times New Roman"/>
          <w:sz w:val="28"/>
          <w:szCs w:val="28"/>
        </w:rPr>
        <w:t xml:space="preserve"> смак коктейлю, а не придушити його. При виборі прикраси необхідно врахувати розмір келиха і загальне ко¬лічество напою. Для прикраси використовують як свіжі, так і консервовані фрукти.</w:t>
      </w:r>
    </w:p>
    <w:p w14:paraId="7C4A2C0E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У відповідний час року пензлик червоною сморо¬діни на обідку склянки - це все, що необхідно для до¬полненія коктейлю. Зв'язок кольору і текстури, вибір фруктів, які нагадують про інгредієнти коктейлю, - все це важливі складові для'созданія ідеальної композиції.</w:t>
      </w:r>
    </w:p>
    <w:p w14:paraId="44891A89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 xml:space="preserve">Для більшості коктейлів немає необхідності </w:t>
      </w:r>
      <w:proofErr w:type="gramStart"/>
      <w:r w:rsidRPr="002631BA">
        <w:rPr>
          <w:rFonts w:ascii="Times New Roman" w:hAnsi="Times New Roman" w:cs="Times New Roman"/>
          <w:sz w:val="28"/>
          <w:szCs w:val="28"/>
        </w:rPr>
        <w:t>состав¬лять</w:t>
      </w:r>
      <w:proofErr w:type="gramEnd"/>
      <w:r w:rsidRPr="002631BA">
        <w:rPr>
          <w:rFonts w:ascii="Times New Roman" w:hAnsi="Times New Roman" w:cs="Times New Roman"/>
          <w:sz w:val="28"/>
          <w:szCs w:val="28"/>
        </w:rPr>
        <w:t xml:space="preserve"> складні гарніри і прикраси, напої будуть виглядати «перевантаженими». Багато коктейлі подаються охолодженими, і лід грає в оформленні основну роль. Якщо лід збивається разом з напоєм в шейкері або просто додається в склянку з коктейлем, він повинен бути приготований особливим способом, різної форми і смаку. Для цього застосовують спеціальні формочки, </w:t>
      </w:r>
      <w:proofErr w:type="gramStart"/>
      <w:r w:rsidRPr="002631BA">
        <w:rPr>
          <w:rFonts w:ascii="Times New Roman" w:hAnsi="Times New Roman" w:cs="Times New Roman"/>
          <w:sz w:val="28"/>
          <w:szCs w:val="28"/>
        </w:rPr>
        <w:t>до¬бавляют</w:t>
      </w:r>
      <w:proofErr w:type="gramEnd"/>
      <w:r w:rsidRPr="002631BA">
        <w:rPr>
          <w:rFonts w:ascii="Times New Roman" w:hAnsi="Times New Roman" w:cs="Times New Roman"/>
          <w:sz w:val="28"/>
          <w:szCs w:val="28"/>
        </w:rPr>
        <w:t xml:space="preserve"> різні смакові есенції і харчові красі¬телі. Такий лід виглядає дуже оригінально в світлих прозорих напоях.</w:t>
      </w:r>
    </w:p>
    <w:p w14:paraId="5ACBCC1D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 xml:space="preserve">Всі ці прикраси, оформлення келихів, кольоровий лід в поєднанні з напоями ніби запрошують випробувати </w:t>
      </w:r>
      <w:proofErr w:type="gramStart"/>
      <w:r w:rsidRPr="002631BA">
        <w:rPr>
          <w:rFonts w:ascii="Times New Roman" w:hAnsi="Times New Roman" w:cs="Times New Roman"/>
          <w:sz w:val="28"/>
          <w:szCs w:val="28"/>
        </w:rPr>
        <w:t>не¬что</w:t>
      </w:r>
      <w:proofErr w:type="gramEnd"/>
      <w:r w:rsidRPr="002631BA">
        <w:rPr>
          <w:rFonts w:ascii="Times New Roman" w:hAnsi="Times New Roman" w:cs="Times New Roman"/>
          <w:sz w:val="28"/>
          <w:szCs w:val="28"/>
        </w:rPr>
        <w:t xml:space="preserve"> надприродне, викликають спокусу попробо¬вать ці твори бармена.</w:t>
      </w:r>
    </w:p>
    <w:p w14:paraId="57626646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Послідовність виконання роботи</w:t>
      </w:r>
    </w:p>
    <w:p w14:paraId="74FA814A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lastRenderedPageBreak/>
        <w:t>1. Приготування декоративного льоду:</w:t>
      </w:r>
    </w:p>
    <w:p w14:paraId="493EE95F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закип'ятити воду, охолодити;</w:t>
      </w:r>
    </w:p>
    <w:p w14:paraId="0D8BB429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розділити на 4 ємності;</w:t>
      </w:r>
    </w:p>
    <w:p w14:paraId="438B49C8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додати в ємності різні есенції і різні красі¬</w:t>
      </w:r>
    </w:p>
    <w:p w14:paraId="519A6309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ки;</w:t>
      </w:r>
    </w:p>
    <w:p w14:paraId="2AD620E5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взяти 4 види формочок для льоду (кубики, сердечка,</w:t>
      </w:r>
    </w:p>
    <w:p w14:paraId="73B8B5BF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кульки, листочки);</w:t>
      </w:r>
    </w:p>
    <w:p w14:paraId="1021684F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залити в них підготовлену воду і поставити в мо¬</w:t>
      </w:r>
    </w:p>
    <w:p w14:paraId="6CAB655B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розільную камеру;</w:t>
      </w:r>
    </w:p>
    <w:p w14:paraId="065C38EA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окремо заморозити у великій формі кубики з про¬</w:t>
      </w:r>
    </w:p>
    <w:p w14:paraId="1B002F5E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стій водою (рис. 36).</w:t>
      </w:r>
    </w:p>
    <w:p w14:paraId="7125F220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2. Ознайомитися з асортиментом скляного посуду</w:t>
      </w:r>
    </w:p>
    <w:p w14:paraId="57C6B2AE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по таблиці (додаток 1):</w:t>
      </w:r>
    </w:p>
    <w:p w14:paraId="7CC19D31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вибрати склянки і келихи, необхідні для роботи;</w:t>
      </w:r>
    </w:p>
    <w:p w14:paraId="2AB854CB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натерти їх і розставити за обсягом ємності на столі</w:t>
      </w:r>
    </w:p>
    <w:p w14:paraId="7C99AA1D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(400, 300, 200 мл).</w:t>
      </w:r>
    </w:p>
    <w:p w14:paraId="2E20077B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3. Прикрасити келихи «інеєм» (додаток 2):</w:t>
      </w:r>
    </w:p>
    <w:p w14:paraId="1DCBD7B9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- підготувати цукор для оформлення інею на келиху</w:t>
      </w:r>
    </w:p>
    <w:p w14:paraId="301F861C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(Змішати цукор з какао-порошком, змішати цукор з</w:t>
      </w:r>
    </w:p>
    <w:p w14:paraId="4468B8F6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 xml:space="preserve">: Червоним, жовтим, зеленим; збити </w:t>
      </w:r>
      <w:proofErr w:type="gramStart"/>
      <w:r w:rsidRPr="002631BA">
        <w:rPr>
          <w:rFonts w:ascii="Times New Roman" w:hAnsi="Times New Roman" w:cs="Times New Roman"/>
          <w:sz w:val="28"/>
          <w:szCs w:val="28"/>
        </w:rPr>
        <w:t>бе¬лок</w:t>
      </w:r>
      <w:proofErr w:type="gramEnd"/>
      <w:r w:rsidRPr="002631BA">
        <w:rPr>
          <w:rFonts w:ascii="Times New Roman" w:hAnsi="Times New Roman" w:cs="Times New Roman"/>
          <w:sz w:val="28"/>
          <w:szCs w:val="28"/>
        </w:rPr>
        <w:t xml:space="preserve"> з цукровою пудрою для солодкого обідка);</w:t>
      </w:r>
    </w:p>
    <w:p w14:paraId="008C9894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відрізати скибочку лимона;</w:t>
      </w:r>
    </w:p>
    <w:p w14:paraId="2CC605C3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затиснути його між вказівним і великим пальцями</w:t>
      </w:r>
    </w:p>
    <w:p w14:paraId="43D7D2D2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правої руки;</w:t>
      </w:r>
    </w:p>
    <w:p w14:paraId="49BFA47B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взяти лівою рукою стакан за дно; ■ опустити його ємністю вниз, тримати похило;</w:t>
      </w:r>
    </w:p>
    <w:p w14:paraId="5815F147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провести скибочкою лимона по обідку склянки; • тримаючи склянку за дно, опустити ободок в креманку з</w:t>
      </w:r>
    </w:p>
    <w:p w14:paraId="5CD60E87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цукром;</w:t>
      </w:r>
    </w:p>
    <w:p w14:paraId="1AF833CD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таким чином зробити кілька різних за кольором</w:t>
      </w:r>
    </w:p>
    <w:p w14:paraId="3EE80262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lastRenderedPageBreak/>
        <w:t>обідків;</w:t>
      </w:r>
    </w:p>
    <w:p w14:paraId="65B04B4E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зробити солоний ободок;</w:t>
      </w:r>
    </w:p>
    <w:p w14:paraId="3745EA25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вибрати стакан «коллінз»;</w:t>
      </w:r>
    </w:p>
    <w:p w14:paraId="10345C1F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підготувати ободок;</w:t>
      </w:r>
    </w:p>
    <w:p w14:paraId="43BEBA19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перелити збитий білок в креманку;</w:t>
      </w:r>
    </w:p>
    <w:p w14:paraId="06F62AB3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опустити ободок келиха в білок і поставити в холо¬дільнік для застигання.</w:t>
      </w:r>
    </w:p>
    <w:p w14:paraId="2CD0D1CC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0D3E7F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4. Приготувати прикраси з різних фруктів (прі¬ложенія 3-6):</w:t>
      </w:r>
    </w:p>
    <w:p w14:paraId="3123819A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а) підготувати апельсини, лимони різних розмірів,</w:t>
      </w:r>
    </w:p>
    <w:p w14:paraId="3A2FC743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вишню з плодоніжкою, вимити, обсушити;</w:t>
      </w:r>
    </w:p>
    <w:p w14:paraId="55FC38C5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нарізати гострим ножем кружечки товщиною 4-5 мм</w:t>
      </w:r>
    </w:p>
    <w:p w14:paraId="481AB8D4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з апельсина і лимона різних діаметрів;</w:t>
      </w:r>
    </w:p>
    <w:p w14:paraId="44317FFF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покласти кружечок лимона на кружок апельсина,</w:t>
      </w:r>
    </w:p>
    <w:p w14:paraId="3A083174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зверху по центру - вишню;</w:t>
      </w:r>
    </w:p>
    <w:p w14:paraId="675E047B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проткнути паличкою для коктейлів два шари цітрусо¬</w:t>
      </w:r>
    </w:p>
    <w:p w14:paraId="1CDEDE9E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вих, потім вишеньку, далі знову два шари цитрусових;</w:t>
      </w:r>
    </w:p>
    <w:p w14:paraId="2D0F1782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щільно присунути фрукти один до одного;</w:t>
      </w:r>
    </w:p>
    <w:p w14:paraId="3705B456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покласти паличку з фруктами на край ємності склянки;</w:t>
      </w:r>
    </w:p>
    <w:p w14:paraId="70E42679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приготувати ще одну таку ж паличку з фруктами;</w:t>
      </w:r>
    </w:p>
    <w:p w14:paraId="7BA4EAFC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опустити один кінець палички з фруктами в коктейль,</w:t>
      </w:r>
    </w:p>
    <w:p w14:paraId="00D7CFA5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а інший на ободок склянки;</w:t>
      </w:r>
    </w:p>
    <w:p w14:paraId="7245976C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б) «апельсинова стрічка» (додаток 3):</w:t>
      </w:r>
    </w:p>
    <w:p w14:paraId="72CF0A0F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вибрати великий апельсин з тонкою шкіркою;</w:t>
      </w:r>
    </w:p>
    <w:p w14:paraId="0BC1E88C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вимити і висушити;</w:t>
      </w:r>
    </w:p>
    <w:p w14:paraId="29030985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ножем для вирізання канавок (карбовочним) зняти</w:t>
      </w:r>
    </w:p>
    <w:p w14:paraId="7490F1CE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довгу стрічку шкірки з половини апельсина;</w:t>
      </w:r>
    </w:p>
    <w:p w14:paraId="77995867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видалити гострим ножем білий шар під шкіркою (він</w:t>
      </w:r>
    </w:p>
    <w:p w14:paraId="50E16F43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надає напою неприємний гіркий смак);</w:t>
      </w:r>
    </w:p>
    <w:p w14:paraId="73764350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намотати стрічку на круглу паличку;</w:t>
      </w:r>
    </w:p>
    <w:p w14:paraId="1B015C6F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lastRenderedPageBreak/>
        <w:t>опустити «спіраль» на дно склянки, а другий кінець</w:t>
      </w:r>
    </w:p>
    <w:p w14:paraId="1E43D848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повісити на його край;</w:t>
      </w:r>
    </w:p>
    <w:p w14:paraId="2BCD0059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в) «вузлики» з шкірки лимона (додаток 3):</w:t>
      </w:r>
    </w:p>
    <w:p w14:paraId="72932707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вибрати міцний лимон з тонкою шкіркою;</w:t>
      </w:r>
    </w:p>
    <w:p w14:paraId="124D2970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вимити і висушити;</w:t>
      </w:r>
    </w:p>
    <w:p w14:paraId="353B64C3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вирізати стрічку карбовочним ножем;</w:t>
      </w:r>
    </w:p>
    <w:p w14:paraId="429553B9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згорнути її вдвічі і зав'язати бантиком, як краватка;</w:t>
      </w:r>
    </w:p>
    <w:p w14:paraId="75B9B399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опустити його в келих або повісити на край;</w:t>
      </w:r>
    </w:p>
    <w:p w14:paraId="702BFB27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г) спіраль з скибочкою апельсина (додаток 3):</w:t>
      </w:r>
    </w:p>
    <w:p w14:paraId="624EE9B2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вибрати апельсин з гладкою тонкою шкіркою;</w:t>
      </w:r>
    </w:p>
    <w:p w14:paraId="08684C7A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вимити, висушити;</w:t>
      </w:r>
    </w:p>
    <w:p w14:paraId="244A8CA2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зняти карбовочним ножем з 1/2 апельсина стрічку</w:t>
      </w:r>
    </w:p>
    <w:p w14:paraId="5B01F20D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шкірки, що не відрізаючи її;</w:t>
      </w:r>
    </w:p>
    <w:p w14:paraId="74AFB656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гострим ножем відрізати частину апельсина, не пошкодивши</w:t>
      </w:r>
    </w:p>
    <w:p w14:paraId="13F2E460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спіраль;</w:t>
      </w:r>
    </w:p>
    <w:p w14:paraId="682FF656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відрізати тонкий кружок апельсина, від якого отхо¬</w:t>
      </w:r>
    </w:p>
    <w:p w14:paraId="130A3BAE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дит спіраль;</w:t>
      </w:r>
    </w:p>
    <w:p w14:paraId="0AA02E0C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розрізати гурток навпіл, не пошкодивши спіраль;</w:t>
      </w:r>
    </w:p>
    <w:p w14:paraId="3E133FCD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підрізати шкірку вздовж скибочки на '/ 3;</w:t>
      </w:r>
    </w:p>
    <w:p w14:paraId="03837338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скибочку повісити на край склянки;</w:t>
      </w:r>
    </w:p>
    <w:p w14:paraId="64E7D35B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оповити стрічкою шкірки стакан і закріпити за</w:t>
      </w:r>
    </w:p>
    <w:p w14:paraId="2CA423C0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ніжку;</w:t>
      </w:r>
    </w:p>
    <w:p w14:paraId="2FFC407D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д) полуничні «смішилки» (див. додаток 4):</w:t>
      </w:r>
    </w:p>
    <w:p w14:paraId="7B42B6AD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вибрати міцну полуницю великої форми з плодо¬</w:t>
      </w:r>
    </w:p>
    <w:p w14:paraId="4966FEB0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ніжкою;</w:t>
      </w:r>
    </w:p>
    <w:p w14:paraId="0F4578E3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вимити і висушити;</w:t>
      </w:r>
    </w:p>
    <w:p w14:paraId="773B52DC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розрізати її гострим ножем на кілька пластинок</w:t>
      </w:r>
    </w:p>
    <w:p w14:paraId="5A60CF2A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від верх15-16 Приготування ПРИКРАС ДЛЯ КОКТЕЙЛІВ</w:t>
      </w:r>
    </w:p>
    <w:p w14:paraId="4EF854E0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Навчальні матеріали</w:t>
      </w:r>
    </w:p>
    <w:p w14:paraId="27DCEE51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lastRenderedPageBreak/>
        <w:t>Посуд та інвентар: келихи, склянки, креманки, шпажки, соломинки, кар-бовочние ножі, фігурні виїмки. Продукти: лимони, апельсини, ягоди, цукор, харчові барвники.</w:t>
      </w:r>
    </w:p>
    <w:p w14:paraId="61AF6434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Прикраса ємностей для коктейлів</w:t>
      </w:r>
    </w:p>
    <w:p w14:paraId="20A4035F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 xml:space="preserve">Правильно обрана ємність для подачі коктейлів значно покращує зовнішній вигляд напою. Вдала ком¬бінація напою і прикраси келиха надає коктейлю додатковий шарм. Техніка прикраси келиха </w:t>
      </w:r>
      <w:proofErr w:type="gramStart"/>
      <w:r w:rsidRPr="002631BA">
        <w:rPr>
          <w:rFonts w:ascii="Times New Roman" w:hAnsi="Times New Roman" w:cs="Times New Roman"/>
          <w:sz w:val="28"/>
          <w:szCs w:val="28"/>
        </w:rPr>
        <w:t>вклю¬чает</w:t>
      </w:r>
      <w:proofErr w:type="gramEnd"/>
      <w:r w:rsidRPr="002631BA">
        <w:rPr>
          <w:rFonts w:ascii="Times New Roman" w:hAnsi="Times New Roman" w:cs="Times New Roman"/>
          <w:sz w:val="28"/>
          <w:szCs w:val="28"/>
        </w:rPr>
        <w:t xml:space="preserve"> в себе і приготування декоративного «інею».</w:t>
      </w:r>
    </w:p>
    <w:p w14:paraId="4F221D3E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 xml:space="preserve">Прикраси коктейлів застосовують для того, щоб </w:t>
      </w:r>
      <w:proofErr w:type="gramStart"/>
      <w:r w:rsidRPr="002631BA">
        <w:rPr>
          <w:rFonts w:ascii="Times New Roman" w:hAnsi="Times New Roman" w:cs="Times New Roman"/>
          <w:sz w:val="28"/>
          <w:szCs w:val="28"/>
        </w:rPr>
        <w:t>под¬черкнуть</w:t>
      </w:r>
      <w:proofErr w:type="gramEnd"/>
      <w:r w:rsidRPr="002631BA">
        <w:rPr>
          <w:rFonts w:ascii="Times New Roman" w:hAnsi="Times New Roman" w:cs="Times New Roman"/>
          <w:sz w:val="28"/>
          <w:szCs w:val="28"/>
        </w:rPr>
        <w:t xml:space="preserve"> смак коктейлю, а не придушити його. При виборі прикраси необхідно врахувати розмір келиха і загальне ко¬лічество напою. Для прикраси використовують як свіжі, так і консервовані фрукти.</w:t>
      </w:r>
    </w:p>
    <w:p w14:paraId="6AC8A32C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У відповідний час року пензлик червоною сморо¬діни на обідку склянки - це все, що необхідно для до¬полненія коктейлю. Зв'язок кольору і текстури, вибір фруктів, які нагадують про інгредієнти коктейлю, - все це важливі складові для'созданія ідеальної композиції.</w:t>
      </w:r>
    </w:p>
    <w:p w14:paraId="2E28AC0C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 xml:space="preserve">Для більшості коктейлів немає необхідності </w:t>
      </w:r>
      <w:proofErr w:type="gramStart"/>
      <w:r w:rsidRPr="002631BA">
        <w:rPr>
          <w:rFonts w:ascii="Times New Roman" w:hAnsi="Times New Roman" w:cs="Times New Roman"/>
          <w:sz w:val="28"/>
          <w:szCs w:val="28"/>
        </w:rPr>
        <w:t>состав¬лять</w:t>
      </w:r>
      <w:proofErr w:type="gramEnd"/>
      <w:r w:rsidRPr="002631BA">
        <w:rPr>
          <w:rFonts w:ascii="Times New Roman" w:hAnsi="Times New Roman" w:cs="Times New Roman"/>
          <w:sz w:val="28"/>
          <w:szCs w:val="28"/>
        </w:rPr>
        <w:t xml:space="preserve"> складні гарніри і прикраси, напої будуть виглядати «перевантаженими». Багато коктейлі подаються охолодженими, і лід грає в оформленні основну роль. Якщо лід збивається разом з напоєм в шейкері або просто додається в склянку з коктейлем, він повинен бути приготований особливим способом, різної форми і смаку. Для цього застосовують спеціальні формочки, </w:t>
      </w:r>
      <w:proofErr w:type="gramStart"/>
      <w:r w:rsidRPr="002631BA">
        <w:rPr>
          <w:rFonts w:ascii="Times New Roman" w:hAnsi="Times New Roman" w:cs="Times New Roman"/>
          <w:sz w:val="28"/>
          <w:szCs w:val="28"/>
        </w:rPr>
        <w:t>до¬бавляют</w:t>
      </w:r>
      <w:proofErr w:type="gramEnd"/>
      <w:r w:rsidRPr="002631BA">
        <w:rPr>
          <w:rFonts w:ascii="Times New Roman" w:hAnsi="Times New Roman" w:cs="Times New Roman"/>
          <w:sz w:val="28"/>
          <w:szCs w:val="28"/>
        </w:rPr>
        <w:t xml:space="preserve"> різні смакові есенції і харчові красі¬телі. Такий лід виглядає дуже оригінально в світлих прозорих напоях.</w:t>
      </w:r>
    </w:p>
    <w:p w14:paraId="695D12E9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 xml:space="preserve">Всі ці прикраси, оформлення келихів, кольоровий лід в поєднанні з напоями ніби запрошують випробувати </w:t>
      </w:r>
      <w:proofErr w:type="gramStart"/>
      <w:r w:rsidRPr="002631BA">
        <w:rPr>
          <w:rFonts w:ascii="Times New Roman" w:hAnsi="Times New Roman" w:cs="Times New Roman"/>
          <w:sz w:val="28"/>
          <w:szCs w:val="28"/>
        </w:rPr>
        <w:t>не¬что</w:t>
      </w:r>
      <w:proofErr w:type="gramEnd"/>
      <w:r w:rsidRPr="002631BA">
        <w:rPr>
          <w:rFonts w:ascii="Times New Roman" w:hAnsi="Times New Roman" w:cs="Times New Roman"/>
          <w:sz w:val="28"/>
          <w:szCs w:val="28"/>
        </w:rPr>
        <w:t xml:space="preserve"> надприродне, викликають спокусу попробо¬вать ці твори бармена.</w:t>
      </w:r>
    </w:p>
    <w:p w14:paraId="32AB6A95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Послідовність виконання роботи</w:t>
      </w:r>
    </w:p>
    <w:p w14:paraId="7524AC38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1. Приготування декоративного льоду:</w:t>
      </w:r>
    </w:p>
    <w:p w14:paraId="1AEFD53C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закип'ятити воду, охолодити;</w:t>
      </w:r>
    </w:p>
    <w:p w14:paraId="7DD4200E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lastRenderedPageBreak/>
        <w:t>розділити на 4 ємності;</w:t>
      </w:r>
    </w:p>
    <w:p w14:paraId="4DDEC14E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додати в ємності різні есенції і різні красі¬</w:t>
      </w:r>
    </w:p>
    <w:p w14:paraId="75AAAFDD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ки;</w:t>
      </w:r>
    </w:p>
    <w:p w14:paraId="3029AC05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взяти 4 види формочок для льоду (кубики, сердечка,</w:t>
      </w:r>
    </w:p>
    <w:p w14:paraId="49B903AC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кульки, листочки);</w:t>
      </w:r>
    </w:p>
    <w:p w14:paraId="59CEBEBD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залити в них підготовлену воду і поставити в мо¬</w:t>
      </w:r>
    </w:p>
    <w:p w14:paraId="6B785005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розільную камеру;</w:t>
      </w:r>
    </w:p>
    <w:p w14:paraId="01A2B739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окремо заморозити у великій формі кубики з про¬</w:t>
      </w:r>
    </w:p>
    <w:p w14:paraId="5A5BAC4B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стій водою (рис. 36).</w:t>
      </w:r>
    </w:p>
    <w:p w14:paraId="09EDA7FF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2. Ознайомитися з асортиментом скляного посуду</w:t>
      </w:r>
    </w:p>
    <w:p w14:paraId="7D528C0B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по таблиці (додаток 1):</w:t>
      </w:r>
    </w:p>
    <w:p w14:paraId="62D37ADB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вибрати склянки і келихи, необхідні для роботи;</w:t>
      </w:r>
    </w:p>
    <w:p w14:paraId="661CFCF2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натерти їх і розставити за обсягом ємності на столі</w:t>
      </w:r>
    </w:p>
    <w:p w14:paraId="0120C482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(400, 300, 200 мл).</w:t>
      </w:r>
    </w:p>
    <w:p w14:paraId="611F549D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3. Прикрасити келихи «інеєм» (додаток 2):</w:t>
      </w:r>
    </w:p>
    <w:p w14:paraId="09FDFD61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- підготувати цукор для оформлення інею на келиху</w:t>
      </w:r>
    </w:p>
    <w:p w14:paraId="6FEE3838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(Змішати цукор з какао-порошком, змішати цукор з</w:t>
      </w:r>
    </w:p>
    <w:p w14:paraId="20EFAF36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 xml:space="preserve">: Червоним, жовтим, зеленим; збити </w:t>
      </w:r>
      <w:proofErr w:type="gramStart"/>
      <w:r w:rsidRPr="002631BA">
        <w:rPr>
          <w:rFonts w:ascii="Times New Roman" w:hAnsi="Times New Roman" w:cs="Times New Roman"/>
          <w:sz w:val="28"/>
          <w:szCs w:val="28"/>
        </w:rPr>
        <w:t>бе¬лок</w:t>
      </w:r>
      <w:proofErr w:type="gramEnd"/>
      <w:r w:rsidRPr="002631BA">
        <w:rPr>
          <w:rFonts w:ascii="Times New Roman" w:hAnsi="Times New Roman" w:cs="Times New Roman"/>
          <w:sz w:val="28"/>
          <w:szCs w:val="28"/>
        </w:rPr>
        <w:t xml:space="preserve"> з цукровою пудрою для солодкого обідка);</w:t>
      </w:r>
    </w:p>
    <w:p w14:paraId="26216FA1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відрізати скибочку лимона;</w:t>
      </w:r>
    </w:p>
    <w:p w14:paraId="6BC43220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затиснути його між вказівним і великим пальцями</w:t>
      </w:r>
    </w:p>
    <w:p w14:paraId="60C3F022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правої руки;</w:t>
      </w:r>
    </w:p>
    <w:p w14:paraId="57E02197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взяти лівою рукою стакан за дно; ■ опустити його ємністю вниз, тримати похило;</w:t>
      </w:r>
    </w:p>
    <w:p w14:paraId="4C758482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провести скибочкою лимона по обідку склянки; • тримаючи склянку за дно, опустити ободок в креманку з</w:t>
      </w:r>
    </w:p>
    <w:p w14:paraId="53694338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цукром;</w:t>
      </w:r>
    </w:p>
    <w:p w14:paraId="0844ACF0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таким чином зробити кілька різних за кольором</w:t>
      </w:r>
    </w:p>
    <w:p w14:paraId="4DAB34C0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обідків;</w:t>
      </w:r>
    </w:p>
    <w:p w14:paraId="3C13811E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зробити солоний ободок;</w:t>
      </w:r>
    </w:p>
    <w:p w14:paraId="534D2DCB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lastRenderedPageBreak/>
        <w:t>вибрати стакан «коллінз»;</w:t>
      </w:r>
    </w:p>
    <w:p w14:paraId="52E2B30A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підготувати ободок;</w:t>
      </w:r>
    </w:p>
    <w:p w14:paraId="5DFB6EDB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перелити збитий білок в креманку;</w:t>
      </w:r>
    </w:p>
    <w:p w14:paraId="11D8BACD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опустити ободок келиха в білок і поставити в холо¬дільнік для застигання.</w:t>
      </w:r>
    </w:p>
    <w:p w14:paraId="43BA7875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4. Приготувати прикраси з різних фруктів (прі¬ложенія 3-6):</w:t>
      </w:r>
    </w:p>
    <w:p w14:paraId="63ABE7AF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а) підготувати апельсини, лимони різних розмірів,</w:t>
      </w:r>
    </w:p>
    <w:p w14:paraId="54E413D7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вишню з плодоніжкою, вимити, обсушити;</w:t>
      </w:r>
    </w:p>
    <w:p w14:paraId="4CDA1531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нарізати гострим ножем кружечки товщиною 4-5 мм</w:t>
      </w:r>
    </w:p>
    <w:p w14:paraId="656BDCD4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з апельсина і лимона різних діаметрів;</w:t>
      </w:r>
    </w:p>
    <w:p w14:paraId="76039DA9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покласти кружечок лимона на кружок апельсина,</w:t>
      </w:r>
    </w:p>
    <w:p w14:paraId="03C444C6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зверху по центру - вишню;</w:t>
      </w:r>
    </w:p>
    <w:p w14:paraId="1B8F1475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проткнути паличкою для коктейлів два шари цітрусо¬</w:t>
      </w:r>
    </w:p>
    <w:p w14:paraId="5B108CA4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вих, потім вишеньку, далі знову два шари цитрусових;</w:t>
      </w:r>
    </w:p>
    <w:p w14:paraId="24F05C00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щільно присунути фрукти один до одного;</w:t>
      </w:r>
    </w:p>
    <w:p w14:paraId="34063F79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покласти паличку з фруктами на край ємності склянки;</w:t>
      </w:r>
    </w:p>
    <w:p w14:paraId="6EBDC5C4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приготувати ще одну таку ж паличку з фруктами;</w:t>
      </w:r>
    </w:p>
    <w:p w14:paraId="0158F4FB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опустити один кінець палички з фруктами в коктейль,</w:t>
      </w:r>
    </w:p>
    <w:p w14:paraId="4CBAEF90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а інший на ободок склянки;</w:t>
      </w:r>
    </w:p>
    <w:p w14:paraId="3A8551DD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б) «апельсинова стрічка» (додаток 3):</w:t>
      </w:r>
    </w:p>
    <w:p w14:paraId="27A25577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вибрати великий апельсин з тонкою шкіркою;</w:t>
      </w:r>
    </w:p>
    <w:p w14:paraId="19B58954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вимити і висушити;</w:t>
      </w:r>
    </w:p>
    <w:p w14:paraId="64621FD9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ножем для вирізання канавок (карбовочним) зняти</w:t>
      </w:r>
    </w:p>
    <w:p w14:paraId="236CBAD9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довгу стрічку шкірки з половини апельсина;</w:t>
      </w:r>
    </w:p>
    <w:p w14:paraId="1D48E9B5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видалити гострим ножем білий шар під шкіркою (він</w:t>
      </w:r>
    </w:p>
    <w:p w14:paraId="113A7430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надає напою неприємний гіркий смак);</w:t>
      </w:r>
    </w:p>
    <w:p w14:paraId="0A880818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намотати стрічку на круглу паличку;</w:t>
      </w:r>
    </w:p>
    <w:p w14:paraId="1FAB2C1B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опустити «спіраль» на дно склянки, а другий кінець</w:t>
      </w:r>
    </w:p>
    <w:p w14:paraId="04C7C1CF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повісити на його край;</w:t>
      </w:r>
    </w:p>
    <w:p w14:paraId="7E62C5F0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в) «вузлики» з шкірки лимона (додаток 3):</w:t>
      </w:r>
    </w:p>
    <w:p w14:paraId="2E507AAE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lastRenderedPageBreak/>
        <w:t>вибрати міцний лимон з тонкою шкіркою;</w:t>
      </w:r>
      <w:bookmarkStart w:id="0" w:name="_GoBack"/>
      <w:bookmarkEnd w:id="0"/>
    </w:p>
    <w:p w14:paraId="607F2DAA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вимити і висушити;</w:t>
      </w:r>
    </w:p>
    <w:p w14:paraId="0A07C567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вирізати стрічку карбовочним ножем;</w:t>
      </w:r>
    </w:p>
    <w:p w14:paraId="672CB072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згорнути її вдвічі і зав'язати бантиком, як краватка;</w:t>
      </w:r>
    </w:p>
    <w:p w14:paraId="3879EFD0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опустити його в келих або повісити на край;</w:t>
      </w:r>
    </w:p>
    <w:p w14:paraId="38F1D5B4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г) спіраль з скибочкою апельсина (додаток 3):</w:t>
      </w:r>
    </w:p>
    <w:p w14:paraId="30A03DBF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вибрати апельсин з гладкою тонкою шкіркою;</w:t>
      </w:r>
    </w:p>
    <w:p w14:paraId="0E6D9CAF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вимити, висушити;</w:t>
      </w:r>
    </w:p>
    <w:p w14:paraId="1E20A651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зняти карбовочним ножем з 1/2 апельсина стрічку</w:t>
      </w:r>
    </w:p>
    <w:p w14:paraId="65992280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шкірки, що не відрізаючи її;</w:t>
      </w:r>
    </w:p>
    <w:p w14:paraId="3ECD87BB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гострим ножем відрізати частину апельсина, не пошкодивши</w:t>
      </w:r>
    </w:p>
    <w:p w14:paraId="6DDCD4BE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спіраль;</w:t>
      </w:r>
    </w:p>
    <w:p w14:paraId="4BDA659F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відрізати тонкий кружок апельсина, від якого отхо¬</w:t>
      </w:r>
    </w:p>
    <w:p w14:paraId="1479747C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дит спіраль;</w:t>
      </w:r>
    </w:p>
    <w:p w14:paraId="127665DB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розрізати гурток навпіл, не пошкодивши спіраль;</w:t>
      </w:r>
    </w:p>
    <w:p w14:paraId="632E4DDC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підрізати шкірку вздовж скибочки на '/ 3;</w:t>
      </w:r>
    </w:p>
    <w:p w14:paraId="026DDFD2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скибочку повісити на край склянки;</w:t>
      </w:r>
    </w:p>
    <w:p w14:paraId="4C30282C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оповити стрічкою шкірки стакан і закріпити за</w:t>
      </w:r>
    </w:p>
    <w:p w14:paraId="6E81F241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ніжку;</w:t>
      </w:r>
    </w:p>
    <w:p w14:paraId="0A37A965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д) полуничні «смішилки» (див. додаток 4):</w:t>
      </w:r>
    </w:p>
    <w:p w14:paraId="146A2BE2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вибрати міцну полуницю великої форми з плодо¬</w:t>
      </w:r>
    </w:p>
    <w:p w14:paraId="48224CAD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ніжкою;</w:t>
      </w:r>
    </w:p>
    <w:p w14:paraId="66E45EF0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вимити і висушити;</w:t>
      </w:r>
    </w:p>
    <w:p w14:paraId="621B1213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розрізати її гострим ножем на кілька пластинок</w:t>
      </w:r>
    </w:p>
    <w:p w14:paraId="43914A87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від верхівки до основи, не прорізаючи до кінця;</w:t>
      </w:r>
    </w:p>
    <w:p w14:paraId="37E4FEE6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розгорнути ножем платівки в сторони, як віяло;</w:t>
      </w:r>
    </w:p>
    <w:p w14:paraId="67139FEF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начепити прикраса на ободок склянки;</w:t>
      </w:r>
    </w:p>
    <w:p w14:paraId="76EB809E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е) «вісімка» (див. додаток 4):</w:t>
      </w:r>
    </w:p>
    <w:p w14:paraId="43B223B6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вибрати міцний апельсин;</w:t>
      </w:r>
    </w:p>
    <w:p w14:paraId="2410CFC4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вимити і висушити;</w:t>
      </w:r>
    </w:p>
    <w:p w14:paraId="33FF5318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lastRenderedPageBreak/>
        <w:t>нарізати тонкі кружечки;</w:t>
      </w:r>
    </w:p>
    <w:p w14:paraId="65237EBB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покласти по 2 кружечка один на одного;</w:t>
      </w:r>
    </w:p>
    <w:p w14:paraId="1DC1C2EC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 xml:space="preserve">розрізати по радіусу </w:t>
      </w:r>
      <w:proofErr w:type="gramStart"/>
      <w:r w:rsidRPr="002631BA">
        <w:rPr>
          <w:rFonts w:ascii="Times New Roman" w:hAnsi="Times New Roman" w:cs="Times New Roman"/>
          <w:sz w:val="28"/>
          <w:szCs w:val="28"/>
        </w:rPr>
        <w:t>до центру</w:t>
      </w:r>
      <w:proofErr w:type="gramEnd"/>
      <w:r w:rsidRPr="002631BA">
        <w:rPr>
          <w:rFonts w:ascii="Times New Roman" w:hAnsi="Times New Roman" w:cs="Times New Roman"/>
          <w:sz w:val="28"/>
          <w:szCs w:val="28"/>
        </w:rPr>
        <w:t>;</w:t>
      </w:r>
    </w:p>
    <w:p w14:paraId="2D5F9C4C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розгорнути розрізані частини в різні боки</w:t>
      </w:r>
    </w:p>
    <w:p w14:paraId="47FBCACD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(Надати форму вісімки);</w:t>
      </w:r>
    </w:p>
    <w:p w14:paraId="21A00758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проткнути обидва шару «вісімки» коктейльної палоч¬</w:t>
      </w:r>
    </w:p>
    <w:p w14:paraId="134691E3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кой;</w:t>
      </w:r>
    </w:p>
    <w:p w14:paraId="15577FEB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помістити прикрасу на обідку ємності.</w:t>
      </w:r>
    </w:p>
    <w:p w14:paraId="58D314AA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завдання учням</w:t>
      </w:r>
    </w:p>
    <w:p w14:paraId="34CCA3BC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1. Вибрати і підготувати склянки і келихи (пріложе¬нія 1 і 2).</w:t>
      </w:r>
    </w:p>
    <w:p w14:paraId="29B2454E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198B4B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Підготувати цитрусові і ягоди.</w:t>
      </w:r>
    </w:p>
    <w:p w14:paraId="6A017A6F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Оформити «іній».</w:t>
      </w:r>
    </w:p>
    <w:p w14:paraId="55C2EB62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Приготувати лід.</w:t>
      </w:r>
    </w:p>
    <w:p w14:paraId="31CD007E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Зробити прикраси для коктейлів (ознайомитися з</w:t>
      </w:r>
    </w:p>
    <w:p w14:paraId="2098BF36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малюнками) (додатки 3-6).</w:t>
      </w:r>
    </w:p>
    <w:p w14:paraId="1EEC4180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Оформити склянки для подачі напоїв.</w:t>
      </w:r>
    </w:p>
    <w:p w14:paraId="68999EE5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Порівняти і результати занести в щоденник.</w:t>
      </w:r>
    </w:p>
    <w:p w14:paraId="68719766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Питання для повторення</w:t>
      </w:r>
    </w:p>
    <w:p w14:paraId="68CA0695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Назвіть види склянок.</w:t>
      </w:r>
    </w:p>
    <w:p w14:paraId="296B7CDD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Для яких коктейлів служить кожен вид склянок</w:t>
      </w:r>
    </w:p>
    <w:p w14:paraId="1BA1F1FE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 xml:space="preserve">«Коллінз», «хайболл», «тумблер * </w:t>
      </w:r>
      <w:proofErr w:type="gramStart"/>
      <w:r w:rsidRPr="002631BA">
        <w:rPr>
          <w:rFonts w:ascii="Times New Roman" w:hAnsi="Times New Roman" w:cs="Times New Roman"/>
          <w:sz w:val="28"/>
          <w:szCs w:val="28"/>
        </w:rPr>
        <w:t>і« старомодний</w:t>
      </w:r>
      <w:proofErr w:type="gramEnd"/>
      <w:r w:rsidRPr="002631BA">
        <w:rPr>
          <w:rFonts w:ascii="Times New Roman" w:hAnsi="Times New Roman" w:cs="Times New Roman"/>
          <w:sz w:val="28"/>
          <w:szCs w:val="28"/>
        </w:rPr>
        <w:t xml:space="preserve"> »?</w:t>
      </w:r>
    </w:p>
    <w:p w14:paraId="2ECD7098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Які компоненти використовують для приготування</w:t>
      </w:r>
    </w:p>
    <w:p w14:paraId="1A655076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льоду?</w:t>
      </w:r>
    </w:p>
    <w:p w14:paraId="3BCC7F28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Які прикраси можна приготувати з цитрусових?</w:t>
      </w:r>
    </w:p>
    <w:p w14:paraId="2F36F587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Яким інструментом готують спіраль?</w:t>
      </w:r>
    </w:p>
    <w:p w14:paraId="12AFBB58" w14:textId="6A760745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Для чого потрібно прикрашати коктейлі?</w:t>
      </w:r>
    </w:p>
    <w:p w14:paraId="3D4B0287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60F090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574E46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6BCCE5" w14:textId="24F9AC64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lastRenderedPageBreak/>
        <w:t>4. Приготувати прикраси з різних фруктів (прі¬ложенія 3-6):</w:t>
      </w:r>
    </w:p>
    <w:p w14:paraId="1AA04755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а) підготувати апельсини, лимони різних розмірів,</w:t>
      </w:r>
    </w:p>
    <w:p w14:paraId="11DD4F10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вишню з плодоніжкою, вимити, обсушити;</w:t>
      </w:r>
    </w:p>
    <w:p w14:paraId="722EE1B7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нарізати гострим ножем кружечки товщиною 4-5 мм</w:t>
      </w:r>
    </w:p>
    <w:p w14:paraId="0B961F92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з апельсина і лимона різних діаметрів;</w:t>
      </w:r>
    </w:p>
    <w:p w14:paraId="1945E1B5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покласти кружечок лимона на кружок апельсина,</w:t>
      </w:r>
    </w:p>
    <w:p w14:paraId="28F0A30A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зверху по центру - вишню;</w:t>
      </w:r>
    </w:p>
    <w:p w14:paraId="32AB78A5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проткнути паличкою для коктейлів два шари цітрусо¬</w:t>
      </w:r>
    </w:p>
    <w:p w14:paraId="77402CC0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вих, потім вишеньку, далі знову два шари цитрусових;</w:t>
      </w:r>
    </w:p>
    <w:p w14:paraId="7401C7A5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щільно присунути фрукти один до одного;</w:t>
      </w:r>
    </w:p>
    <w:p w14:paraId="0354F590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покласти паличку з фруктами на край ємності склянки;</w:t>
      </w:r>
    </w:p>
    <w:p w14:paraId="6D5D4916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приготувати ще одну таку ж паличку з фруктами;</w:t>
      </w:r>
    </w:p>
    <w:p w14:paraId="2EC9BE8B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опустити один кінець палички з фруктами в коктейль,</w:t>
      </w:r>
    </w:p>
    <w:p w14:paraId="0C9F941F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а інший на ободок склянки;</w:t>
      </w:r>
    </w:p>
    <w:p w14:paraId="61021086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б) «апельсинова стрічка» (додаток 3):</w:t>
      </w:r>
    </w:p>
    <w:p w14:paraId="2740C56A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вибрати великий апельсин з тонкою шкіркою;</w:t>
      </w:r>
    </w:p>
    <w:p w14:paraId="7AE23A16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вимити і висушити;</w:t>
      </w:r>
    </w:p>
    <w:p w14:paraId="53DB623D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ножем для вирізання канавок (карбовочним) зняти</w:t>
      </w:r>
    </w:p>
    <w:p w14:paraId="2254AEEE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довгу стрічку шкірки з половини апельсина;</w:t>
      </w:r>
    </w:p>
    <w:p w14:paraId="25C7A21A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видалити гострим ножем білий шар під шкіркою (він</w:t>
      </w:r>
    </w:p>
    <w:p w14:paraId="76A2776A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надає напою неприємний гіркий смак);</w:t>
      </w:r>
    </w:p>
    <w:p w14:paraId="51CC11A5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намотати стрічку на круглу паличку;</w:t>
      </w:r>
    </w:p>
    <w:p w14:paraId="1CCDD5C3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опустити «спіраль» на дно склянки, а другий кінець</w:t>
      </w:r>
    </w:p>
    <w:p w14:paraId="1F8E661F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повісити на його край;</w:t>
      </w:r>
    </w:p>
    <w:p w14:paraId="34F0634B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в) «вузлики» з шкірки лимона (додаток 3):</w:t>
      </w:r>
    </w:p>
    <w:p w14:paraId="051DF849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вибрати міцний лимон з тонкою шкіркою;</w:t>
      </w:r>
    </w:p>
    <w:p w14:paraId="69CAB94C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вимити і висушити;</w:t>
      </w:r>
    </w:p>
    <w:p w14:paraId="21337BF7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вирізати стрічку карбовочним ножем;</w:t>
      </w:r>
    </w:p>
    <w:p w14:paraId="4F278706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згорнути її вдвічі і зав'язати бантиком, як краватка;</w:t>
      </w:r>
    </w:p>
    <w:p w14:paraId="3A73D848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опустити його в келих або повісити на край;</w:t>
      </w:r>
    </w:p>
    <w:p w14:paraId="093D199A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lastRenderedPageBreak/>
        <w:t>г) спіраль з скибочкою апельсина (додаток 3):</w:t>
      </w:r>
    </w:p>
    <w:p w14:paraId="080BDB73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вибрати апельсин з гладкою тонкою шкіркою;</w:t>
      </w:r>
    </w:p>
    <w:p w14:paraId="49EE8E96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вимити, висушити;</w:t>
      </w:r>
    </w:p>
    <w:p w14:paraId="5FE0F917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зняти карбовочним ножем з 1/2 апельсина стрічку</w:t>
      </w:r>
    </w:p>
    <w:p w14:paraId="54C0D713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шкірки, що не відрізаючи її;</w:t>
      </w:r>
    </w:p>
    <w:p w14:paraId="0507C714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гострим ножем відрізати частину апельсина, не пошкодивши</w:t>
      </w:r>
    </w:p>
    <w:p w14:paraId="166CEF35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спіраль;</w:t>
      </w:r>
    </w:p>
    <w:p w14:paraId="6C218CC8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відрізати тонкий кружок апельсина, від якого отхо¬</w:t>
      </w:r>
    </w:p>
    <w:p w14:paraId="5E22CE43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дит спіраль;</w:t>
      </w:r>
    </w:p>
    <w:p w14:paraId="784FD90C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розрізати гурток навпіл, не пошкодивши спіраль;</w:t>
      </w:r>
    </w:p>
    <w:p w14:paraId="2A46931A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підрізати шкірку вздовж скибочки на '/ 3;</w:t>
      </w:r>
    </w:p>
    <w:p w14:paraId="70861C17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скибочку повісити на край склянки;</w:t>
      </w:r>
    </w:p>
    <w:p w14:paraId="63F0A1C7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оповити стрічкою шкірки стакан і закріпити за</w:t>
      </w:r>
    </w:p>
    <w:p w14:paraId="217B4036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ніжку;</w:t>
      </w:r>
    </w:p>
    <w:p w14:paraId="105B2732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д) полуничні «смішилки» (див. додаток 4):</w:t>
      </w:r>
    </w:p>
    <w:p w14:paraId="13FB58E5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вибрати міцну полуницю великої форми з плодо¬</w:t>
      </w:r>
    </w:p>
    <w:p w14:paraId="2C8E17B8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ніжкою;</w:t>
      </w:r>
    </w:p>
    <w:p w14:paraId="6230AF1B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вимити і висушити;</w:t>
      </w:r>
    </w:p>
    <w:p w14:paraId="00BA80AB" w14:textId="77777777" w:rsidR="002631BA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розрізати її гострим ножем на кілька пластинок</w:t>
      </w:r>
    </w:p>
    <w:p w14:paraId="25361D94" w14:textId="0DE6DC24" w:rsidR="0019770E" w:rsidRPr="002631BA" w:rsidRDefault="002631BA" w:rsidP="0026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BA">
        <w:rPr>
          <w:rFonts w:ascii="Times New Roman" w:hAnsi="Times New Roman" w:cs="Times New Roman"/>
          <w:sz w:val="28"/>
          <w:szCs w:val="28"/>
        </w:rPr>
        <w:t>від верх</w:t>
      </w:r>
    </w:p>
    <w:sectPr w:rsidR="0019770E" w:rsidRPr="00263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70E"/>
    <w:rsid w:val="0019770E"/>
    <w:rsid w:val="0026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FB751"/>
  <w15:chartTrackingRefBased/>
  <w15:docId w15:val="{50EB1789-E5D9-4EE9-A9F8-9B4B65B06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1912</Words>
  <Characters>10900</Characters>
  <Application>Microsoft Office Word</Application>
  <DocSecurity>0</DocSecurity>
  <Lines>90</Lines>
  <Paragraphs>25</Paragraphs>
  <ScaleCrop>false</ScaleCrop>
  <Company/>
  <LinksUpToDate>false</LinksUpToDate>
  <CharactersWithSpaces>12787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2020-09-26T15:56:00Z</dcterms:created>
  <dcterms:modified xsi:type="dcterms:W3CDTF">2020-09-26T15:59:00Z</dcterms:modified>
</cp:coreProperties>
</file>