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bookmarkStart w:id="0" w:name="_GoBack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8.1. Поняття про конкурентні стратегії підприємства і їх види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Корпоративна (портфельна, загальна) стратегія підприєм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ства визначає основні напрямки діяльності, такі комбінації СОБ підприємства, в яких воно буде намагатися досягти своїх цілей. Постає питання: а як забезпечити конкурентні переваги в кожній СОБ, щоб досягти таким чином головних цілей? Від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повідь дає конкурентна стратегія, яка конкретизує і визна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чає шляхи реалізації корпоративної стратегії, визначає підходи, за допомогою яких підприємство буде діяти в кож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ній стратегічній області бізнесу. Її ще називають діловою, бізнесовою, стратегією конкурентоспроможності або стратегі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єю завоювання конкурентних переваг.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Тобто, якщо корпоративна стратегія показує ЩО робити, якими видами діяльності буде займатися підприємство, то конкурентна стратегія вказує ЯК треба робити, щоб досяг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ти конкурентних переваг, а, значить, і успіху у кожній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СОБ. І якщо корпоративна (портфельна) стратегія є загальною стратегією всього підприємства, то , як зазначив Портер, уні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версальної конкурентної стратегії підприємства не існує. Кон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курентна стратегія може існувати лише як план окремого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біз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-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нес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-напрямку, окремої СОБ підприємства. У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мультибізнесово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-му підприємстві, виходить, може бути кілька конкурентних стратегій. І кожна показує як завоювати сильні довгострокові конкурентні позиції в конкретній СОБ.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Співвідношення корпоративної і конкурентної стратегії діалектичне. З одного боку конкурентна стратегія конкрети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зує корпоративну, забезпечує її реалізацію і розміщена за ран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гом нижче від неї. Але, з другого боку, бувають ситуації коли перш ніж прийняти рішення змінювати чи не змінювати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кор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.-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поративний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портфель бізнесів, варто спочатку розробити конкурентні стратегії і переконатись чи не може підприємство вирішити свої товарно-ринкові проблеми без зміни портфеля. Адже оскільки диверсифікація/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інтернаціона-лізація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досить ризиковані і потребують значних затрат, то варто спочатку добре поміркувати і пошукати можливостей розв'язання ви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никлих проблем на шляху посилення конкурентних позицій без зміни бізнес-портфеля. Таким чином: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Конкурентна стратегія - це спосіб отримання стійких конкурентних переваг в кожній СОБ підприєм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ства шляхом конкурентної боротьби, задоволення різ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номанітних і мінливих потреб покупців краще, ніж це роблять конкуренти. Вона конкретизує і визначає шля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хи реалізації корпоративної стратегії,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Концепція стратегічного бізнес-центру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Менеджери „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General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Electric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» запропонували розробляти конку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рентну стратегію для кожного стратегічного бізнес-центру (СБЦ). Суть концепції СБЦ: на великих підприємствах функції стратегіч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ного планування передаються у їх підрозділи, які стають стратегіч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ними бізнес-центрами. Тобто, йдеться про децентралізацію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внутрі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-фірмового стратегічного планування. СБЦ - це організаційно офор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млена найменша виробничо-організаційно-управлінська одиниця, для якої можна налагодити облік доходів, витрат, інвестицій і роз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робити самостійну конкурентну стратегію, яка випливає із корпора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тивної стратегії підприємства або ж навіть корегує останню.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При всій подібності, СБЦ дещо відрізняється від СОБ. Страте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гічна одиниця бізнесу (СОБ), як відомо, є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внутріфірмовим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підроз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ділом, що діє в одній чи декількох СЗГ тобто випускає однотипну продукцію і може розробляти власну конкурентну стратегію. Тобто СОБ - це потенційний СБЦ. Відповідно, можна сказати, що СБЦ -це організаційно і юридично оформлена СОБ, якій підприємство надало право формувати і реалізовувати конкурентну стратегію.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Переваги розробки конкурентної стратегії у СБЦ: а) висока мож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ливість врахування умов середовища на рівні підрозділу; б) опера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тивність у прийнятті рішень; в) можливість ширшого залучення до планування персоналу. Недоліки, загрози: а) загроза „поховання» корпоративної стратегії підприємства лавиною стратегічних планів СБЦ; б) загроза заміни корпоративних цілей неузгодженими цілями СБЦ.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При розробці конкурентної стратегії глибоко вивчають конкурентне середовище та оперують такими поняттями як конкурентна сила і конкурентна позиція, що визначають конкурентну перевагу підприємства на ринку (див. тему №2).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Конкурентна перевага - це перевага, що забезпечує міцні позиції підприємства на ринку і доходи на рівні вищо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му середнього по галузі, завдяки кращій компетенції і мож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ливостям в певній сфері чи напрямку діяльності.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Індикаторами (показниками) конкурентної сили, а, значить, і конкурентної переваги виступають: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а) велика частка ринку;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б) зростаюча кількість покупців;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lastRenderedPageBreak/>
        <w:t>в) лідируюча стратегія;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г) підприємство реагує на ринкові зміни краще ніж конкуренти;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д) найбільш вдале положення підприємства на ринку;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е) товари підприємства сильно диференційовані;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є) підприємство концентрується на швидко зростаючих сегмен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тах ринку;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ж) на підприємстві нижчі витрати ніж у конкурентів;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з) рівень прибутку вищий від середньо ринкового;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к) високі технологічні та інноваційні переваги підприємства; л) високий рівень менеджменту і маркетингу тощо.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Відповідно індикаторами конкурентної слабкості можуть бути: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а) високі витрати;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б) низька якість товарів;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в) невеликий вплив на ринок;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г) конкуренти захопили частку ринку підприємства;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д) темпи зростання доходів нижчі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середньоринкових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або вони навіть знижуються;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е) нестача фінансових ресурсів;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є) підприємство не може протистояти загрозі усунення із ринку;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ж) репутація підприємства низька або падає;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з) положення підприємства слабішає у найбільш перспективних галузях;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к) нестача навичок і досвіду у визначальних сферах; л) підприємство відноситься до стратегічної групи з гіршим по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ложенням на ринку та інші.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Оцінивши кількісно названі індикатори конкурентної сили і ключові фактори успіху (КФУ) та порівнявши їх з аналогічними у конкурентів, можна винести рішення про конкурентну позицію під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приємства на ринку, його конкурентні переваги. Підприємство має конкурентну перевагу, якщо його рівень роботи з клієнтами вищий ніж у конкурентів, до того ж воно готове протидіяти впливу конку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рентних сил галузі (див. тему №2).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Існує безліч способів досягнення конкурентних переваг: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а) продавати за дешевшими цінами ніж у конкурентів;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б) виробляти високоякісну продукцію;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в) організовувати бездоганне обслуговування клієнтів;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г) володіти сучасною власною технологією;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д) мати більш зручне природно-географічне положення;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е) забезпечувати розробку і впровадження нових продуктів у більш стислі терміни ніж це роблять конкуренти;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є) мати високу репутацію і добре відому торгову марку;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ж) забезпечувати клієнтам додаткові цінності за їх кошти;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з) постійно слідувати за розвитком смаків клієнтів в цілому і їх окремих груп;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Крім того, досягти конкурентних переваг можна застосову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ючи як наступальні так і оборонні дії залежно від ситуації на ринку. А ще - застосовуючи короткострокові тактичні ходи для миттєвої реакції на ситуацію і довгострокові дії, від яких залежать майбутні конкурентні можливості підприємства і його позиція на ринку.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Словом, існує безліч конкурентних стратегій, що забезпе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чують досягнення конкурентних переваг. Можна сказати стільки, скільки є конкурентів. Однак, якщо абстрагуватися від тонкощів та поверхневих розходжень і врахувати мету підприємства та конкурентну перевагу, яку воно намагається досягти, то можна виділити лише декілька типових видів конкурентних стратегій.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Базові конкурентні стратегії Портера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М.Портер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виділяє три базові конкурентні стратегії, які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мають універсальний характер, тобто можуть бути використа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ні в будь-якому конкурентному середовищі будь-яким підпри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ємством і забезпечити конкурентні переваги: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Лідерство за витратами (дає можливість знижувати ціни).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Диференціація (товару і ринку).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Фокусування.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Лідерство за витратами означає продажу масового стан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дартного товару (послуги) по нижчих ніж у конкурента цінах за рахунок скорочення витрат або за рахунок реклами при незмінних цінах.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Диференціація - це зміна споживчих якостей товару дано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го підприємства по відношенню до продукції конкурента (ди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ференціація товару) або зміна іміджу підприємства і його час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тки на 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lastRenderedPageBreak/>
        <w:t>тому ж ринку по відношенню до конкурентів (диферен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 xml:space="preserve">ціація ринку). Іншими словами, диференціація - це а)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пропо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-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нування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товару кращої якості і дизайну ніж у конкурентів, б) розширення асортименту продукції або його звуження (фо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кусування на диференціації), в) ухилення від цінової конку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ренції шляхом переходу в інший сегмент ринку, г) виготовле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ння чи модифікація існуючого товару для потреб певних груп споживачів і таке інше.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Фокусування - означає орієнтацію на вузьку спеціаліза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цію, зосередження зусиль підприємства (СОБ, СБЦ): а) на одному із сегментів ринку; б) на окремій групі покупців; в) на певній групі товарів; г) на низьких витратах.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Тобто, за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М.Портером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, на основі його трьох базових стра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тегій, можна остаточно виділити наступні види конкурентних стратегій підприємства (рис. 8.1).</w:t>
      </w:r>
      <w:r w:rsidRPr="0087285E">
        <w:rPr>
          <w:rFonts w:ascii="Tahoma" w:eastAsia="Times New Roman" w:hAnsi="Tahoma" w:cs="Tahoma"/>
          <w:noProof/>
          <w:color w:val="666666"/>
          <w:sz w:val="21"/>
          <w:szCs w:val="21"/>
          <w:lang w:val="uk-UA" w:eastAsia="ru-RU"/>
        </w:rPr>
        <w:drawing>
          <wp:inline distT="0" distB="0" distL="0" distR="0">
            <wp:extent cx="4152900" cy="2514600"/>
            <wp:effectExtent l="0" t="0" r="0" b="0"/>
            <wp:docPr id="1" name="Рисунок 1" descr="https://buklib.net/msohtml1/186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klib.net/msohtml1/186/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Рис. 8.1. Основні види конкурентних стратегій за Портером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1. Стратегія лідерства за витратами - передбачає зниження повних витрат на виробництво товару чи послуги і на цій основі зниження реалізаційних цін, що приваблює пере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важну більшість клієнтів (покупців, споживачів).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Стратегія широкої диференціації - спрямована на надання товарам підприємства специфічних рис, що </w:t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відрізня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br/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ють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їх від товарів конкурентів, що в свою чергу також приваб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лює споживачів.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Стратегія оптимальних витрат - дає можливість покупцям отримати за одні і ті ж гроші більшу цінність за ра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br/>
      </w:r>
      <w:proofErr w:type="spellStart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хунок</w:t>
      </w:r>
      <w:proofErr w:type="spellEnd"/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 xml:space="preserve"> поєднання високої корисності, внаслідок диференціації товару, з низькою ціною.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Стратегія ринкової ніші або фокусування у свою чергу поділяється на стратегії: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сфокусована стратегія низьких витрат - орі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єнтується на вузьку ринкову нішу споживачів, де підприєм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ство випереджає своїх конкурентів за рахунок більш низьких витрат виробництва;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сфокусована стратегія диференціації - орієн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тується на вузьку ринкову нішу споживачів, яких підприєм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ство забезпечує диференційованим товарами та послугами, що найбільш відповідають їх потребам та смаку.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Крім названих за Портером, виділяють ще п'ятий вид кон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курентних стратегій - стратегія упередження, яка найчасті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ше використовується підприємствами у галузях, що знахо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дяться на початкових стадіях життєвого циклу, та пов'язані з формуванням стратегічного потенціалу випередження, який не завжди або важко нейтралізується конкурентами.</w:t>
      </w:r>
    </w:p>
    <w:p w:rsidR="0087285E" w:rsidRPr="0087285E" w:rsidRDefault="0087285E" w:rsidP="008728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</w:pP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t>Перш ніж приступити до детальної характеристики конку</w:t>
      </w:r>
      <w:r w:rsidRPr="0087285E">
        <w:rPr>
          <w:rFonts w:ascii="Tahoma" w:eastAsia="Times New Roman" w:hAnsi="Tahoma" w:cs="Tahoma"/>
          <w:color w:val="666666"/>
          <w:sz w:val="21"/>
          <w:szCs w:val="21"/>
          <w:lang w:val="uk-UA" w:eastAsia="ru-RU"/>
        </w:rPr>
        <w:softHyphen/>
        <w:t>рентних стратегій слід мати на увазі, що існують так звані базові стратегії конкурентоспроможності підприємства (див. Додаток Є)</w:t>
      </w:r>
    </w:p>
    <w:bookmarkEnd w:id="0"/>
    <w:p w:rsidR="00615944" w:rsidRPr="0087285E" w:rsidRDefault="00615944">
      <w:pPr>
        <w:rPr>
          <w:lang w:val="uk-UA"/>
        </w:rPr>
      </w:pPr>
    </w:p>
    <w:sectPr w:rsidR="00615944" w:rsidRPr="008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E"/>
    <w:rsid w:val="00615944"/>
    <w:rsid w:val="008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AF01-C14D-4BA2-9428-F1E4A8C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Olga Venger</cp:lastModifiedBy>
  <cp:revision>1</cp:revision>
  <dcterms:created xsi:type="dcterms:W3CDTF">2020-09-09T22:32:00Z</dcterms:created>
  <dcterms:modified xsi:type="dcterms:W3CDTF">2020-09-09T22:32:00Z</dcterms:modified>
</cp:coreProperties>
</file>