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DA458" w14:textId="29D3723F" w:rsidR="00653C54" w:rsidRDefault="00653C54" w:rsidP="00653C54">
      <w:pPr>
        <w:pStyle w:val="a3"/>
        <w:jc w:val="center"/>
        <w:rPr>
          <w:b/>
          <w:sz w:val="28"/>
          <w:szCs w:val="28"/>
        </w:rPr>
      </w:pPr>
      <w:r w:rsidRPr="00562E5B">
        <w:rPr>
          <w:b/>
          <w:sz w:val="28"/>
          <w:szCs w:val="28"/>
        </w:rPr>
        <w:t>ТЕМА №</w:t>
      </w:r>
      <w:r>
        <w:rPr>
          <w:b/>
          <w:sz w:val="28"/>
          <w:szCs w:val="28"/>
        </w:rPr>
        <w:t>1</w:t>
      </w:r>
    </w:p>
    <w:p w14:paraId="5406AA52" w14:textId="397E8EA6" w:rsidR="00653C54" w:rsidRPr="00562E5B" w:rsidRDefault="00653C54" w:rsidP="00653C5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Історія розвитку </w:t>
      </w:r>
      <w:r>
        <w:rPr>
          <w:b/>
          <w:sz w:val="28"/>
          <w:szCs w:val="28"/>
        </w:rPr>
        <w:t>основ гастрономії</w:t>
      </w:r>
      <w:bookmarkStart w:id="0" w:name="_GoBack"/>
      <w:bookmarkEnd w:id="0"/>
    </w:p>
    <w:p w14:paraId="1EC0EA47" w14:textId="77777777" w:rsidR="00653C54" w:rsidRDefault="00653C54" w:rsidP="00653C5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69E85B24" w14:textId="77777777" w:rsidR="00653C54" w:rsidRDefault="00653C54" w:rsidP="00653C5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Організація харчування в первісності.</w:t>
      </w:r>
    </w:p>
    <w:p w14:paraId="11FD5A82" w14:textId="77777777" w:rsidR="00653C54" w:rsidRDefault="00653C54" w:rsidP="00653C5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Особливості організації  суспільного харчування в Середні віки та в Новий час.</w:t>
      </w:r>
    </w:p>
    <w:p w14:paraId="3F85EC51" w14:textId="77777777" w:rsidR="00653C54" w:rsidRDefault="00653C54" w:rsidP="00653C5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Зародження ресторанної справи. Особливості її розвитку в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 і ХІХ ст.</w:t>
      </w:r>
    </w:p>
    <w:p w14:paraId="0FC7B705" w14:textId="77777777" w:rsidR="00653C54" w:rsidRDefault="00653C54" w:rsidP="00653C5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Модернізація і демократизація ресторанної справи в ХХ ст. Сучасний етап.</w:t>
      </w:r>
    </w:p>
    <w:p w14:paraId="7BC4FB40" w14:textId="77777777" w:rsidR="00653C54" w:rsidRDefault="00653C54" w:rsidP="00653C54">
      <w:pPr>
        <w:pStyle w:val="a3"/>
        <w:ind w:left="1080"/>
        <w:rPr>
          <w:sz w:val="28"/>
          <w:szCs w:val="28"/>
        </w:rPr>
      </w:pPr>
    </w:p>
    <w:p w14:paraId="4EE7CE8B" w14:textId="77777777" w:rsidR="00653C54" w:rsidRDefault="00653C54" w:rsidP="00653C54">
      <w:pPr>
        <w:pStyle w:val="a3"/>
        <w:ind w:left="1080"/>
        <w:rPr>
          <w:sz w:val="28"/>
          <w:szCs w:val="28"/>
        </w:rPr>
      </w:pPr>
    </w:p>
    <w:p w14:paraId="2DEB93EC" w14:textId="77777777" w:rsidR="00653C54" w:rsidRPr="00EC483B" w:rsidRDefault="00653C54" w:rsidP="00653C54">
      <w:pPr>
        <w:pStyle w:val="a3"/>
        <w:ind w:left="1080"/>
        <w:rPr>
          <w:b/>
          <w:sz w:val="28"/>
          <w:szCs w:val="28"/>
        </w:rPr>
      </w:pPr>
      <w:r w:rsidRPr="00EC483B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1.</w:t>
      </w:r>
      <w:r w:rsidRPr="00EC483B">
        <w:rPr>
          <w:b/>
          <w:sz w:val="28"/>
          <w:szCs w:val="28"/>
        </w:rPr>
        <w:t xml:space="preserve"> Організація харчування в первісності</w:t>
      </w:r>
    </w:p>
    <w:p w14:paraId="41968E04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Історія організації ресторанної справи віддаляється своїм корінням в епоху Древньої Греції, Рима, Єгипта.</w:t>
      </w:r>
    </w:p>
    <w:p w14:paraId="47D2FBA8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Перші підприємства харчування первісності виникали для подорожуючих. В Древньому Римі на дорогах, які з</w:t>
      </w:r>
      <w:r w:rsidRPr="00B540CD">
        <w:rPr>
          <w:sz w:val="28"/>
          <w:szCs w:val="28"/>
        </w:rPr>
        <w:t>’</w:t>
      </w:r>
      <w:r>
        <w:rPr>
          <w:sz w:val="28"/>
          <w:szCs w:val="28"/>
        </w:rPr>
        <w:t>єднували</w:t>
      </w:r>
      <w:r w:rsidRPr="00B540C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амі віддалені кутки Імперії, дуже важливим фактором розвитку подорожей був високий рівень безпеки комунікацій.</w:t>
      </w:r>
    </w:p>
    <w:p w14:paraId="040D2B76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Одним із найдавніших  закладів , призначених для харчування подорожуючих, були </w:t>
      </w:r>
      <w:r w:rsidRPr="00956D0E">
        <w:rPr>
          <w:b/>
          <w:sz w:val="28"/>
          <w:szCs w:val="28"/>
        </w:rPr>
        <w:t>таверни</w:t>
      </w:r>
      <w:r>
        <w:rPr>
          <w:b/>
          <w:sz w:val="28"/>
          <w:szCs w:val="28"/>
        </w:rPr>
        <w:t xml:space="preserve">. </w:t>
      </w:r>
      <w:r w:rsidRPr="00956D0E">
        <w:rPr>
          <w:sz w:val="28"/>
          <w:szCs w:val="28"/>
        </w:rPr>
        <w:t>Історичні</w:t>
      </w:r>
      <w:r>
        <w:rPr>
          <w:sz w:val="28"/>
          <w:szCs w:val="28"/>
        </w:rPr>
        <w:t xml:space="preserve"> джерела свідчать, що вони існували ще у вавілонському царстві ІІ тис.до н.е. Тодішні таверни користувалися дурною  славою через низьку якість харчування, розведене вино, а також утримання «гнізд гріха».</w:t>
      </w:r>
    </w:p>
    <w:p w14:paraId="0848EFAA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 І ст. до н.е. у Римській імперії виникли постійні державні подвір</w:t>
      </w:r>
      <w:r w:rsidRPr="00B540CD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 , які знаходились одне від одного на відстані дня їзди на коні. Вони одночасно виконували роль готелів, їдаленьта ремонтних майстернь. У римлян існувала певна класифікація готелів: для плебеїв – стабулярії, для патриціїв – мансіонеси, де зупинялися кур</w:t>
      </w:r>
      <w:r w:rsidRPr="00B540CD">
        <w:rPr>
          <w:sz w:val="28"/>
          <w:szCs w:val="28"/>
        </w:rPr>
        <w:t>’</w:t>
      </w:r>
      <w:r>
        <w:rPr>
          <w:sz w:val="28"/>
          <w:szCs w:val="28"/>
        </w:rPr>
        <w:t>єри, державні службовці, приватні особи, які здійснювали багатокілометрові відстані. Схожі зупинки для відпочинку існували в Стародавньому Єгипті та Греції.</w:t>
      </w:r>
    </w:p>
    <w:p w14:paraId="711EFD29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Для заможніх римських громадян організовувались своєрідні «ресторани», які влаштовували знатні банкети у трактирах; дуже популярним був, наприклад, заклад римського трактирника Секвіля Локарта. Римські кухарі  вважалися міською елітою і нагороджувались гучними титулами.  За часів імператора Адріана </w:t>
      </w:r>
      <w:r>
        <w:rPr>
          <w:sz w:val="28"/>
          <w:szCs w:val="28"/>
        </w:rPr>
        <w:lastRenderedPageBreak/>
        <w:t>(117-138 р.н.е.) римські кулінари заснували на Палатинському пагорбі власну Академію кулінарного мистецтва.</w:t>
      </w:r>
    </w:p>
    <w:p w14:paraId="4CE2F4C5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Відвідання терм у  стародавньому Римі перетворилося із звичайної процедури очищення тіла в одну з форм дозвілля. За часів правління Калігули (І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ст.н.е.)при термах були розкішні банкетні зали і кімнати для обідів, де влаштовувались інтимні зустрічі, ділові переговори, а також багатолюдні  бенкети, які проходили з великим розмахом, що уряд вимушений був прийняти  закони, які обмежували розкіш і витрати римлян на їжу і вино.</w:t>
      </w:r>
    </w:p>
    <w:p w14:paraId="39D5128B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Харчування за межами своїх володінь було скоріше ритуалом, як засіб спілкування заможних римських громадян. Як завджи банкети організовували не в одному місці, а заздалегідь в будинках  патріціїв, по черзі.</w:t>
      </w:r>
    </w:p>
    <w:p w14:paraId="3E352454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Не дивлячись на належність пунктів відпочинку на дорогах, індустрія харчування в стародавньому світі  як масовий вид бізнесу була слабо  розвинута.</w:t>
      </w:r>
    </w:p>
    <w:p w14:paraId="17BF8F72" w14:textId="77777777" w:rsidR="00653C54" w:rsidRDefault="00653C54" w:rsidP="00653C54">
      <w:pPr>
        <w:pStyle w:val="a3"/>
        <w:ind w:left="1080"/>
        <w:rPr>
          <w:sz w:val="28"/>
          <w:szCs w:val="28"/>
        </w:rPr>
      </w:pPr>
    </w:p>
    <w:p w14:paraId="2AEED598" w14:textId="77777777" w:rsidR="00653C54" w:rsidRDefault="00653C54" w:rsidP="00653C54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EE6D64">
        <w:rPr>
          <w:b/>
          <w:sz w:val="28"/>
          <w:szCs w:val="28"/>
        </w:rPr>
        <w:t>Особливості організації  суспільного харчування в Середні віки та в Новий час.</w:t>
      </w:r>
    </w:p>
    <w:p w14:paraId="2784DF25" w14:textId="77777777" w:rsidR="00653C54" w:rsidRDefault="00653C54" w:rsidP="00653C54">
      <w:pPr>
        <w:ind w:left="720"/>
        <w:rPr>
          <w:sz w:val="28"/>
          <w:szCs w:val="28"/>
        </w:rPr>
      </w:pPr>
      <w:r w:rsidRPr="00EE6D64">
        <w:rPr>
          <w:sz w:val="28"/>
          <w:szCs w:val="28"/>
        </w:rPr>
        <w:t>В</w:t>
      </w:r>
      <w:r>
        <w:rPr>
          <w:sz w:val="28"/>
          <w:szCs w:val="28"/>
        </w:rPr>
        <w:t xml:space="preserve"> епоху Середньовіччя світогляд людини був релігійним, одностороннім. Хрестові походи з гуманістичної точки зору мали негативний характер, але,незважаючи на це були і позитивні наслідки. Європейці познайомились з новими культурами землеробства (стали вирощувати рис, гречку, цитрусові, абрикоси, арбузи, фісташки). Різноманітнішим стало харчування. Споживання цукру з цукрового тростника. В побуті виникли елементарні правила гігієни та етикету - це миття рук перед їжею і користування веделками.</w:t>
      </w:r>
    </w:p>
    <w:p w14:paraId="2F714763" w14:textId="77777777" w:rsidR="00653C54" w:rsidRDefault="00653C54" w:rsidP="00653C54">
      <w:pPr>
        <w:ind w:left="720"/>
        <w:rPr>
          <w:sz w:val="28"/>
          <w:szCs w:val="28"/>
        </w:rPr>
      </w:pPr>
      <w:r>
        <w:rPr>
          <w:sz w:val="28"/>
          <w:szCs w:val="28"/>
        </w:rPr>
        <w:t>Подорожі та Великі георграфічні відкриття в Х</w:t>
      </w:r>
      <w:r>
        <w:rPr>
          <w:sz w:val="28"/>
          <w:szCs w:val="28"/>
          <w:lang w:val="en-US"/>
        </w:rPr>
        <w:t>V</w:t>
      </w:r>
      <w:r w:rsidRPr="00B540CD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ст. призвели до нечуваного розширення світової торгівлі між окремими материками. У 1528 р. Іспанія зузтрічала конкістадора Ернана Кортеса,привезених ним з НовогоСвіту, були дорогоцінні какао-боби і дарований ацтеками секрет приготування пряного какао-напою, що відновлював сили. Так почалася історія шоколаду, що довгий час залишався привілеєм королів і знаті. Аристократія обожнювала французькі «Бутіки гарячого шоколаду» і англійські «Шоколадні будинки». Першим закладом </w:t>
      </w:r>
      <w:r>
        <w:rPr>
          <w:sz w:val="28"/>
          <w:szCs w:val="28"/>
        </w:rPr>
        <w:lastRenderedPageBreak/>
        <w:t>ресторанного типу вважається То</w:t>
      </w:r>
      <w:r>
        <w:rPr>
          <w:sz w:val="28"/>
          <w:szCs w:val="28"/>
          <w:lang w:val="en-US"/>
        </w:rPr>
        <w:t>ur</w:t>
      </w:r>
      <w:r w:rsidRPr="00B540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d</w:t>
      </w:r>
      <w:r w:rsidRPr="00B540CD">
        <w:rPr>
          <w:sz w:val="28"/>
          <w:szCs w:val="28"/>
          <w:lang w:val="ru-RU"/>
        </w:rPr>
        <w:t>’</w:t>
      </w:r>
      <w:r>
        <w:rPr>
          <w:sz w:val="28"/>
          <w:szCs w:val="28"/>
          <w:lang w:val="en-US"/>
        </w:rPr>
        <w:t>Argent</w:t>
      </w:r>
      <w:r>
        <w:rPr>
          <w:sz w:val="28"/>
          <w:szCs w:val="28"/>
        </w:rPr>
        <w:t>, що відкрився в Парижі у 1533р.і протягом століть залишався унікальним закладом.</w:t>
      </w:r>
    </w:p>
    <w:p w14:paraId="27CC7C9B" w14:textId="77777777" w:rsidR="00653C54" w:rsidRPr="00925CBE" w:rsidRDefault="00653C54" w:rsidP="00653C54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У Х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ст. в Англії поширилися таверни для простолюдинів, вони називались ординарними; в них за загальним столом подавали  чергові страви за фіксованою ціною. Постоялі двори в континентальній Європі поступались англійським по всім показникам. По дорозі поштова карета робила декілька зупинок у придорожніх  тавернах або постоялих дворах, які в подальшому стали називати </w:t>
      </w:r>
      <w:r w:rsidRPr="00925CBE">
        <w:rPr>
          <w:b/>
          <w:sz w:val="28"/>
          <w:szCs w:val="28"/>
        </w:rPr>
        <w:t>поштовими станціями.</w:t>
      </w:r>
    </w:p>
    <w:p w14:paraId="6AD4FF67" w14:textId="77777777" w:rsidR="00653C54" w:rsidRDefault="00653C54" w:rsidP="00653C5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Серед інших закладів в системі гостинності можна назвати </w:t>
      </w:r>
      <w:r w:rsidRPr="00925CBE">
        <w:rPr>
          <w:b/>
          <w:sz w:val="28"/>
          <w:szCs w:val="28"/>
        </w:rPr>
        <w:t>кав</w:t>
      </w:r>
      <w:r w:rsidRPr="00B540CD">
        <w:rPr>
          <w:b/>
          <w:sz w:val="28"/>
          <w:szCs w:val="28"/>
        </w:rPr>
        <w:t>’</w:t>
      </w:r>
      <w:r w:rsidRPr="00925CBE">
        <w:rPr>
          <w:b/>
          <w:sz w:val="28"/>
          <w:szCs w:val="28"/>
        </w:rPr>
        <w:t>ярні,</w:t>
      </w:r>
      <w:r>
        <w:rPr>
          <w:sz w:val="28"/>
          <w:szCs w:val="28"/>
        </w:rPr>
        <w:t xml:space="preserve"> які з</w:t>
      </w:r>
      <w:r w:rsidRPr="00B540CD">
        <w:rPr>
          <w:sz w:val="28"/>
          <w:szCs w:val="28"/>
        </w:rPr>
        <w:t>’</w:t>
      </w:r>
      <w:r>
        <w:rPr>
          <w:sz w:val="28"/>
          <w:szCs w:val="28"/>
        </w:rPr>
        <w:t xml:space="preserve">явились у Венеції, в 1675р. їх налічувалось декілька десятків, включно зі знаменитим </w:t>
      </w:r>
      <w:r>
        <w:rPr>
          <w:sz w:val="28"/>
          <w:szCs w:val="28"/>
          <w:lang w:val="en-US"/>
        </w:rPr>
        <w:t>Caf</w:t>
      </w:r>
      <w:r w:rsidRPr="00B540CD">
        <w:rPr>
          <w:sz w:val="28"/>
          <w:szCs w:val="28"/>
        </w:rPr>
        <w:t xml:space="preserve">é </w:t>
      </w:r>
      <w:r>
        <w:rPr>
          <w:sz w:val="28"/>
          <w:szCs w:val="28"/>
          <w:lang w:val="en-US"/>
        </w:rPr>
        <w:t>Florrian</w:t>
      </w:r>
      <w:r w:rsidRPr="00B540CD">
        <w:rPr>
          <w:sz w:val="28"/>
          <w:szCs w:val="28"/>
        </w:rPr>
        <w:t xml:space="preserve"> </w:t>
      </w:r>
      <w:r>
        <w:rPr>
          <w:sz w:val="28"/>
          <w:szCs w:val="28"/>
        </w:rPr>
        <w:t>на площі Сан-Марко, яке  функціонує і сьогодні. Перша англійська кав</w:t>
      </w:r>
      <w:r w:rsidRPr="00B540CD">
        <w:rPr>
          <w:sz w:val="28"/>
          <w:szCs w:val="28"/>
        </w:rPr>
        <w:t>’</w:t>
      </w:r>
      <w:r>
        <w:rPr>
          <w:sz w:val="28"/>
          <w:szCs w:val="28"/>
        </w:rPr>
        <w:t>ярня була відкрита у 1652р. вихідцем з Вірменії на вулиці Сен-Майкл Аллей у Лондоні. У 1683р. з</w:t>
      </w:r>
      <w:r w:rsidRPr="00B540CD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явилася перша кав</w:t>
      </w:r>
      <w:r w:rsidRPr="00B540CD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ярня у Відні, саме у Відні</w:t>
      </w:r>
      <w:r w:rsidRPr="00B540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почали готувати каву нетрадиційно, додаючи</w:t>
      </w:r>
      <w:r w:rsidRPr="00B540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неї мед та молоко. У 1668р. сицілієць Франческо  Прокопіо де Кольтелі відкрив першу кав</w:t>
      </w:r>
      <w:r w:rsidRPr="00B540CD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ярню в Парижі. Кав</w:t>
      </w:r>
      <w:r w:rsidRPr="00B540CD">
        <w:rPr>
          <w:sz w:val="28"/>
          <w:szCs w:val="28"/>
        </w:rPr>
        <w:t>’</w:t>
      </w:r>
      <w:r>
        <w:rPr>
          <w:sz w:val="28"/>
          <w:szCs w:val="28"/>
        </w:rPr>
        <w:t>ярні з</w:t>
      </w:r>
      <w:r w:rsidRPr="00B540CD">
        <w:rPr>
          <w:sz w:val="28"/>
          <w:szCs w:val="28"/>
        </w:rPr>
        <w:t>’</w:t>
      </w:r>
      <w:r>
        <w:rPr>
          <w:sz w:val="28"/>
          <w:szCs w:val="28"/>
        </w:rPr>
        <w:t>явились в Європі завдяки успішній торгівлі зі Сходом і перейняттю європейцями деяких східних традицій. Після Х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ст. чай і кава стають традиційними гарячими напоями у Європі, спочатку у заможніх домах, а потім і серед інших верств населення. Вони були попередницями сучасних кафе і подекуди ставали центрами культурного та літературного життя свого часу.</w:t>
      </w:r>
    </w:p>
    <w:p w14:paraId="0856FBFF" w14:textId="77777777" w:rsidR="00653C54" w:rsidRDefault="00653C54" w:rsidP="00653C54">
      <w:pPr>
        <w:ind w:left="720"/>
        <w:rPr>
          <w:sz w:val="28"/>
          <w:szCs w:val="28"/>
        </w:rPr>
      </w:pPr>
      <w:r>
        <w:rPr>
          <w:sz w:val="28"/>
          <w:szCs w:val="28"/>
        </w:rPr>
        <w:t>В епоху Просвітництва в країнах Європи відбувалися суттєві зміни. Збільшення популярності подорожі диліжансом призводило до змін системи гостинності на шляхах. Постоялі двори намагалися покращувати умови обслуговування гостей,які відносились до різних соціальних верств.</w:t>
      </w:r>
    </w:p>
    <w:p w14:paraId="0C0E1692" w14:textId="77777777" w:rsidR="00653C54" w:rsidRDefault="00653C54" w:rsidP="00653C5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Заможні люди обслуговувались у </w:t>
      </w:r>
      <w:r w:rsidRPr="00D107FE">
        <w:rPr>
          <w:b/>
          <w:sz w:val="28"/>
          <w:szCs w:val="28"/>
        </w:rPr>
        <w:t xml:space="preserve">їдальні </w:t>
      </w:r>
      <w:r>
        <w:rPr>
          <w:sz w:val="28"/>
          <w:szCs w:val="28"/>
        </w:rPr>
        <w:t xml:space="preserve">або в своєму </w:t>
      </w:r>
      <w:r w:rsidRPr="00D107FE">
        <w:rPr>
          <w:b/>
          <w:sz w:val="28"/>
          <w:szCs w:val="28"/>
        </w:rPr>
        <w:t>номері</w:t>
      </w:r>
      <w:r>
        <w:rPr>
          <w:sz w:val="28"/>
          <w:szCs w:val="28"/>
        </w:rPr>
        <w:t>. Бідняки харчувались разом з хазяями закладу на кухні, їм подавали просту їжу без права вибору , але за мінімальну ціну. Французи називали таке обслуговування</w:t>
      </w:r>
      <w:r w:rsidRPr="00B540CD">
        <w:rPr>
          <w:sz w:val="28"/>
          <w:szCs w:val="28"/>
        </w:rPr>
        <w:t xml:space="preserve"> </w:t>
      </w:r>
      <w:r w:rsidRPr="00D107FE">
        <w:rPr>
          <w:b/>
          <w:sz w:val="28"/>
          <w:szCs w:val="28"/>
          <w:lang w:val="en-US"/>
        </w:rPr>
        <w:t>table</w:t>
      </w:r>
      <w:r w:rsidRPr="00B540CD">
        <w:rPr>
          <w:b/>
          <w:sz w:val="28"/>
          <w:szCs w:val="28"/>
        </w:rPr>
        <w:t xml:space="preserve"> </w:t>
      </w:r>
      <w:r w:rsidRPr="00D107FE">
        <w:rPr>
          <w:b/>
          <w:sz w:val="28"/>
          <w:szCs w:val="28"/>
          <w:lang w:val="en-US"/>
        </w:rPr>
        <w:t>d</w:t>
      </w:r>
      <w:r w:rsidRPr="00B540CD">
        <w:rPr>
          <w:b/>
          <w:sz w:val="28"/>
          <w:szCs w:val="28"/>
        </w:rPr>
        <w:t>’</w:t>
      </w:r>
      <w:r w:rsidRPr="00D107FE">
        <w:rPr>
          <w:b/>
          <w:sz w:val="28"/>
          <w:szCs w:val="28"/>
          <w:lang w:val="en-US"/>
        </w:rPr>
        <w:t>hote</w:t>
      </w:r>
      <w:r>
        <w:rPr>
          <w:sz w:val="28"/>
          <w:szCs w:val="28"/>
        </w:rPr>
        <w:t xml:space="preserve">, тобто </w:t>
      </w:r>
      <w:r w:rsidRPr="00D107FE">
        <w:rPr>
          <w:b/>
          <w:sz w:val="28"/>
          <w:szCs w:val="28"/>
        </w:rPr>
        <w:t>хазяйський стіл</w:t>
      </w:r>
      <w:r>
        <w:rPr>
          <w:sz w:val="28"/>
          <w:szCs w:val="28"/>
        </w:rPr>
        <w:t xml:space="preserve">. Заможні гості могли замовляти для себе спеціальні страви з продуктів які були в хазяїна в </w:t>
      </w:r>
      <w:r w:rsidRPr="00D107FE">
        <w:rPr>
          <w:b/>
          <w:sz w:val="28"/>
          <w:szCs w:val="28"/>
        </w:rPr>
        <w:t>меню (</w:t>
      </w:r>
      <w:r w:rsidRPr="00D107FE">
        <w:rPr>
          <w:b/>
          <w:sz w:val="28"/>
          <w:szCs w:val="28"/>
          <w:lang w:val="en-US"/>
        </w:rPr>
        <w:t>a</w:t>
      </w:r>
      <w:r w:rsidRPr="00B540CD">
        <w:rPr>
          <w:b/>
          <w:sz w:val="28"/>
          <w:szCs w:val="28"/>
          <w:lang w:val="ru-RU"/>
        </w:rPr>
        <w:t xml:space="preserve"> </w:t>
      </w:r>
      <w:r w:rsidRPr="00D107FE">
        <w:rPr>
          <w:b/>
          <w:sz w:val="28"/>
          <w:szCs w:val="28"/>
          <w:lang w:val="en-US"/>
        </w:rPr>
        <w:t>la</w:t>
      </w:r>
      <w:r w:rsidRPr="00B540CD">
        <w:rPr>
          <w:b/>
          <w:sz w:val="28"/>
          <w:szCs w:val="28"/>
          <w:lang w:val="ru-RU"/>
        </w:rPr>
        <w:t xml:space="preserve"> </w:t>
      </w:r>
      <w:r w:rsidRPr="00D107FE">
        <w:rPr>
          <w:b/>
          <w:sz w:val="28"/>
          <w:szCs w:val="28"/>
          <w:lang w:val="en-US"/>
        </w:rPr>
        <w:t>carte</w:t>
      </w:r>
      <w:r w:rsidRPr="00D107F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, і могли заходити до кухні, щоб прослідкувати правильність процесу приготування їжі. Намагаючись </w:t>
      </w:r>
      <w:r>
        <w:rPr>
          <w:sz w:val="28"/>
          <w:szCs w:val="28"/>
        </w:rPr>
        <w:lastRenderedPageBreak/>
        <w:t xml:space="preserve">догодити гостю , господар пропонував певну страву, якою славилась ця мі сцевість. </w:t>
      </w:r>
    </w:p>
    <w:p w14:paraId="1384839B" w14:textId="77777777" w:rsidR="00653C54" w:rsidRPr="00C54C91" w:rsidRDefault="00653C54" w:rsidP="00653C5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5DB99D5C" w14:textId="77777777" w:rsidR="00653C54" w:rsidRDefault="00653C54" w:rsidP="00653C54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3B47CD">
        <w:rPr>
          <w:b/>
          <w:sz w:val="28"/>
          <w:szCs w:val="28"/>
        </w:rPr>
        <w:t>Зародження ресторанної справи. Особливості його розвитку в Х</w:t>
      </w:r>
      <w:r w:rsidRPr="003B47CD">
        <w:rPr>
          <w:b/>
          <w:sz w:val="28"/>
          <w:szCs w:val="28"/>
          <w:lang w:val="en-US"/>
        </w:rPr>
        <w:t>V</w:t>
      </w:r>
      <w:r w:rsidRPr="003B47CD">
        <w:rPr>
          <w:b/>
          <w:sz w:val="28"/>
          <w:szCs w:val="28"/>
        </w:rPr>
        <w:t>ІІІ і ХІХ ст.</w:t>
      </w:r>
    </w:p>
    <w:p w14:paraId="34D6BA46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Поступово таверни та постоялі двори перетворювались на місця відпочинку для жителів даної місцевості; тут можна було взнати останні новини,провести збори, отримати кореспонденцію , укласти ділову угоду. Завдяки цьому власники постоялих дворів ставали поважними і заможніми громадянами, які відігравали значну роль в органах місцевого самоврядування.</w:t>
      </w:r>
    </w:p>
    <w:p w14:paraId="2CB4DFD4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Наприклад, Джон Адамс, другий президент Сполучених  Штатів Америки , у 80-і р.р. ХІХ ст. був власником і керуючим таверни. Під час Американської визвольної революції багато з американських таверн стали штабами відомих генералів. Наприклад, </w:t>
      </w:r>
      <w:r>
        <w:rPr>
          <w:sz w:val="28"/>
          <w:szCs w:val="28"/>
          <w:lang w:val="en-US"/>
        </w:rPr>
        <w:t>Fraunces</w:t>
      </w:r>
      <w:r w:rsidRPr="00B540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Tavern</w:t>
      </w:r>
      <w:r>
        <w:rPr>
          <w:sz w:val="28"/>
          <w:szCs w:val="28"/>
        </w:rPr>
        <w:t xml:space="preserve"> (яка, до речі, існує і сьогодні) була штабом Джоржа Вашингтона, який став президентом США.</w:t>
      </w:r>
    </w:p>
    <w:p w14:paraId="31FB9E09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В Росії основними елементами системи розміщення подорожуючих були гостинні двори і ямські станції.</w:t>
      </w:r>
    </w:p>
    <w:p w14:paraId="1CEA86D4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У </w:t>
      </w:r>
      <w:r w:rsidRPr="002F0C18">
        <w:rPr>
          <w:sz w:val="28"/>
          <w:szCs w:val="28"/>
        </w:rPr>
        <w:t>Х</w:t>
      </w:r>
      <w:r w:rsidRPr="002F0C18">
        <w:rPr>
          <w:sz w:val="28"/>
          <w:szCs w:val="28"/>
          <w:lang w:val="en-US"/>
        </w:rPr>
        <w:t>V</w:t>
      </w:r>
      <w:r w:rsidRPr="002F0C18">
        <w:rPr>
          <w:sz w:val="28"/>
          <w:szCs w:val="28"/>
        </w:rPr>
        <w:t>ІІІ ст.</w:t>
      </w:r>
      <w:r>
        <w:rPr>
          <w:sz w:val="28"/>
          <w:szCs w:val="28"/>
        </w:rPr>
        <w:t xml:space="preserve"> в Європі розпочався процес різької диференціації підриємств суспільного харчування , причинами якого були:</w:t>
      </w:r>
    </w:p>
    <w:p w14:paraId="6C433866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*роспад суспільства, значна диференціація по прибуткам серед бідних слоїв населення, ріст числа представників торгівельної і промислової буржуазії;</w:t>
      </w:r>
    </w:p>
    <w:p w14:paraId="69D78289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*розширення раціону харчування масового споживача, розповсюдження нових продуктів, привезених з Америки і Азії –картоплі, кукурудзи, помідорів, какао-бобів, перцю , чаю, кави, цукру та ін.;</w:t>
      </w:r>
    </w:p>
    <w:p w14:paraId="0BB7A7C0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*технічний прогрес (винаход в 1795р.великотемпературної  стерилізації продуктів (концервування), а також інших способів теплової обробки продуктів при  поверхневому нагріванні).</w:t>
      </w:r>
    </w:p>
    <w:p w14:paraId="1FAB2C65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В цьому ж </w:t>
      </w:r>
      <w:r w:rsidRPr="002F0C18">
        <w:rPr>
          <w:sz w:val="28"/>
          <w:szCs w:val="28"/>
        </w:rPr>
        <w:t>Х</w:t>
      </w:r>
      <w:r w:rsidRPr="002F0C18">
        <w:rPr>
          <w:sz w:val="28"/>
          <w:szCs w:val="28"/>
          <w:lang w:val="en-US"/>
        </w:rPr>
        <w:t>V</w:t>
      </w:r>
      <w:r w:rsidRPr="002F0C18">
        <w:rPr>
          <w:sz w:val="28"/>
          <w:szCs w:val="28"/>
        </w:rPr>
        <w:t>ІІІ ст.</w:t>
      </w:r>
      <w:r>
        <w:rPr>
          <w:sz w:val="28"/>
          <w:szCs w:val="28"/>
        </w:rPr>
        <w:t xml:space="preserve"> широке розповсюдження у Франції отримала система ресторанів.</w:t>
      </w:r>
    </w:p>
    <w:p w14:paraId="04D2E8A6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«Батьком»  сучасного ресторану вважається парижанин М.Буланже, який тримав цілодобову таверну на вулиці Баель. Головною стравою , яка подавалась відвідувачам , був суп, що </w:t>
      </w:r>
      <w:r>
        <w:rPr>
          <w:sz w:val="28"/>
          <w:szCs w:val="28"/>
        </w:rPr>
        <w:lastRenderedPageBreak/>
        <w:t xml:space="preserve">називався </w:t>
      </w:r>
      <w:r>
        <w:rPr>
          <w:sz w:val="28"/>
          <w:szCs w:val="28"/>
          <w:lang w:val="en-US"/>
        </w:rPr>
        <w:t>restorantes</w:t>
      </w:r>
      <w:r w:rsidRPr="00B540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(у перекладі з французької – «той ,що відновлює сили»), так народився термін «ресторан». Буланже значно збільшив кулінарний асортимент. Вже тоді, форма ресторанних закладів була настільки популярною, що в одному тільки Парижі в1794р. налічувалось 500 ресторанів. </w:t>
      </w:r>
    </w:p>
    <w:p w14:paraId="2A33E67F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Дослідники історії гостинності вважають, що ресторан -  один з результатів Великої Французької революції , адже завдяки їй французкі ресторатори були вимушені шукати кращої долі в інших країнах, де зайнялися ресторанним бізнесом.</w:t>
      </w:r>
    </w:p>
    <w:p w14:paraId="241E66D6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Французькі кухарі пренесли с собою французькі кулінарні традиції, внаслідок  чого прості англійські обіди і примітивна їжа американців були збагачені пікантними соусами і делікатесами.</w:t>
      </w:r>
    </w:p>
    <w:p w14:paraId="3D5BEB45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Ресторанний бізнес з традиціями національної кухні Франції  в країнах Європи завойовує міцні позиції в обслуговуванні населення. Хоча діло не обходилось і без боротьби за пріоритети. Французьку кухню в багатьох країнах (зокрема в Італії, США) не визнавали і навідь подекуди  її забороняли. Але саме це стимулювало розвиток ресторанного бізнесу. Власники ресторанів і таверн  намагались урізноманітнити асортимент своїх блюд, більше турбувались про якість харчування і обслуговування відвідувачів, які вже мали досить вишукані смаки. </w:t>
      </w:r>
    </w:p>
    <w:p w14:paraId="0A5D9381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В ХІХ ст. почалося будівництво фешенебельних готелів з ресторанами, де панувала вишукана французька кухня, було введене меню ,тобто список страв , що може запропонувати кухня ресторану.Апогеєм розвитку розкішних ресторанів можна вважати ресторан </w:t>
      </w:r>
      <w:r w:rsidRPr="005828F9">
        <w:rPr>
          <w:b/>
          <w:sz w:val="28"/>
          <w:szCs w:val="28"/>
        </w:rPr>
        <w:t>«Савой»</w:t>
      </w:r>
      <w:r w:rsidRPr="005828F9">
        <w:rPr>
          <w:sz w:val="28"/>
          <w:szCs w:val="28"/>
        </w:rPr>
        <w:t xml:space="preserve">, який </w:t>
      </w:r>
      <w:r>
        <w:rPr>
          <w:sz w:val="28"/>
          <w:szCs w:val="28"/>
        </w:rPr>
        <w:t xml:space="preserve">був складовою частиною однойменного готелю , відкритого в 1898 р. в Лондоні його управляючим був </w:t>
      </w:r>
      <w:r w:rsidRPr="0016351D">
        <w:rPr>
          <w:b/>
          <w:sz w:val="28"/>
          <w:szCs w:val="28"/>
        </w:rPr>
        <w:t>Цезар Рітц</w:t>
      </w:r>
      <w:r>
        <w:rPr>
          <w:b/>
          <w:sz w:val="28"/>
          <w:szCs w:val="28"/>
        </w:rPr>
        <w:t xml:space="preserve"> , </w:t>
      </w:r>
      <w:r w:rsidRPr="0016351D">
        <w:rPr>
          <w:sz w:val="28"/>
          <w:szCs w:val="28"/>
        </w:rPr>
        <w:t xml:space="preserve">а </w:t>
      </w:r>
      <w:r>
        <w:rPr>
          <w:sz w:val="28"/>
          <w:szCs w:val="28"/>
        </w:rPr>
        <w:t>шеф-кухарем Джордж Огюст Ескоф</w:t>
      </w:r>
      <w:r w:rsidRPr="00B540CD">
        <w:rPr>
          <w:sz w:val="28"/>
          <w:szCs w:val="28"/>
        </w:rPr>
        <w:t>’</w:t>
      </w:r>
      <w:r>
        <w:rPr>
          <w:sz w:val="28"/>
          <w:szCs w:val="28"/>
        </w:rPr>
        <w:t>є , які  зробили справжню революцію. Ескоф</w:t>
      </w:r>
      <w:r w:rsidRPr="00B540CD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 вважають одним із видатніших кулінарів свого часу. Широку популярність йому приніс опублікований  в 1902р. «Довідник з кулінарії», яка мала більш як 5000 рецептів, і зіграла велику роль в світі французької кухні. На сьогоднійшній день вона використовується як підручник класичної кулінарії. Ескоф</w:t>
      </w:r>
      <w:r w:rsidRPr="00B540CD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є, крім цього , започаткував бригадний метод роботи в ресторанах, а також замінив систему подавання всіх страв одночасно, на подачу кожного блюда в тому розташованому порядку, в якому надруковано в  послідовності перелік різних закусок, перших і других страв, гарячих </w:t>
      </w:r>
      <w:r>
        <w:rPr>
          <w:sz w:val="28"/>
          <w:szCs w:val="28"/>
        </w:rPr>
        <w:lastRenderedPageBreak/>
        <w:t>і</w:t>
      </w:r>
      <w:r>
        <w:rPr>
          <w:rFonts w:ascii="Arial" w:hAnsi="Arial" w:cs="Arial"/>
          <w:sz w:val="28"/>
          <w:szCs w:val="28"/>
        </w:rPr>
        <w:t xml:space="preserve"> холодних  напоїв, борошняних </w:t>
      </w:r>
      <w:r>
        <w:rPr>
          <w:sz w:val="28"/>
          <w:szCs w:val="28"/>
        </w:rPr>
        <w:t>кондитерських виробів</w:t>
      </w:r>
      <w:r w:rsidRPr="00B540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, що входять до складу меню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есторану.</w:t>
      </w:r>
    </w:p>
    <w:p w14:paraId="42F082BF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З появою залізничного транспорту збільшилась мобільність населення. У 1876 р. Фред Харвей відкрив свій перший  ресторан на вокзалі м.Топіка (адміністративний центр штату Канзас),який відрізнявся від всіх закладів такого типу доброю,апетитною їжею, чистотою і ввічливим обслуговуванням. Адже в інших закладах  харчування на вокзалах  їх господарі вступали в зговір з машиністсми потягів, щоб ті раніше давали сигнали відправлення, коли  пасажири щойно починали їсти. Таким чином , одна й та ж їжа, підігріта, знову подавалась пасажирам декількох потягів. Ось чому бізнес Харвея мав успіх і зростав з кожним роком.  В період з 1880р. по 1890р. через кожні 100 миль по залізничних дорогах Канзасу відкривалися нові «Будинки Харвея».</w:t>
      </w:r>
    </w:p>
    <w:p w14:paraId="1FD4ACC9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В ХІХ ст. були винайдені засоби збереження їжі шляхом консервації та вакуумної упаковки, що дозволяло  готувати різноманітні якісні страви незалежно від сезону і перевозити їх на далекі відстані,що були зручні під час подорожі.</w:t>
      </w:r>
    </w:p>
    <w:p w14:paraId="3CF554DD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До цього важливого винаходу  має відношення Наполеон Бонапарт , який виплатив у 1809р.  Ніколя Арпету винагороду 12 тис. франків за даний спосіб зберігання продуктів, потрібний до військових походів.</w:t>
      </w:r>
    </w:p>
    <w:p w14:paraId="2AC584D1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В середині ХІХ ст. у Нью-Йорку  вже існувала система пунктів громадського харчування. У самому низу цієї піраміди знаходились «шеситпенсові обжиралівки» Даніеля Суїні, які в основному  розміщувалися на Ен –стріт. Якість цих закладів була дуже сумнівною. Вищий ранг займали заклади харчування Брауна , де були нормальні  умови обслуговування , якістьїжі, певнийасортимент, там офіціанти пропонували клієнтам меню з назвамистрав і цінами на них.</w:t>
      </w:r>
    </w:p>
    <w:p w14:paraId="76851A4B" w14:textId="77777777" w:rsidR="00653C54" w:rsidRPr="00FF6966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Престижним, з високим рівнем обслуговування, доброю якістю та асортиментом страв були ресторани, які належали сімейству Дельмоніко.Саме в цих рестроранах  вперше було започатковане меню.</w:t>
      </w:r>
    </w:p>
    <w:p w14:paraId="6B4E9D50" w14:textId="77777777" w:rsidR="00653C54" w:rsidRDefault="00653C54" w:rsidP="00653C54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9B6429">
        <w:rPr>
          <w:b/>
          <w:sz w:val="28"/>
          <w:szCs w:val="28"/>
        </w:rPr>
        <w:t>Модернізація і демократизація ресторанної справи в ХХ ст. Сучасний етап.</w:t>
      </w:r>
    </w:p>
    <w:p w14:paraId="41F5FFD2" w14:textId="77777777" w:rsidR="00653C54" w:rsidRDefault="00653C54" w:rsidP="00653C54">
      <w:pPr>
        <w:ind w:left="720"/>
        <w:rPr>
          <w:sz w:val="28"/>
          <w:szCs w:val="28"/>
        </w:rPr>
      </w:pPr>
      <w:r w:rsidRPr="00F712A0">
        <w:rPr>
          <w:sz w:val="28"/>
          <w:szCs w:val="28"/>
        </w:rPr>
        <w:lastRenderedPageBreak/>
        <w:t>Н</w:t>
      </w:r>
      <w:r>
        <w:rPr>
          <w:sz w:val="28"/>
          <w:szCs w:val="28"/>
        </w:rPr>
        <w:t>овий етап розвитку ресторанної справи  розпочався в ХХ ст., що був обумовлений, соціальними реформами, підвищенням рівня життя,  бурхливим технічним прогресом. В першій треті ХХ ст. отримали широке росповсюдження холодильники, електричество, граммофони, та інші новинки, які вплинули на:</w:t>
      </w:r>
    </w:p>
    <w:p w14:paraId="1563FB93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*вдосконалення процесу приготування страв;</w:t>
      </w:r>
    </w:p>
    <w:p w14:paraId="37B6F98A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*урізноманітнення відпочинку  споживачів (музика, концерти, дизайн    ресторанів);</w:t>
      </w:r>
    </w:p>
    <w:p w14:paraId="018FF363" w14:textId="77777777" w:rsidR="00653C54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*демократизацію ресторанів.</w:t>
      </w:r>
    </w:p>
    <w:p w14:paraId="0A78BEB0" w14:textId="77777777" w:rsidR="00653C54" w:rsidRPr="00531420" w:rsidRDefault="00653C54" w:rsidP="00653C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Рівень доходів населення став зростати, в розвинутих країнах сформувався багаточислений середній клас відвідувачів, к цьому часу була порушена монополія заможної буржуазії на відвідування ресторанів, спростували вимоги до форми одягу  та вишуканого етикету відвідувачів. Вершиною процесу демократизації ресторанів стали «фаст-фуди»-ресторани швидкого приготування. В 1904р. була організована мережа подібних ресторанів «</w:t>
      </w:r>
      <w:r>
        <w:rPr>
          <w:sz w:val="28"/>
          <w:szCs w:val="28"/>
          <w:lang w:val="en-US"/>
        </w:rPr>
        <w:t>Mc</w:t>
      </w:r>
      <w:r w:rsidRPr="00B540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Donald</w:t>
      </w:r>
      <w:r w:rsidRPr="00B540CD">
        <w:rPr>
          <w:sz w:val="28"/>
          <w:szCs w:val="28"/>
          <w:lang w:val="ru-RU"/>
        </w:rPr>
        <w:t>’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».</w:t>
      </w:r>
    </w:p>
    <w:p w14:paraId="55380F60" w14:textId="77777777" w:rsidR="00653C54" w:rsidRPr="00AB3A4B" w:rsidRDefault="00653C54" w:rsidP="00653C54">
      <w:pPr>
        <w:ind w:left="720"/>
        <w:rPr>
          <w:sz w:val="28"/>
          <w:szCs w:val="28"/>
        </w:rPr>
      </w:pPr>
      <w:r>
        <w:rPr>
          <w:sz w:val="28"/>
          <w:szCs w:val="28"/>
        </w:rPr>
        <w:t>У 1921р. Уолтер Ендерсон і Біллі Інгрем заснували у США мережу  гамбургерних  закусочих</w:t>
      </w:r>
      <w:r w:rsidRPr="00B540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White</w:t>
      </w:r>
      <w:r w:rsidRPr="00B540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Castle</w:t>
      </w:r>
      <w:r>
        <w:rPr>
          <w:sz w:val="28"/>
          <w:szCs w:val="28"/>
        </w:rPr>
        <w:t xml:space="preserve">. А в 1927р. Дж. Марріот відкрив першу придорожню закусочну швидкого обслуговування </w:t>
      </w:r>
      <w:r>
        <w:rPr>
          <w:sz w:val="28"/>
          <w:szCs w:val="28"/>
          <w:lang w:val="en-US"/>
        </w:rPr>
        <w:t>Drive</w:t>
      </w:r>
      <w:r w:rsidRPr="00B540C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in</w:t>
      </w:r>
      <w:r>
        <w:rPr>
          <w:sz w:val="28"/>
          <w:szCs w:val="28"/>
        </w:rPr>
        <w:t xml:space="preserve"> , що поклало початок історії ресторанів швидкого обслуговування.  Одним із засновників цієї системи став Рей Крок, який в 1955р. уклав контракт з братами Макдональдами, власниками ресторану гамбургерів у Каліфорнії, в результаті чого була створена мережа ресторанів швидкого обслуговування </w:t>
      </w:r>
      <w:r>
        <w:rPr>
          <w:sz w:val="28"/>
          <w:szCs w:val="28"/>
          <w:lang w:val="en-US"/>
        </w:rPr>
        <w:t>Mc</w:t>
      </w:r>
      <w:r w:rsidRPr="00B540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Donald</w:t>
      </w:r>
      <w:r w:rsidRPr="00B540CD">
        <w:rPr>
          <w:sz w:val="28"/>
          <w:szCs w:val="28"/>
          <w:lang w:val="ru-RU"/>
        </w:rPr>
        <w:t>’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.</w:t>
      </w:r>
    </w:p>
    <w:p w14:paraId="62B2A602" w14:textId="77777777" w:rsidR="00653C54" w:rsidRDefault="00653C54" w:rsidP="00653C5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В другій половині ХХ-го ст. з</w:t>
      </w:r>
      <w:r w:rsidRPr="00B540CD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явились розкішні ресторани, які стали пропонувати національні кухні. У 1959р. В США відкрився перший ресторан , який запровадив нові традиції в ресторанному бізнесі під назвою «Чотири пори року»(«</w:t>
      </w:r>
      <w:r>
        <w:rPr>
          <w:sz w:val="28"/>
          <w:szCs w:val="28"/>
          <w:lang w:val="en-US"/>
        </w:rPr>
        <w:t>For</w:t>
      </w:r>
      <w:r w:rsidRPr="00B540C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seasons</w:t>
      </w:r>
      <w:r>
        <w:rPr>
          <w:sz w:val="28"/>
          <w:szCs w:val="28"/>
        </w:rPr>
        <w:t>»), відрізнявся від інших сезонним меню, славився сучасною архітектурою та інтер</w:t>
      </w:r>
      <w:r w:rsidRPr="00B540CD">
        <w:rPr>
          <w:sz w:val="28"/>
          <w:szCs w:val="28"/>
        </w:rPr>
        <w:t>’</w:t>
      </w:r>
      <w:r>
        <w:rPr>
          <w:sz w:val="28"/>
          <w:szCs w:val="28"/>
        </w:rPr>
        <w:t>єром.</w:t>
      </w:r>
    </w:p>
    <w:p w14:paraId="7A9791DC" w14:textId="77777777" w:rsidR="00653C54" w:rsidRPr="00367B9E" w:rsidRDefault="00653C54" w:rsidP="00653C5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З початку 90-х рр. збільшився ринок піцерій, які на межі ХХ і ХХІ ст. були сконцентровані в 3-х основних ланцюгах :</w:t>
      </w:r>
      <w:r w:rsidRPr="00B540C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Pizza</w:t>
      </w:r>
      <w:r w:rsidRPr="00B540C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Hut</w:t>
      </w:r>
      <w:r>
        <w:rPr>
          <w:sz w:val="28"/>
          <w:szCs w:val="28"/>
        </w:rPr>
        <w:t>,</w:t>
      </w:r>
      <w:r w:rsidRPr="00B540C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Domino</w:t>
      </w:r>
      <w:r w:rsidRPr="00B540C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Pizza</w:t>
      </w:r>
      <w:r w:rsidRPr="00B540CD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Pr="00B540C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Little</w:t>
      </w:r>
      <w:r w:rsidRPr="00B540C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Pizza</w:t>
      </w:r>
      <w:r w:rsidRPr="00B540CD">
        <w:rPr>
          <w:sz w:val="28"/>
          <w:szCs w:val="28"/>
        </w:rPr>
        <w:t xml:space="preserve"> </w:t>
      </w:r>
      <w:r>
        <w:rPr>
          <w:sz w:val="28"/>
          <w:szCs w:val="28"/>
        </w:rPr>
        <w:t>. Ресторани швидкого обслуговування, що утворюють відомі ресторанні ланцюги , стали до смаку багатьом туристам. В країнах на території колишнього СРСР , функціонують</w:t>
      </w:r>
      <w:r w:rsidRPr="00B540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такі відомі мережі ресторанів швидкого обслуговування, як японська кухня «Фудзі», </w:t>
      </w:r>
      <w:r>
        <w:rPr>
          <w:sz w:val="28"/>
          <w:szCs w:val="28"/>
        </w:rPr>
        <w:lastRenderedPageBreak/>
        <w:t xml:space="preserve">китайська «Золотий дракон», російська «Два гуся»,італійська «Патіо -Піца», мережа національних ресторанів України «ХХІ століття», «Швидко», «Пузата Хата», «Мак Смак», перше з них було відкрите в 1999 році , у Києві.   </w:t>
      </w:r>
    </w:p>
    <w:p w14:paraId="23C39DC9" w14:textId="77777777" w:rsidR="00653C54" w:rsidRDefault="00653C54" w:rsidP="00653C54">
      <w:pPr>
        <w:jc w:val="center"/>
        <w:rPr>
          <w:b/>
          <w:sz w:val="28"/>
          <w:szCs w:val="28"/>
        </w:rPr>
      </w:pPr>
      <w:r w:rsidRPr="000B5681">
        <w:rPr>
          <w:b/>
          <w:sz w:val="28"/>
          <w:szCs w:val="28"/>
        </w:rPr>
        <w:t>Контрольні запитання</w:t>
      </w:r>
    </w:p>
    <w:p w14:paraId="2288DB0C" w14:textId="77777777" w:rsidR="00653C54" w:rsidRPr="002C312F" w:rsidRDefault="00653C54" w:rsidP="00653C54">
      <w:pPr>
        <w:pStyle w:val="a3"/>
        <w:numPr>
          <w:ilvl w:val="0"/>
          <w:numId w:val="2"/>
        </w:numPr>
        <w:ind w:left="1080"/>
        <w:jc w:val="both"/>
        <w:rPr>
          <w:b/>
          <w:sz w:val="28"/>
          <w:szCs w:val="28"/>
        </w:rPr>
      </w:pPr>
      <w:r>
        <w:rPr>
          <w:sz w:val="28"/>
          <w:szCs w:val="28"/>
        </w:rPr>
        <w:t>Які заклади харчування існували в Стародавньому Світі</w:t>
      </w:r>
      <w:r w:rsidRPr="00B540CD">
        <w:rPr>
          <w:sz w:val="28"/>
          <w:szCs w:val="28"/>
          <w:lang w:val="ru-RU"/>
        </w:rPr>
        <w:t>?</w:t>
      </w:r>
      <w:r>
        <w:rPr>
          <w:sz w:val="28"/>
          <w:szCs w:val="28"/>
        </w:rPr>
        <w:t xml:space="preserve"> </w:t>
      </w:r>
    </w:p>
    <w:p w14:paraId="77482995" w14:textId="77777777" w:rsidR="00653C54" w:rsidRPr="00B0053A" w:rsidRDefault="00653C54" w:rsidP="00653C54">
      <w:pPr>
        <w:pStyle w:val="a3"/>
        <w:numPr>
          <w:ilvl w:val="0"/>
          <w:numId w:val="2"/>
        </w:numPr>
        <w:ind w:left="1080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Особливості харчування в епоху Середньовіччя</w:t>
      </w:r>
      <w:r w:rsidRPr="00B540CD">
        <w:rPr>
          <w:sz w:val="28"/>
          <w:szCs w:val="28"/>
          <w:lang w:val="ru-RU"/>
        </w:rPr>
        <w:t>?</w:t>
      </w:r>
    </w:p>
    <w:p w14:paraId="26702B3F" w14:textId="77777777" w:rsidR="00653C54" w:rsidRPr="00A7734B" w:rsidRDefault="00653C54" w:rsidP="00653C54">
      <w:pPr>
        <w:pStyle w:val="a3"/>
        <w:numPr>
          <w:ilvl w:val="0"/>
          <w:numId w:val="2"/>
        </w:numPr>
        <w:ind w:left="1080"/>
        <w:jc w:val="both"/>
        <w:rPr>
          <w:b/>
          <w:sz w:val="28"/>
          <w:szCs w:val="28"/>
        </w:rPr>
      </w:pPr>
      <w:r>
        <w:rPr>
          <w:sz w:val="28"/>
          <w:szCs w:val="28"/>
        </w:rPr>
        <w:t>Вплив Великих Географічних відкриттів на розвиток гостинності і заклади харчування. В якому році і де з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явились перші кав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ярні</w:t>
      </w:r>
      <w:r>
        <w:rPr>
          <w:sz w:val="28"/>
          <w:szCs w:val="28"/>
          <w:lang w:val="en-US"/>
        </w:rPr>
        <w:t>?</w:t>
      </w:r>
    </w:p>
    <w:p w14:paraId="3837DBF1" w14:textId="77777777" w:rsidR="00653C54" w:rsidRPr="00B0053A" w:rsidRDefault="00653C54" w:rsidP="00653C54">
      <w:pPr>
        <w:pStyle w:val="a3"/>
        <w:numPr>
          <w:ilvl w:val="0"/>
          <w:numId w:val="2"/>
        </w:numPr>
        <w:ind w:left="1080"/>
        <w:jc w:val="both"/>
        <w:rPr>
          <w:b/>
          <w:sz w:val="28"/>
          <w:szCs w:val="28"/>
        </w:rPr>
      </w:pPr>
      <w:r>
        <w:rPr>
          <w:sz w:val="28"/>
          <w:szCs w:val="28"/>
        </w:rPr>
        <w:t>З чим пов</w:t>
      </w:r>
      <w:r w:rsidRPr="00B540CD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язана поява терміну «ресторан»</w:t>
      </w:r>
      <w:r w:rsidRPr="00B540CD">
        <w:rPr>
          <w:sz w:val="28"/>
          <w:szCs w:val="28"/>
          <w:lang w:val="ru-RU"/>
        </w:rPr>
        <w:t>?</w:t>
      </w:r>
      <w:r>
        <w:rPr>
          <w:sz w:val="28"/>
          <w:szCs w:val="28"/>
        </w:rPr>
        <w:t xml:space="preserve"> Коли і де з</w:t>
      </w:r>
      <w:r w:rsidRPr="00B540CD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явилися перші рестрани</w:t>
      </w:r>
      <w:r w:rsidRPr="00B540CD">
        <w:rPr>
          <w:sz w:val="28"/>
          <w:szCs w:val="28"/>
          <w:lang w:val="ru-RU"/>
        </w:rPr>
        <w:t>?</w:t>
      </w:r>
    </w:p>
    <w:p w14:paraId="51FD6E0A" w14:textId="77777777" w:rsidR="00653C54" w:rsidRPr="00B0053A" w:rsidRDefault="00653C54" w:rsidP="00653C54">
      <w:pPr>
        <w:pStyle w:val="a3"/>
        <w:numPr>
          <w:ilvl w:val="0"/>
          <w:numId w:val="2"/>
        </w:numPr>
        <w:ind w:left="1080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Кого вважали батьком сучасного ресторану</w:t>
      </w:r>
      <w:r w:rsidRPr="00B540CD">
        <w:rPr>
          <w:sz w:val="28"/>
          <w:szCs w:val="28"/>
          <w:lang w:val="ru-RU"/>
        </w:rPr>
        <w:t>?</w:t>
      </w:r>
    </w:p>
    <w:p w14:paraId="02734609" w14:textId="77777777" w:rsidR="00653C54" w:rsidRPr="00A7734B" w:rsidRDefault="00653C54" w:rsidP="00653C54">
      <w:pPr>
        <w:pStyle w:val="a3"/>
        <w:ind w:left="1080"/>
        <w:jc w:val="both"/>
        <w:rPr>
          <w:b/>
          <w:sz w:val="28"/>
          <w:szCs w:val="28"/>
        </w:rPr>
      </w:pPr>
    </w:p>
    <w:p w14:paraId="1B5276ED" w14:textId="77777777" w:rsidR="00653C54" w:rsidRPr="00A7734B" w:rsidRDefault="00653C54" w:rsidP="00653C54">
      <w:pPr>
        <w:pStyle w:val="a3"/>
        <w:numPr>
          <w:ilvl w:val="0"/>
          <w:numId w:val="2"/>
        </w:numPr>
        <w:ind w:left="1080"/>
        <w:jc w:val="both"/>
        <w:rPr>
          <w:b/>
          <w:sz w:val="28"/>
          <w:szCs w:val="28"/>
        </w:rPr>
      </w:pPr>
      <w:r>
        <w:rPr>
          <w:sz w:val="28"/>
          <w:szCs w:val="28"/>
        </w:rPr>
        <w:t>Які види закладів харчування були поширеними в Європі у Х</w:t>
      </w:r>
      <w:r>
        <w:rPr>
          <w:sz w:val="28"/>
          <w:szCs w:val="28"/>
          <w:lang w:val="en-US"/>
        </w:rPr>
        <w:t>VIII</w:t>
      </w:r>
      <w:r w:rsidRPr="00B540CD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на початку ХХ століть</w:t>
      </w:r>
      <w:r w:rsidRPr="00B540CD">
        <w:rPr>
          <w:sz w:val="28"/>
          <w:szCs w:val="28"/>
          <w:lang w:val="ru-RU"/>
        </w:rPr>
        <w:t>?</w:t>
      </w:r>
    </w:p>
    <w:p w14:paraId="45A929A8" w14:textId="77777777" w:rsidR="00653C54" w:rsidRPr="00802AF2" w:rsidRDefault="00653C54" w:rsidP="00653C54">
      <w:pPr>
        <w:pStyle w:val="a3"/>
        <w:numPr>
          <w:ilvl w:val="0"/>
          <w:numId w:val="2"/>
        </w:numPr>
        <w:ind w:left="1080"/>
        <w:jc w:val="both"/>
        <w:rPr>
          <w:sz w:val="28"/>
          <w:szCs w:val="28"/>
        </w:rPr>
      </w:pPr>
      <w:r w:rsidRPr="00802AF2">
        <w:rPr>
          <w:sz w:val="28"/>
          <w:szCs w:val="28"/>
        </w:rPr>
        <w:t>Які ресторанні ланцюги кінця ХХ століття ви знаєте</w:t>
      </w:r>
      <w:r w:rsidRPr="00B540CD">
        <w:rPr>
          <w:sz w:val="28"/>
          <w:szCs w:val="28"/>
        </w:rPr>
        <w:t>?</w:t>
      </w:r>
    </w:p>
    <w:p w14:paraId="371B86A9" w14:textId="77777777" w:rsidR="00093428" w:rsidRDefault="00093428"/>
    <w:sectPr w:rsidR="0009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B1E9E"/>
    <w:multiLevelType w:val="hybridMultilevel"/>
    <w:tmpl w:val="9AD44FC2"/>
    <w:lvl w:ilvl="0" w:tplc="6332F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E16F38"/>
    <w:multiLevelType w:val="hybridMultilevel"/>
    <w:tmpl w:val="180A799E"/>
    <w:lvl w:ilvl="0" w:tplc="4258AC3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28"/>
    <w:rsid w:val="00093428"/>
    <w:rsid w:val="0065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EE6C"/>
  <w15:chartTrackingRefBased/>
  <w15:docId w15:val="{E47969EE-97D1-436B-8366-CB54F89B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C54"/>
    <w:pPr>
      <w:spacing w:after="200" w:line="276" w:lineRule="auto"/>
    </w:pPr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2228</Words>
  <Characters>12700</Characters>
  <Application>Microsoft Office Word</Application>
  <DocSecurity>0</DocSecurity>
  <Lines>105</Lines>
  <Paragraphs>29</Paragraphs>
  <ScaleCrop>false</ScaleCrop>
  <Company/>
  <LinksUpToDate>false</LinksUpToDate>
  <CharactersWithSpaces>14899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2020-09-29T12:25:00Z</dcterms:created>
  <dcterms:modified xsi:type="dcterms:W3CDTF">2020-09-29T12:30:00Z</dcterms:modified>
</cp:coreProperties>
</file>