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9ED52" w14:textId="5834EF7C" w:rsidR="00013BDD" w:rsidRPr="006C3BBD" w:rsidRDefault="00F771ED" w:rsidP="006C3B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 З ОСНОВ ГАСТРОНОМІЇ</w:t>
      </w:r>
    </w:p>
    <w:p w14:paraId="01D45DB0" w14:textId="75C12E44" w:rsidR="006F364C" w:rsidRPr="006C3BBD" w:rsidRDefault="006F364C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Що таке гастрономія, історія розвитку традицій гастрономії.</w:t>
      </w:r>
    </w:p>
    <w:p w14:paraId="0F18D321" w14:textId="39F56519" w:rsidR="006F364C" w:rsidRPr="006C3BBD" w:rsidRDefault="006F364C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 xml:space="preserve">Основи </w:t>
      </w:r>
      <w:proofErr w:type="spellStart"/>
      <w:r w:rsidRPr="006C3BBD">
        <w:rPr>
          <w:rFonts w:ascii="Times New Roman" w:hAnsi="Times New Roman" w:cs="Times New Roman"/>
          <w:sz w:val="28"/>
          <w:szCs w:val="28"/>
          <w:lang w:val="uk-UA"/>
        </w:rPr>
        <w:t>еногастрономії</w:t>
      </w:r>
      <w:proofErr w:type="spellEnd"/>
      <w:r w:rsidRPr="006C3BBD">
        <w:rPr>
          <w:rFonts w:ascii="Times New Roman" w:hAnsi="Times New Roman" w:cs="Times New Roman"/>
          <w:sz w:val="28"/>
          <w:szCs w:val="28"/>
          <w:lang w:val="uk-UA"/>
        </w:rPr>
        <w:t xml:space="preserve">, правила вживання вин з гастрономічними  </w:t>
      </w:r>
      <w:bookmarkStart w:id="0" w:name="_GoBack"/>
      <w:bookmarkEnd w:id="0"/>
      <w:r w:rsidRPr="006C3BBD">
        <w:rPr>
          <w:rFonts w:ascii="Times New Roman" w:hAnsi="Times New Roman" w:cs="Times New Roman"/>
          <w:sz w:val="28"/>
          <w:szCs w:val="28"/>
          <w:lang w:val="uk-UA"/>
        </w:rPr>
        <w:t>продуктами.</w:t>
      </w:r>
    </w:p>
    <w:p w14:paraId="1634505E" w14:textId="3E600EDE" w:rsidR="006F364C" w:rsidRPr="006C3BBD" w:rsidRDefault="006F364C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М’ясна та рибна гастрономія Іспанії та Португалії.</w:t>
      </w:r>
    </w:p>
    <w:p w14:paraId="062722E2" w14:textId="44594749" w:rsidR="006F364C" w:rsidRPr="006C3BBD" w:rsidRDefault="006F364C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Кулінарна гастрономія країн Скандинавії.</w:t>
      </w:r>
    </w:p>
    <w:p w14:paraId="301084BA" w14:textId="08402D6D" w:rsidR="006F364C" w:rsidRPr="006C3BBD" w:rsidRDefault="006F364C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Традиційна гастрономія Англії. </w:t>
      </w:r>
      <w:proofErr w:type="spellStart"/>
      <w:r w:rsidRPr="006C3BBD">
        <w:rPr>
          <w:rFonts w:ascii="Times New Roman" w:hAnsi="Times New Roman" w:cs="Times New Roman"/>
          <w:sz w:val="28"/>
          <w:szCs w:val="28"/>
          <w:lang w:val="uk-UA"/>
        </w:rPr>
        <w:t>Еногастрономія</w:t>
      </w:r>
      <w:proofErr w:type="spellEnd"/>
      <w:r w:rsidRPr="006C3BBD">
        <w:rPr>
          <w:rFonts w:ascii="Times New Roman" w:hAnsi="Times New Roman" w:cs="Times New Roman"/>
          <w:sz w:val="28"/>
          <w:szCs w:val="28"/>
          <w:lang w:val="uk-UA"/>
        </w:rPr>
        <w:t xml:space="preserve">. Шотландські </w:t>
      </w:r>
      <w:proofErr w:type="spellStart"/>
      <w:r w:rsidRPr="006C3BBD">
        <w:rPr>
          <w:rFonts w:ascii="Times New Roman" w:hAnsi="Times New Roman" w:cs="Times New Roman"/>
          <w:sz w:val="28"/>
          <w:szCs w:val="28"/>
          <w:lang w:val="uk-UA"/>
        </w:rPr>
        <w:t>віски</w:t>
      </w:r>
      <w:proofErr w:type="spellEnd"/>
      <w:r w:rsidRPr="006C3B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1B6D17" w14:textId="0CE3AE4E" w:rsidR="006F364C" w:rsidRPr="006C3BBD" w:rsidRDefault="006F364C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Гастрономічна культура України.</w:t>
      </w:r>
    </w:p>
    <w:p w14:paraId="15A29A57" w14:textId="2239EC1A" w:rsidR="006F364C" w:rsidRPr="006C3BBD" w:rsidRDefault="006F364C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Приклади гастрономічних фестивалів Світу</w:t>
      </w:r>
      <w:r w:rsidR="00FC1289" w:rsidRPr="006C3B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235BD1" w14:textId="7D018345" w:rsidR="00FC1289" w:rsidRPr="006C3BBD" w:rsidRDefault="00FC1289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Гастрономічний туризм в Італії.</w:t>
      </w:r>
    </w:p>
    <w:p w14:paraId="3E15FC35" w14:textId="43B495CA" w:rsidR="00FC1289" w:rsidRPr="006C3BBD" w:rsidRDefault="00FC1289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Опис гастрономічної карти України.</w:t>
      </w:r>
    </w:p>
    <w:p w14:paraId="01E33031" w14:textId="7C09661C" w:rsidR="00FC1289" w:rsidRPr="006C3BBD" w:rsidRDefault="00FC1289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Японська гастрономія.</w:t>
      </w:r>
    </w:p>
    <w:p w14:paraId="5B65A22A" w14:textId="0F9F3849" w:rsidR="00FC1289" w:rsidRPr="006C3BBD" w:rsidRDefault="00FC1289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Сучасна гастрономія Африканського континенту.</w:t>
      </w:r>
    </w:p>
    <w:p w14:paraId="57222809" w14:textId="6A3F0296" w:rsidR="00FC1289" w:rsidRPr="006C3BBD" w:rsidRDefault="00FC1289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Гастрономія Франції.</w:t>
      </w:r>
    </w:p>
    <w:p w14:paraId="4266DB5B" w14:textId="3DC0F59C" w:rsidR="00FC1289" w:rsidRPr="006C3BBD" w:rsidRDefault="00FC1289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Польська гастрономія.</w:t>
      </w:r>
    </w:p>
    <w:p w14:paraId="2E9B3BAA" w14:textId="37E5C287" w:rsidR="00FC1289" w:rsidRPr="006C3BBD" w:rsidRDefault="00FC1289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 xml:space="preserve">Гастрономія Чехії та </w:t>
      </w:r>
      <w:proofErr w:type="spellStart"/>
      <w:r w:rsidRPr="006C3BBD">
        <w:rPr>
          <w:rFonts w:ascii="Times New Roman" w:hAnsi="Times New Roman" w:cs="Times New Roman"/>
          <w:sz w:val="28"/>
          <w:szCs w:val="28"/>
          <w:lang w:val="uk-UA"/>
        </w:rPr>
        <w:t>Словакії</w:t>
      </w:r>
      <w:proofErr w:type="spellEnd"/>
      <w:r w:rsidRPr="006C3B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6488F7" w14:textId="591DE801" w:rsidR="00FC1289" w:rsidRPr="006C3BBD" w:rsidRDefault="00FC1289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Гастрономія Центральної Америки на прикладі Мексики.</w:t>
      </w:r>
    </w:p>
    <w:p w14:paraId="6B5A5EE7" w14:textId="0E532BEE" w:rsidR="00FC1289" w:rsidRPr="006C3BBD" w:rsidRDefault="007E17F5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Південноамериканська гастрономія на прикладі</w:t>
      </w:r>
      <w:r w:rsidR="0070522E" w:rsidRPr="006C3B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3BBD">
        <w:rPr>
          <w:rFonts w:ascii="Times New Roman" w:hAnsi="Times New Roman" w:cs="Times New Roman"/>
          <w:sz w:val="28"/>
          <w:szCs w:val="28"/>
          <w:lang w:val="uk-UA"/>
        </w:rPr>
        <w:t>Аргентини, Бразилії, Куби.</w:t>
      </w:r>
    </w:p>
    <w:p w14:paraId="14BA3B5E" w14:textId="64965A37" w:rsidR="007E17F5" w:rsidRPr="006C3BBD" w:rsidRDefault="007E17F5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Гастрономія Австралії та Нової Зеландії.</w:t>
      </w:r>
    </w:p>
    <w:p w14:paraId="770FD116" w14:textId="27C91178" w:rsidR="007E17F5" w:rsidRPr="006C3BBD" w:rsidRDefault="007E17F5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Китайська гастрономія.</w:t>
      </w:r>
    </w:p>
    <w:p w14:paraId="6F553405" w14:textId="67AFF16C" w:rsidR="007E17F5" w:rsidRPr="006C3BBD" w:rsidRDefault="007E17F5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 xml:space="preserve">Єврейська гастрономія. </w:t>
      </w:r>
      <w:proofErr w:type="spellStart"/>
      <w:r w:rsidRPr="006C3BBD">
        <w:rPr>
          <w:rFonts w:ascii="Times New Roman" w:hAnsi="Times New Roman" w:cs="Times New Roman"/>
          <w:sz w:val="28"/>
          <w:szCs w:val="28"/>
          <w:lang w:val="uk-UA"/>
        </w:rPr>
        <w:t>Кашрут</w:t>
      </w:r>
      <w:proofErr w:type="spellEnd"/>
      <w:r w:rsidRPr="006C3B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DE2FD0" w14:textId="63CDAB5A" w:rsidR="007E17F5" w:rsidRPr="006C3BBD" w:rsidRDefault="007E17F5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Гастрономія Індії.</w:t>
      </w:r>
    </w:p>
    <w:p w14:paraId="565CB0F2" w14:textId="643383D8" w:rsidR="007E17F5" w:rsidRPr="006C3BBD" w:rsidRDefault="007E17F5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Гастрономія народів Іраку, Ірану та Афганістану.</w:t>
      </w:r>
    </w:p>
    <w:p w14:paraId="7939D4C2" w14:textId="2755E1BE" w:rsidR="007E17F5" w:rsidRPr="006C3BBD" w:rsidRDefault="007E17F5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Гастрономія США і Канади.</w:t>
      </w:r>
    </w:p>
    <w:p w14:paraId="7A5D4EBC" w14:textId="24C1FB8F" w:rsidR="007E17F5" w:rsidRPr="006C3BBD" w:rsidRDefault="007E17F5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Гастрономія Голландії та Бельгії.</w:t>
      </w:r>
    </w:p>
    <w:p w14:paraId="519B10ED" w14:textId="40DC6601" w:rsidR="007E17F5" w:rsidRPr="006C3BBD" w:rsidRDefault="007E17F5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Основи молекулярної гастрономії, історія розвитку, нові досягнення.</w:t>
      </w:r>
    </w:p>
    <w:p w14:paraId="622478AB" w14:textId="62421206" w:rsidR="007E17F5" w:rsidRPr="006C3BBD" w:rsidRDefault="0070522E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Гастрономія Австрії та Германії.</w:t>
      </w:r>
    </w:p>
    <w:p w14:paraId="66EC0E0D" w14:textId="1BBA4BF8" w:rsidR="0070522E" w:rsidRPr="006C3BBD" w:rsidRDefault="0070522E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Гастрономія народів Південно-Східної Азії.</w:t>
      </w:r>
    </w:p>
    <w:p w14:paraId="0F79E90C" w14:textId="3FFE775B" w:rsidR="0070522E" w:rsidRPr="006C3BBD" w:rsidRDefault="0070522E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Гастрономія Ближнього Сходу.</w:t>
      </w:r>
    </w:p>
    <w:p w14:paraId="2035BB32" w14:textId="77496AB2" w:rsidR="0070522E" w:rsidRPr="006C3BBD" w:rsidRDefault="0070522E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Гастрономія Греції.</w:t>
      </w:r>
    </w:p>
    <w:p w14:paraId="568F389B" w14:textId="55013020" w:rsidR="0070522E" w:rsidRPr="006C3BBD" w:rsidRDefault="0070522E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Гастрономія Придунайських країн.</w:t>
      </w:r>
    </w:p>
    <w:p w14:paraId="200A2DAC" w14:textId="0FB3BEDC" w:rsidR="0070522E" w:rsidRPr="006C3BBD" w:rsidRDefault="0070522E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3BBD">
        <w:rPr>
          <w:rFonts w:ascii="Times New Roman" w:hAnsi="Times New Roman" w:cs="Times New Roman"/>
          <w:sz w:val="28"/>
          <w:szCs w:val="28"/>
          <w:lang w:val="uk-UA"/>
        </w:rPr>
        <w:t>Гастрономія Кореї та Монголії.</w:t>
      </w:r>
    </w:p>
    <w:p w14:paraId="13CC5300" w14:textId="77777777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C3BB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принципами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соусів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>?</w:t>
      </w:r>
    </w:p>
    <w:p w14:paraId="2098E977" w14:textId="77777777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C3BB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білих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червоних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соусів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бульйонах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>?</w:t>
      </w:r>
    </w:p>
    <w:p w14:paraId="25413221" w14:textId="77777777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C3BB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яєчно-масляні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соуси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>?</w:t>
      </w:r>
    </w:p>
    <w:p w14:paraId="512CE2CB" w14:textId="77777777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C3BB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Голландського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соусу?</w:t>
      </w:r>
    </w:p>
    <w:p w14:paraId="7DADC361" w14:textId="1A8702A0" w:rsidR="006C3BBD" w:rsidRPr="006C3BBD" w:rsidRDefault="006C3BBD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холодних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соусів</w:t>
      </w:r>
      <w:proofErr w:type="spellEnd"/>
    </w:p>
    <w:p w14:paraId="6B1788A7" w14:textId="77777777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C3BB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принципами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соусів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>?</w:t>
      </w:r>
    </w:p>
    <w:p w14:paraId="00E26702" w14:textId="77777777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C3BB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білих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червоних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соусів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бульйонах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>?</w:t>
      </w:r>
    </w:p>
    <w:p w14:paraId="0896606B" w14:textId="77777777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C3BB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яєчно-масляні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соуси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>?</w:t>
      </w:r>
    </w:p>
    <w:p w14:paraId="0BFD8E31" w14:textId="77777777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C3BB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Голландського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соусу?</w:t>
      </w:r>
    </w:p>
    <w:p w14:paraId="487C7EC1" w14:textId="596BD8DB" w:rsidR="006C3BBD" w:rsidRPr="006C3BBD" w:rsidRDefault="006C3BBD" w:rsidP="006C3BB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холодних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соусів</w:t>
      </w:r>
      <w:proofErr w:type="spellEnd"/>
    </w:p>
    <w:p w14:paraId="20DF3C18" w14:textId="77777777" w:rsidR="006C3BBD" w:rsidRPr="006C3BBD" w:rsidRDefault="006C3BBD" w:rsidP="006C3BBD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C3BBD">
        <w:rPr>
          <w:sz w:val="28"/>
          <w:szCs w:val="28"/>
        </w:rPr>
        <w:t>Молекулярна гастрономія: міф чи реальність?</w:t>
      </w:r>
    </w:p>
    <w:p w14:paraId="2F111580" w14:textId="77777777" w:rsidR="006C3BBD" w:rsidRPr="006C3BBD" w:rsidRDefault="006C3BBD" w:rsidP="006C3BBD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C3BBD">
        <w:rPr>
          <w:sz w:val="28"/>
          <w:szCs w:val="28"/>
        </w:rPr>
        <w:t xml:space="preserve">Який внесок Ніколаса </w:t>
      </w:r>
      <w:proofErr w:type="spellStart"/>
      <w:r w:rsidRPr="006C3BBD">
        <w:rPr>
          <w:sz w:val="28"/>
          <w:szCs w:val="28"/>
        </w:rPr>
        <w:t>Курті</w:t>
      </w:r>
      <w:proofErr w:type="spellEnd"/>
      <w:r w:rsidRPr="006C3BBD">
        <w:rPr>
          <w:sz w:val="28"/>
          <w:szCs w:val="28"/>
        </w:rPr>
        <w:t xml:space="preserve"> та </w:t>
      </w:r>
      <w:proofErr w:type="spellStart"/>
      <w:r w:rsidRPr="006C3BBD">
        <w:rPr>
          <w:sz w:val="28"/>
          <w:szCs w:val="28"/>
        </w:rPr>
        <w:t>Ерве</w:t>
      </w:r>
      <w:proofErr w:type="spellEnd"/>
      <w:r w:rsidRPr="006C3BBD">
        <w:rPr>
          <w:sz w:val="28"/>
          <w:szCs w:val="28"/>
        </w:rPr>
        <w:t xml:space="preserve"> </w:t>
      </w:r>
      <w:proofErr w:type="spellStart"/>
      <w:r w:rsidRPr="006C3BBD">
        <w:rPr>
          <w:sz w:val="28"/>
          <w:szCs w:val="28"/>
        </w:rPr>
        <w:t>Тіса</w:t>
      </w:r>
      <w:proofErr w:type="spellEnd"/>
      <w:r w:rsidRPr="006C3BBD">
        <w:rPr>
          <w:sz w:val="28"/>
          <w:szCs w:val="28"/>
        </w:rPr>
        <w:t xml:space="preserve"> у розвиток молекулярної гастрономії?</w:t>
      </w:r>
    </w:p>
    <w:p w14:paraId="3D728C7E" w14:textId="77777777" w:rsidR="006C3BBD" w:rsidRPr="006C3BBD" w:rsidRDefault="006C3BBD" w:rsidP="006C3BBD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C3BBD">
        <w:rPr>
          <w:sz w:val="28"/>
          <w:szCs w:val="28"/>
        </w:rPr>
        <w:t>Коли вперше було вжито термін «молекулярна гастрономія»? Та які альтернативні терміни вживаються шеф-кухарями і до сьогодні?</w:t>
      </w:r>
    </w:p>
    <w:p w14:paraId="6E849211" w14:textId="77777777" w:rsidR="006C3BBD" w:rsidRPr="006C3BBD" w:rsidRDefault="006C3BBD" w:rsidP="006C3BBD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C3BBD">
        <w:rPr>
          <w:sz w:val="28"/>
          <w:szCs w:val="28"/>
        </w:rPr>
        <w:t>Дайте визначення терміну «молекулярна гастрономія».</w:t>
      </w:r>
    </w:p>
    <w:p w14:paraId="6EE47D46" w14:textId="77777777" w:rsidR="006C3BBD" w:rsidRPr="006C3BBD" w:rsidRDefault="006C3BBD" w:rsidP="006C3BBD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C3BBD">
        <w:rPr>
          <w:sz w:val="28"/>
          <w:szCs w:val="28"/>
        </w:rPr>
        <w:t>Наведіть приклади страв, створених за молекулярними технологіями.</w:t>
      </w:r>
    </w:p>
    <w:p w14:paraId="4EA6E43C" w14:textId="77777777" w:rsidR="006C3BBD" w:rsidRPr="006C3BBD" w:rsidRDefault="006C3BBD" w:rsidP="006C3BBD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C3BBD">
        <w:rPr>
          <w:sz w:val="28"/>
          <w:szCs w:val="28"/>
        </w:rPr>
        <w:t>Назвіть іменна найвідоміших шеф-кухарів молекулярної гастрономії.</w:t>
      </w:r>
    </w:p>
    <w:p w14:paraId="738EAABC" w14:textId="77777777" w:rsidR="006C3BBD" w:rsidRPr="006C3BBD" w:rsidRDefault="006C3BBD" w:rsidP="006C3BBD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C3BBD">
        <w:rPr>
          <w:sz w:val="28"/>
          <w:szCs w:val="28"/>
        </w:rPr>
        <w:t>Кращі молекулярні ресторани світу. Які переваги для закладів ресторанного господарства має впровадження молекулярних технологій?</w:t>
      </w:r>
    </w:p>
    <w:p w14:paraId="4338DF70" w14:textId="77777777" w:rsidR="006C3BBD" w:rsidRPr="006C3BBD" w:rsidRDefault="006C3BBD" w:rsidP="006C3BBD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C3BBD">
        <w:rPr>
          <w:sz w:val="28"/>
          <w:szCs w:val="28"/>
        </w:rPr>
        <w:t>Розкрийте завдання молекулярної гастрономії та вкажіть перспективні напрямки розвитку.</w:t>
      </w:r>
    </w:p>
    <w:p w14:paraId="77E0B050" w14:textId="77777777" w:rsidR="006C3BBD" w:rsidRPr="006C3BBD" w:rsidRDefault="006C3BBD" w:rsidP="006C3BBD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C3BBD">
        <w:rPr>
          <w:sz w:val="28"/>
          <w:szCs w:val="28"/>
        </w:rPr>
        <w:t>Охарактеризуйте принципи молекулярної гастрономії.</w:t>
      </w:r>
    </w:p>
    <w:p w14:paraId="01D8EB19" w14:textId="77777777" w:rsidR="006C3BBD" w:rsidRPr="006C3BBD" w:rsidRDefault="006C3BBD" w:rsidP="006C3BBD">
      <w:pPr>
        <w:pStyle w:val="a8"/>
        <w:widowControl w:val="0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C3BBD">
        <w:rPr>
          <w:sz w:val="28"/>
          <w:szCs w:val="28"/>
        </w:rPr>
        <w:t>Чи є у меню вітчизняних закладів ресторанного господарства страви та напої, приготовані за молекулярними технологіями?</w:t>
      </w:r>
    </w:p>
    <w:p w14:paraId="32ED150C" w14:textId="77777777" w:rsidR="006C3BBD" w:rsidRPr="006C3BBD" w:rsidRDefault="006C3BBD" w:rsidP="006C3BBD">
      <w:pPr>
        <w:pStyle w:val="Default"/>
        <w:widowControl w:val="0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6C3BBD">
        <w:rPr>
          <w:color w:val="auto"/>
          <w:sz w:val="28"/>
          <w:szCs w:val="28"/>
          <w:lang w:val="uk-UA"/>
        </w:rPr>
        <w:t xml:space="preserve">Розкрийте принцип створення зникаючих прозорих </w:t>
      </w:r>
      <w:proofErr w:type="spellStart"/>
      <w:r w:rsidRPr="006C3BBD">
        <w:rPr>
          <w:color w:val="auto"/>
          <w:sz w:val="28"/>
          <w:szCs w:val="28"/>
          <w:lang w:val="uk-UA"/>
        </w:rPr>
        <w:t>равіолей</w:t>
      </w:r>
      <w:proofErr w:type="spellEnd"/>
      <w:r w:rsidRPr="006C3BBD">
        <w:rPr>
          <w:color w:val="auto"/>
          <w:sz w:val="28"/>
          <w:szCs w:val="28"/>
          <w:lang w:val="uk-UA"/>
        </w:rPr>
        <w:t>.</w:t>
      </w:r>
    </w:p>
    <w:p w14:paraId="4C4D2D46" w14:textId="77777777" w:rsidR="006C3BBD" w:rsidRPr="006C3BBD" w:rsidRDefault="006C3BBD" w:rsidP="006C3BBD">
      <w:pPr>
        <w:pStyle w:val="Default"/>
        <w:widowControl w:val="0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6C3BBD">
        <w:rPr>
          <w:color w:val="auto"/>
          <w:sz w:val="28"/>
          <w:szCs w:val="28"/>
          <w:lang w:val="uk-UA"/>
        </w:rPr>
        <w:t xml:space="preserve">Які матеріали та обладнання застосовують для реалізації методу «зникаючих прозорих </w:t>
      </w:r>
      <w:proofErr w:type="spellStart"/>
      <w:r w:rsidRPr="006C3BBD">
        <w:rPr>
          <w:color w:val="auto"/>
          <w:sz w:val="28"/>
          <w:szCs w:val="28"/>
          <w:lang w:val="uk-UA"/>
        </w:rPr>
        <w:t>равіолей</w:t>
      </w:r>
      <w:proofErr w:type="spellEnd"/>
      <w:r w:rsidRPr="006C3BBD">
        <w:rPr>
          <w:color w:val="auto"/>
          <w:sz w:val="28"/>
          <w:szCs w:val="28"/>
          <w:lang w:val="uk-UA"/>
        </w:rPr>
        <w:t>»?</w:t>
      </w:r>
    </w:p>
    <w:p w14:paraId="47CEADF2" w14:textId="77777777" w:rsidR="006C3BBD" w:rsidRPr="006C3BBD" w:rsidRDefault="006C3BBD" w:rsidP="006C3BBD">
      <w:pPr>
        <w:pStyle w:val="Default"/>
        <w:widowControl w:val="0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6C3BBD">
        <w:rPr>
          <w:color w:val="auto"/>
          <w:sz w:val="28"/>
          <w:szCs w:val="28"/>
          <w:lang w:val="uk-UA"/>
        </w:rPr>
        <w:t xml:space="preserve">Які харчові інгредієнти можуть бути використані для наповнення страв, приготованих методом «зникаючих прозорих </w:t>
      </w:r>
      <w:proofErr w:type="spellStart"/>
      <w:r w:rsidRPr="006C3BBD">
        <w:rPr>
          <w:color w:val="auto"/>
          <w:sz w:val="28"/>
          <w:szCs w:val="28"/>
          <w:lang w:val="uk-UA"/>
        </w:rPr>
        <w:t>равіолей</w:t>
      </w:r>
      <w:proofErr w:type="spellEnd"/>
      <w:r w:rsidRPr="006C3BBD">
        <w:rPr>
          <w:color w:val="auto"/>
          <w:sz w:val="28"/>
          <w:szCs w:val="28"/>
          <w:lang w:val="uk-UA"/>
        </w:rPr>
        <w:t>»?</w:t>
      </w:r>
    </w:p>
    <w:p w14:paraId="5EF3FCBF" w14:textId="77777777" w:rsidR="006C3BBD" w:rsidRPr="006C3BBD" w:rsidRDefault="006C3BBD" w:rsidP="006C3BBD">
      <w:pPr>
        <w:pStyle w:val="Default"/>
        <w:widowControl w:val="0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6C3BBD">
        <w:rPr>
          <w:color w:val="auto"/>
          <w:sz w:val="28"/>
          <w:szCs w:val="28"/>
          <w:lang w:val="uk-UA"/>
        </w:rPr>
        <w:t>Наведіть переваги використання «</w:t>
      </w:r>
      <w:proofErr w:type="spellStart"/>
      <w:r w:rsidRPr="006C3BBD">
        <w:rPr>
          <w:color w:val="auto"/>
          <w:sz w:val="28"/>
          <w:szCs w:val="28"/>
          <w:lang w:val="en-US"/>
        </w:rPr>
        <w:t>EasyGreen</w:t>
      </w:r>
      <w:proofErr w:type="spellEnd"/>
      <w:r w:rsidRPr="006C3BBD">
        <w:rPr>
          <w:color w:val="auto"/>
          <w:sz w:val="28"/>
          <w:szCs w:val="28"/>
          <w:lang w:val="uk-UA"/>
        </w:rPr>
        <w:t xml:space="preserve">» для вирощування </w:t>
      </w:r>
      <w:proofErr w:type="spellStart"/>
      <w:r w:rsidRPr="006C3BBD">
        <w:rPr>
          <w:color w:val="auto"/>
          <w:sz w:val="28"/>
          <w:szCs w:val="28"/>
          <w:lang w:val="uk-UA"/>
        </w:rPr>
        <w:t>мікрозелені</w:t>
      </w:r>
      <w:proofErr w:type="spellEnd"/>
      <w:r w:rsidRPr="006C3BBD">
        <w:rPr>
          <w:color w:val="auto"/>
          <w:sz w:val="28"/>
          <w:szCs w:val="28"/>
          <w:lang w:val="uk-UA"/>
        </w:rPr>
        <w:t xml:space="preserve"> та пророщування паростків у закладах ресторанного господарства.</w:t>
      </w:r>
    </w:p>
    <w:p w14:paraId="51341170" w14:textId="77777777" w:rsidR="006C3BBD" w:rsidRPr="006C3BBD" w:rsidRDefault="006C3BBD" w:rsidP="006C3BBD">
      <w:pPr>
        <w:pStyle w:val="Default"/>
        <w:widowControl w:val="0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6C3BBD">
        <w:rPr>
          <w:color w:val="auto"/>
          <w:sz w:val="28"/>
          <w:szCs w:val="28"/>
          <w:lang w:val="uk-UA"/>
        </w:rPr>
        <w:t xml:space="preserve">Вкажіть основні відмінності між </w:t>
      </w:r>
      <w:proofErr w:type="spellStart"/>
      <w:r w:rsidRPr="006C3BBD">
        <w:rPr>
          <w:color w:val="auto"/>
          <w:sz w:val="28"/>
          <w:szCs w:val="28"/>
          <w:lang w:val="uk-UA"/>
        </w:rPr>
        <w:t>мікрозеленню</w:t>
      </w:r>
      <w:proofErr w:type="spellEnd"/>
      <w:r w:rsidRPr="006C3BBD">
        <w:rPr>
          <w:color w:val="auto"/>
          <w:sz w:val="28"/>
          <w:szCs w:val="28"/>
          <w:lang w:val="uk-UA"/>
        </w:rPr>
        <w:t xml:space="preserve"> та паростками.</w:t>
      </w:r>
    </w:p>
    <w:p w14:paraId="558DDEA9" w14:textId="77777777" w:rsidR="006C3BBD" w:rsidRPr="006C3BBD" w:rsidRDefault="006C3BBD" w:rsidP="006C3BBD">
      <w:pPr>
        <w:pStyle w:val="Default"/>
        <w:widowControl w:val="0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6C3BBD">
        <w:rPr>
          <w:color w:val="auto"/>
          <w:sz w:val="28"/>
          <w:szCs w:val="28"/>
          <w:lang w:val="uk-UA"/>
        </w:rPr>
        <w:t>Розкрийте суть процесу екстрагування та його традиційних методів.</w:t>
      </w:r>
    </w:p>
    <w:p w14:paraId="3EA3E597" w14:textId="77777777" w:rsidR="006C3BBD" w:rsidRPr="006C3BBD" w:rsidRDefault="006C3BBD" w:rsidP="006C3BBD">
      <w:pPr>
        <w:pStyle w:val="Default"/>
        <w:widowControl w:val="0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6C3BBD">
        <w:rPr>
          <w:color w:val="auto"/>
          <w:sz w:val="28"/>
          <w:szCs w:val="28"/>
          <w:lang w:val="uk-UA"/>
        </w:rPr>
        <w:t>У чому переваги настоювання з «</w:t>
      </w:r>
      <w:r w:rsidRPr="006C3BBD">
        <w:rPr>
          <w:color w:val="auto"/>
          <w:sz w:val="28"/>
          <w:szCs w:val="28"/>
          <w:lang w:val="en-US"/>
        </w:rPr>
        <w:t>ISI</w:t>
      </w:r>
      <w:r w:rsidRPr="006C3BBD">
        <w:rPr>
          <w:color w:val="auto"/>
          <w:sz w:val="28"/>
          <w:szCs w:val="28"/>
        </w:rPr>
        <w:t xml:space="preserve"> </w:t>
      </w:r>
      <w:r w:rsidRPr="006C3BBD">
        <w:rPr>
          <w:color w:val="auto"/>
          <w:sz w:val="28"/>
          <w:szCs w:val="28"/>
          <w:lang w:val="en-US"/>
        </w:rPr>
        <w:t>Whip</w:t>
      </w:r>
      <w:r w:rsidRPr="006C3BBD">
        <w:rPr>
          <w:color w:val="auto"/>
          <w:sz w:val="28"/>
          <w:szCs w:val="28"/>
          <w:lang w:val="uk-UA"/>
        </w:rPr>
        <w:t>» для закладів ресторанного господарства?</w:t>
      </w:r>
    </w:p>
    <w:p w14:paraId="30ABB6C9" w14:textId="77777777" w:rsidR="006C3BBD" w:rsidRPr="006C3BBD" w:rsidRDefault="006C3BBD" w:rsidP="006C3BBD">
      <w:pPr>
        <w:pStyle w:val="Default"/>
        <w:widowControl w:val="0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6C3BBD">
        <w:rPr>
          <w:color w:val="auto"/>
          <w:sz w:val="28"/>
          <w:szCs w:val="28"/>
          <w:lang w:val="uk-UA"/>
        </w:rPr>
        <w:t>Яке сучасне обладнання використовують для екстрагування за низьких температур?</w:t>
      </w:r>
    </w:p>
    <w:p w14:paraId="46900A32" w14:textId="77777777" w:rsidR="006C3BBD" w:rsidRPr="006C3BBD" w:rsidRDefault="006C3BBD" w:rsidP="006C3BBD">
      <w:pPr>
        <w:pStyle w:val="Default"/>
        <w:widowControl w:val="0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6C3BBD">
        <w:rPr>
          <w:color w:val="auto"/>
          <w:sz w:val="28"/>
          <w:szCs w:val="28"/>
          <w:lang w:val="uk-UA"/>
        </w:rPr>
        <w:t xml:space="preserve">Охарактеризуйте ароматизацію ресторанної продукції з </w:t>
      </w:r>
      <w:proofErr w:type="spellStart"/>
      <w:r w:rsidRPr="006C3BBD">
        <w:rPr>
          <w:color w:val="auto"/>
          <w:sz w:val="28"/>
          <w:szCs w:val="28"/>
        </w:rPr>
        <w:t>випарник</w:t>
      </w:r>
      <w:r w:rsidRPr="006C3BBD">
        <w:rPr>
          <w:color w:val="auto"/>
          <w:sz w:val="28"/>
          <w:szCs w:val="28"/>
          <w:lang w:val="uk-UA"/>
        </w:rPr>
        <w:t>ом</w:t>
      </w:r>
      <w:proofErr w:type="spellEnd"/>
      <w:r w:rsidRPr="006C3BBD">
        <w:rPr>
          <w:color w:val="auto"/>
          <w:sz w:val="28"/>
          <w:szCs w:val="28"/>
        </w:rPr>
        <w:t xml:space="preserve"> «</w:t>
      </w:r>
      <w:proofErr w:type="spellStart"/>
      <w:r w:rsidRPr="006C3BBD">
        <w:rPr>
          <w:i/>
          <w:color w:val="auto"/>
          <w:sz w:val="28"/>
          <w:szCs w:val="28"/>
        </w:rPr>
        <w:t>Volcano</w:t>
      </w:r>
      <w:proofErr w:type="spellEnd"/>
      <w:r w:rsidRPr="006C3BBD">
        <w:rPr>
          <w:i/>
          <w:color w:val="auto"/>
          <w:sz w:val="28"/>
          <w:szCs w:val="28"/>
        </w:rPr>
        <w:t>»</w:t>
      </w:r>
      <w:r w:rsidRPr="006C3BBD">
        <w:rPr>
          <w:i/>
          <w:color w:val="auto"/>
          <w:sz w:val="28"/>
          <w:szCs w:val="28"/>
          <w:lang w:val="uk-UA"/>
        </w:rPr>
        <w:t>.</w:t>
      </w:r>
    </w:p>
    <w:p w14:paraId="1EE3FD74" w14:textId="77777777" w:rsidR="006C3BBD" w:rsidRPr="006C3BBD" w:rsidRDefault="006C3BBD" w:rsidP="006C3BBD">
      <w:pPr>
        <w:pStyle w:val="Default"/>
        <w:widowControl w:val="0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6C3BBD">
        <w:rPr>
          <w:color w:val="auto"/>
          <w:sz w:val="28"/>
          <w:szCs w:val="28"/>
          <w:lang w:val="uk-UA"/>
        </w:rPr>
        <w:t xml:space="preserve">Які сучасні способи подавання страв з випарником </w:t>
      </w:r>
      <w:r w:rsidRPr="006C3BBD">
        <w:rPr>
          <w:color w:val="auto"/>
          <w:sz w:val="28"/>
          <w:szCs w:val="28"/>
        </w:rPr>
        <w:t>«</w:t>
      </w:r>
      <w:proofErr w:type="spellStart"/>
      <w:r w:rsidRPr="006C3BBD">
        <w:rPr>
          <w:i/>
          <w:color w:val="auto"/>
          <w:sz w:val="28"/>
          <w:szCs w:val="28"/>
        </w:rPr>
        <w:t>Volcano</w:t>
      </w:r>
      <w:proofErr w:type="spellEnd"/>
      <w:r w:rsidRPr="006C3BBD">
        <w:rPr>
          <w:i/>
          <w:color w:val="auto"/>
          <w:sz w:val="28"/>
          <w:szCs w:val="28"/>
        </w:rPr>
        <w:t>»</w:t>
      </w:r>
      <w:r w:rsidRPr="006C3BBD">
        <w:rPr>
          <w:color w:val="auto"/>
          <w:sz w:val="28"/>
          <w:szCs w:val="28"/>
          <w:lang w:val="uk-UA"/>
        </w:rPr>
        <w:t>?</w:t>
      </w:r>
    </w:p>
    <w:p w14:paraId="2B7F0416" w14:textId="77777777" w:rsidR="006C3BBD" w:rsidRPr="006C3BBD" w:rsidRDefault="006C3BBD" w:rsidP="006C3BBD">
      <w:pPr>
        <w:pStyle w:val="Default"/>
        <w:widowControl w:val="0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6C3BBD">
        <w:rPr>
          <w:color w:val="auto"/>
          <w:sz w:val="28"/>
          <w:szCs w:val="28"/>
          <w:lang w:val="uk-UA"/>
        </w:rPr>
        <w:t xml:space="preserve">Який принцип дії «холодної сковорідки» </w:t>
      </w:r>
      <w:proofErr w:type="spellStart"/>
      <w:r w:rsidRPr="006C3BBD">
        <w:rPr>
          <w:i/>
          <w:color w:val="auto"/>
          <w:sz w:val="28"/>
          <w:szCs w:val="28"/>
        </w:rPr>
        <w:t>Anti-Griddle</w:t>
      </w:r>
      <w:proofErr w:type="spellEnd"/>
      <w:r w:rsidRPr="006C3BBD">
        <w:rPr>
          <w:color w:val="auto"/>
          <w:sz w:val="28"/>
          <w:szCs w:val="28"/>
          <w:lang w:val="uk-UA"/>
        </w:rPr>
        <w:t>?</w:t>
      </w:r>
    </w:p>
    <w:p w14:paraId="42CC9BA1" w14:textId="77777777" w:rsidR="006C3BBD" w:rsidRPr="006C3BBD" w:rsidRDefault="006C3BBD" w:rsidP="006C3BBD">
      <w:pPr>
        <w:pStyle w:val="Default"/>
        <w:widowControl w:val="0"/>
        <w:ind w:firstLine="709"/>
        <w:rPr>
          <w:color w:val="auto"/>
          <w:sz w:val="28"/>
          <w:szCs w:val="28"/>
          <w:lang w:val="uk-UA"/>
        </w:rPr>
      </w:pPr>
    </w:p>
    <w:p w14:paraId="389CE8E1" w14:textId="77777777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C3BB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за складом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, за температурою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>?</w:t>
      </w:r>
    </w:p>
    <w:p w14:paraId="769EC99D" w14:textId="5C68FDAD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C3BBD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пунші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>?</w:t>
      </w:r>
    </w:p>
    <w:p w14:paraId="44A98FFC" w14:textId="77777777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C3BBD">
        <w:rPr>
          <w:rFonts w:ascii="Times New Roman" w:hAnsi="Times New Roman" w:cs="Times New Roman"/>
          <w:sz w:val="28"/>
          <w:szCs w:val="28"/>
        </w:rPr>
        <w:lastRenderedPageBreak/>
        <w:t>Різновиди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чаю,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>.</w:t>
      </w:r>
    </w:p>
    <w:p w14:paraId="38058B71" w14:textId="77777777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Кава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, какао, шоколад.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>, подача.</w:t>
      </w:r>
    </w:p>
    <w:p w14:paraId="47C3402C" w14:textId="77777777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слово «коктейль»?</w:t>
      </w:r>
    </w:p>
    <w:p w14:paraId="2881B4D3" w14:textId="77777777" w:rsidR="006C3BBD" w:rsidRPr="006C3BBD" w:rsidRDefault="006C3BBD" w:rsidP="006C3BB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C3BB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класифікують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BD">
        <w:rPr>
          <w:rFonts w:ascii="Times New Roman" w:hAnsi="Times New Roman" w:cs="Times New Roman"/>
          <w:sz w:val="28"/>
          <w:szCs w:val="28"/>
        </w:rPr>
        <w:t>коктейлі</w:t>
      </w:r>
      <w:proofErr w:type="spellEnd"/>
      <w:r w:rsidRPr="006C3BBD">
        <w:rPr>
          <w:rFonts w:ascii="Times New Roman" w:hAnsi="Times New Roman" w:cs="Times New Roman"/>
          <w:sz w:val="28"/>
          <w:szCs w:val="28"/>
        </w:rPr>
        <w:t>?</w:t>
      </w:r>
    </w:p>
    <w:p w14:paraId="196B1D1B" w14:textId="77777777" w:rsidR="006C3BBD" w:rsidRPr="006C3BBD" w:rsidRDefault="006C3BBD" w:rsidP="006C3BBD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C3BBD" w:rsidRPr="006C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B1F96" w14:textId="77777777" w:rsidR="00DF7A6C" w:rsidRDefault="00DF7A6C" w:rsidP="001B7593">
      <w:pPr>
        <w:spacing w:after="0" w:line="240" w:lineRule="auto"/>
      </w:pPr>
      <w:r>
        <w:separator/>
      </w:r>
    </w:p>
  </w:endnote>
  <w:endnote w:type="continuationSeparator" w:id="0">
    <w:p w14:paraId="54F0C7ED" w14:textId="77777777" w:rsidR="00DF7A6C" w:rsidRDefault="00DF7A6C" w:rsidP="001B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03083" w14:textId="77777777" w:rsidR="00DF7A6C" w:rsidRDefault="00DF7A6C" w:rsidP="001B7593">
      <w:pPr>
        <w:spacing w:after="0" w:line="240" w:lineRule="auto"/>
      </w:pPr>
      <w:r>
        <w:separator/>
      </w:r>
    </w:p>
  </w:footnote>
  <w:footnote w:type="continuationSeparator" w:id="0">
    <w:p w14:paraId="59E972B2" w14:textId="77777777" w:rsidR="00DF7A6C" w:rsidRDefault="00DF7A6C" w:rsidP="001B7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4D3"/>
    <w:multiLevelType w:val="hybridMultilevel"/>
    <w:tmpl w:val="1DEC4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7562F5C"/>
    <w:multiLevelType w:val="hybridMultilevel"/>
    <w:tmpl w:val="43662240"/>
    <w:lvl w:ilvl="0" w:tplc="947A8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343F7D"/>
    <w:multiLevelType w:val="hybridMultilevel"/>
    <w:tmpl w:val="E2CE92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64047E"/>
    <w:multiLevelType w:val="hybridMultilevel"/>
    <w:tmpl w:val="FBA6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E3599"/>
    <w:multiLevelType w:val="hybridMultilevel"/>
    <w:tmpl w:val="389C2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DD"/>
    <w:rsid w:val="00013BDD"/>
    <w:rsid w:val="001B7593"/>
    <w:rsid w:val="00265A88"/>
    <w:rsid w:val="00351513"/>
    <w:rsid w:val="00664BBB"/>
    <w:rsid w:val="006C3BBD"/>
    <w:rsid w:val="006F364C"/>
    <w:rsid w:val="0070522E"/>
    <w:rsid w:val="007E17F5"/>
    <w:rsid w:val="00DF7A6C"/>
    <w:rsid w:val="00F771ED"/>
    <w:rsid w:val="00FC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CA11"/>
  <w15:chartTrackingRefBased/>
  <w15:docId w15:val="{B433DF1F-EBEB-451D-9539-3C4D2D4C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593"/>
  </w:style>
  <w:style w:type="paragraph" w:styleId="a5">
    <w:name w:val="footer"/>
    <w:basedOn w:val="a"/>
    <w:link w:val="a6"/>
    <w:uiPriority w:val="99"/>
    <w:unhideWhenUsed/>
    <w:rsid w:val="001B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593"/>
  </w:style>
  <w:style w:type="paragraph" w:styleId="a7">
    <w:name w:val="List Paragraph"/>
    <w:basedOn w:val="a"/>
    <w:uiPriority w:val="34"/>
    <w:qFormat/>
    <w:rsid w:val="006F364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C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6C3BBD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924BE-AEBF-48E2-8D1C-2C97F95F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2020-09-26T13:27:00Z</dcterms:created>
  <dcterms:modified xsi:type="dcterms:W3CDTF">2020-10-01T16:47:00Z</dcterms:modified>
</cp:coreProperties>
</file>