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4730" w14:textId="7B074D3B" w:rsidR="00866E53" w:rsidRPr="00866E53" w:rsidRDefault="00866E53" w:rsidP="00866E5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>ЛЕКЦІЯ 1</w:t>
      </w:r>
      <w:r w:rsidRPr="00866E53">
        <w:rPr>
          <w:rFonts w:ascii="Times New Roman" w:hAnsi="Times New Roman" w:cs="Times New Roman"/>
          <w:sz w:val="28"/>
          <w:szCs w:val="28"/>
          <w:lang w:val="uk-UA"/>
        </w:rPr>
        <w:t>-2</w:t>
      </w:r>
    </w:p>
    <w:p w14:paraId="31FA96E3" w14:textId="77777777" w:rsid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ХАРАКТЕРИСТИКА МЕТОДІВ, ВИДІВ, ФОРМ ОБСЛУГОВУВАННЯ СПОЖИВАЧІВ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ГОСПОДАРСТВА </w:t>
      </w:r>
    </w:p>
    <w:p w14:paraId="1654E7BF" w14:textId="77777777" w:rsidR="00866E53" w:rsidRDefault="00866E53" w:rsidP="00866E5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>План</w:t>
      </w:r>
    </w:p>
    <w:p w14:paraId="2DAD80A5" w14:textId="77777777" w:rsid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1. Характеристика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88BF27" w14:textId="524B4BF3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2. Характеристика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A2D96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31B4E" w14:textId="77777777" w:rsid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1. Характеристика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CC610A" w14:textId="4D3431B0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Ресторанне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галуззю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основу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єдністю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розрізняються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 типами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класами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взаємозв'язані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до ГОСТ Р 50764-95 «Услуги общественного питания. Общие требования»,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пред'являють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- результат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громадянпідприємців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послугою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до типу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закладу. Вони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ресторану;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бару;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кафе;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закусочної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ГОСТом 30523-97 «Услуги общественного питания»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час контакту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lastRenderedPageBreak/>
        <w:t>послуг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Студент,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тему, треба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технологічному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залучена велика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службового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персоналу,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перш за все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швейцари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гардеробники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метрдотелі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адміністратори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залів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бармени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касири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продавці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роздавальники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особи. Схема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гостей; 2)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супроводження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гостей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4)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сервіровка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прийнятого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5) передача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6)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доставка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7)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холодних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до столу; 8)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приборів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тарілок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9)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столу до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10)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11)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12)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гостями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прощання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ними; 13)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столу до нового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перерахованих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нюанси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6E53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треба добре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772B16" w14:textId="658CFD95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2. Характеристика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форм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барменом,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буфетником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Форма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різновидом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поєднанням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торгові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автомати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саморозрахунку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>, по типу «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шведського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столу»,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скомплектованих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обідів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способу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доставки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персоналу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і т.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найраціональніших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задоволенню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ресторанному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є: 1)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залах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типу (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ресторанів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барів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lastRenderedPageBreak/>
        <w:t>столових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кафе,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закусочних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їдальнях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закладах; 2)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кулінарної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магазини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відділи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кулінарії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(барменом)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(рис. 1.1): 1)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барменами; 3)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метод.  При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масовому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невеликому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асортименті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закладу,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роздавальні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борошняні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кондитерські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роздавальник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розливає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відпуском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6E53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тепловими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апаратами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розливу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48E82" w14:textId="6CBFCD68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BFD1F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7DAF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459F2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Комбіноване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B7BAB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Саморозрахунок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43865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Ланкова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9897F" w14:textId="742D0BD6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CC22D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Комплексі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сніданки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обіди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2078C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proofErr w:type="gramStart"/>
      <w:r w:rsidRPr="00866E53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85F79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38817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899D3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1E15C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 xml:space="preserve">способом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відпускання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F589F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proofErr w:type="gramStart"/>
      <w:r w:rsidRPr="00866E53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78934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 xml:space="preserve">способом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767A3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3B945" w14:textId="6CE92B6C" w:rsidR="001D544A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ресторанах, барах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кафе,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комфорту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 xml:space="preserve">роль,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бо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але і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комбінованому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заклад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вдень за методом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загальнодоступна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), а у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вечірній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час вона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як кафе, де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Або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ресторанних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санаторіїв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відвідувачі</w:t>
      </w:r>
      <w:proofErr w:type="spellEnd"/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хлібобулочні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страви  та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офіціантського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возика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день як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кафе, а в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вечорі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як кафе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>.</w:t>
      </w:r>
    </w:p>
    <w:p w14:paraId="7DB71EF7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66E5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E53">
        <w:rPr>
          <w:rFonts w:ascii="Times New Roman" w:hAnsi="Times New Roman" w:cs="Times New Roman"/>
          <w:sz w:val="28"/>
          <w:szCs w:val="28"/>
        </w:rPr>
        <w:t>для самоконтролю</w:t>
      </w:r>
      <w:proofErr w:type="gram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BDD7E" w14:textId="77777777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3B676" w14:textId="2EDD1D0A" w:rsidR="00866E53" w:rsidRPr="00866E53" w:rsidRDefault="00866E53" w:rsidP="0086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? 2.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«метод», «вид» і «форма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»? 3.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6E53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866E53">
        <w:rPr>
          <w:rFonts w:ascii="Times New Roman" w:hAnsi="Times New Roman" w:cs="Times New Roman"/>
          <w:sz w:val="28"/>
          <w:szCs w:val="28"/>
        </w:rPr>
        <w:t>господарства</w:t>
      </w:r>
      <w:bookmarkEnd w:id="0"/>
      <w:proofErr w:type="spellEnd"/>
    </w:p>
    <w:sectPr w:rsidR="00866E53" w:rsidRPr="0086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80"/>
    <w:rsid w:val="001D544A"/>
    <w:rsid w:val="00866E53"/>
    <w:rsid w:val="00C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4F08"/>
  <w15:chartTrackingRefBased/>
  <w15:docId w15:val="{3942C792-2B47-424F-A35D-16E6879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2020-10-01T17:46:00Z</dcterms:created>
  <dcterms:modified xsi:type="dcterms:W3CDTF">2020-10-01T17:50:00Z</dcterms:modified>
</cp:coreProperties>
</file>