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6D0F4D" w14:textId="79683FDC" w:rsid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val="uk-UA"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val="uk-UA" w:eastAsia="ru-RU"/>
        </w:rPr>
        <w:t>Практичне заняття 1-2</w:t>
      </w:r>
    </w:p>
    <w:p w14:paraId="2F66D49B" w14:textId="16F7178D" w:rsid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val="uk-UA" w:eastAsia="ru-RU"/>
        </w:rPr>
      </w:pPr>
    </w:p>
    <w:p w14:paraId="204F3C83" w14:textId="3AA775F9" w:rsidR="000B197F" w:rsidRDefault="000B197F" w:rsidP="000B197F">
      <w:pPr>
        <w:pStyle w:val="a8"/>
        <w:numPr>
          <w:ilvl w:val="0"/>
          <w:numId w:val="1"/>
        </w:num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val="uk-UA"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val="uk-UA" w:eastAsia="ru-RU"/>
        </w:rPr>
        <w:t>Дизайн страв туристичної Вінниці</w:t>
      </w:r>
    </w:p>
    <w:p w14:paraId="4565B749" w14:textId="77777777" w:rsidR="000B197F" w:rsidRPr="000B197F" w:rsidRDefault="000B197F" w:rsidP="000B197F">
      <w:pPr>
        <w:shd w:val="clear" w:color="auto" w:fill="FFFFFF"/>
        <w:spacing w:after="0" w:line="390" w:lineRule="atLeast"/>
        <w:ind w:left="360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val="uk-UA" w:eastAsia="ru-RU"/>
        </w:rPr>
      </w:pPr>
      <w:bookmarkStart w:id="0" w:name="_GoBack"/>
      <w:bookmarkEnd w:id="0"/>
    </w:p>
    <w:p w14:paraId="488A0BF6" w14:textId="0EDC45C3" w:rsidR="000B197F" w:rsidRPr="000B197F" w:rsidRDefault="000B197F" w:rsidP="000B197F">
      <w:pPr>
        <w:shd w:val="clear" w:color="auto" w:fill="FFFFFF"/>
        <w:spacing w:after="0" w:line="390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val="uk-UA" w:eastAsia="ru-RU"/>
        </w:rPr>
        <w:t xml:space="preserve">Попри те, що Вінниця вже не перший рік – найкомфортніше місто в Україні, для багатьох українців вона лишалася туристичною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terra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val="uk-UA"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incognita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val="uk-UA" w:eastAsia="ru-RU"/>
        </w:rPr>
        <w:t>, не витримуючи конкуренції зі Львовом, Одесою, Чернівцями чи Кам’янець-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val="uk-UA" w:eastAsia="ru-RU"/>
        </w:rPr>
        <w:t>Подільским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val="uk-UA"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Зрештою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,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самі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вінничани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навряд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вважали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своє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місто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туристично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привабливим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кілька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років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тому. </w:t>
      </w:r>
    </w:p>
    <w:p w14:paraId="72F9CABC" w14:textId="77777777" w:rsidR="000B197F" w:rsidRPr="000B197F" w:rsidRDefault="000B197F" w:rsidP="000B197F">
      <w:pPr>
        <w:shd w:val="clear" w:color="auto" w:fill="FFFFFF"/>
        <w:spacing w:after="0" w:line="390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сильно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змінилася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останній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час, а разом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отримала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амбіцію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стати одним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головних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туристичних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центрів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країни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Здавалося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б,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є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стартові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умови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конкурувати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Львовом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важко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Причин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цьому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багато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одна з </w:t>
      </w:r>
      <w:proofErr w:type="spellStart"/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головних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 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рівень</w:t>
      </w:r>
      <w:proofErr w:type="spellEnd"/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розвитку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гастрокультури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внутрішнього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туризму – мало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ключовий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аспект.</w:t>
      </w:r>
    </w:p>
    <w:p w14:paraId="73E37D7D" w14:textId="77777777" w:rsidR="000B197F" w:rsidRPr="000B197F" w:rsidRDefault="000B197F" w:rsidP="000B197F">
      <w:pPr>
        <w:shd w:val="clear" w:color="auto" w:fill="FFFFFF"/>
        <w:spacing w:after="0" w:line="390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Адже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згадуючи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Львів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обов’язково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згадаємо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пляцок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шоколад.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Закарпаття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вино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банош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знаємо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як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смакує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одеська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риба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київська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котлета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полтавські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галушки.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знаємо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ми, як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смакує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?</w:t>
      </w:r>
    </w:p>
    <w:p w14:paraId="79521387" w14:textId="77777777" w:rsidR="000B197F" w:rsidRPr="000B197F" w:rsidRDefault="000B197F" w:rsidP="000B197F">
      <w:pPr>
        <w:spacing w:line="390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Починаючи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пошуки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автентичних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вінницьких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 ресторанах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міста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розуміли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буде непросто. Проблема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дефіциту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локальним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меню – не нова.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Проте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вірили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ініціативи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небайдужих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промоутерів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активізація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зусиль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місцевої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влади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цьому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напрямку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стане сигналом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рестораторів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крига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скресне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Відтак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хотіли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з’ясувати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є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місця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запросити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туриста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сказати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“тут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поїсти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по-вінницьки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”.</w:t>
      </w:r>
    </w:p>
    <w:p w14:paraId="5CC40A44" w14:textId="77777777" w:rsidR="000B197F" w:rsidRPr="000B197F" w:rsidRDefault="000B197F" w:rsidP="000B197F">
      <w:pPr>
        <w:shd w:val="clear" w:color="auto" w:fill="FFFFFF"/>
        <w:spacing w:after="0" w:line="390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пошуках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опиралися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рекомендації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вінничан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соцмережах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власні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стереотипи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Не секрет,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країни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їжа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сало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хрін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Але ж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хроном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єдиним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!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окрім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найбільш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очевидних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кулінарних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асоціацій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Вінницею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ми шукали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традиційне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по-уланівськи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смажені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карасі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вареники,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свіжину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холодець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кисіль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голубці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борщ.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Домашню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їжу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яку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готують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тутешні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бабусі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котру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інколи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хочеться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так складно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знайти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коли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піца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паніні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суші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надто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набридли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67CAC604" w14:textId="3A6093EF" w:rsidR="000B197F" w:rsidRDefault="000B197F" w:rsidP="000B197F">
      <w:pPr>
        <w:shd w:val="clear" w:color="auto" w:fill="FFFFFF"/>
        <w:spacing w:after="0" w:line="390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обрали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10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ресторанів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різних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частинах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міста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намагалися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скуштувати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локальну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вінницьку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Найперше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просили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порадити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подібне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обирали з меню.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Забігаючи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наперед,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скажемо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більшості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місцевих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словосполучення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“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кухня”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виявилося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якоюсь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загадкою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часто страви ми обирали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лише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власною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малодослідженою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логікою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26180A66" w14:textId="0353A4FA" w:rsidR="000B197F" w:rsidRDefault="000B197F" w:rsidP="000B197F">
      <w:pPr>
        <w:shd w:val="clear" w:color="auto" w:fill="FFFFFF"/>
        <w:spacing w:after="0" w:line="390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3AECCDF5" w14:textId="29A60042" w:rsidR="000B197F" w:rsidRDefault="000B197F" w:rsidP="000B197F">
      <w:pPr>
        <w:shd w:val="clear" w:color="auto" w:fill="FFFFFF"/>
        <w:spacing w:after="0" w:line="390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60649CB2" w14:textId="77777777" w:rsidR="000B197F" w:rsidRPr="000B197F" w:rsidRDefault="000B197F" w:rsidP="000B197F">
      <w:pPr>
        <w:shd w:val="clear" w:color="auto" w:fill="FFFFFF"/>
        <w:spacing w:after="0" w:line="390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308B247B" w14:textId="77777777" w:rsidR="000B197F" w:rsidRPr="000B197F" w:rsidRDefault="000B197F" w:rsidP="000B197F">
      <w:pPr>
        <w:shd w:val="clear" w:color="auto" w:fill="FFFFFF"/>
        <w:spacing w:after="0" w:line="240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Ресторан “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Колиба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над Бугом”</w:t>
      </w:r>
    </w:p>
    <w:p w14:paraId="5D9247D6" w14:textId="77777777" w:rsidR="000B197F" w:rsidRPr="000B197F" w:rsidRDefault="000B197F" w:rsidP="000B197F">
      <w:pPr>
        <w:shd w:val="clear" w:color="auto" w:fill="FFFFFF"/>
        <w:spacing w:after="0" w:line="390" w:lineRule="atLeast"/>
        <w:jc w:val="righ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Адреса: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вулиця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Князів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Коріатовичів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, 109.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Графік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роботи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: 10:00-24:00.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>Телефон: 097 824 0082</w:t>
      </w:r>
    </w:p>
    <w:p w14:paraId="4FDAB741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самого початку наш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вибір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досить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дивним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найперше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 ресторану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“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Колиба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”,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спеціалізується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гуцульській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огляду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те,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страви там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переважно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“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народні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”,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очікували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зможемо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відшукати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тамтешньому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меню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14B522A4" w14:textId="75E96963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759E7C6" wp14:editId="44CFE0A1">
            <wp:extent cx="5940425" cy="3959860"/>
            <wp:effectExtent l="0" t="0" r="3175" b="2540"/>
            <wp:docPr id="94" name="Рисунок 94">
              <a:hlinkClick xmlns:a="http://schemas.openxmlformats.org/drawingml/2006/main" r:id="rId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hlinkClick r:id="rId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EA1E2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Сам ресторан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займає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значну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площу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головну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будівлю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вигляді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власне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колиби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просторий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літній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майданчик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тягнеться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аж до води.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іншого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тут є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дитячі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куточки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різноманітні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дивні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скульптури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нагадують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fldChar w:fldCharType="begin"/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instrText xml:space="preserve"> HYPERLINK "https://vezha.vn.ua/artefakty-vinnytsi-terytoriya-syurrealizmu-bilya-shpytalyu-dlya-veteraniv-fotoreportazh/" \t "_blank" </w:instrTex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fldChar w:fldCharType="separate"/>
      </w:r>
      <w:r w:rsidRPr="000B197F">
        <w:rPr>
          <w:rFonts w:ascii="Times New Roman" w:eastAsia="Times New Roman" w:hAnsi="Times New Roman" w:cs="Times New Roman"/>
          <w:color w:val="D30500"/>
          <w:sz w:val="28"/>
          <w:szCs w:val="28"/>
          <w:bdr w:val="none" w:sz="0" w:space="0" w:color="auto" w:frame="1"/>
          <w:lang w:eastAsia="ru-RU"/>
        </w:rPr>
        <w:t>психодел</w:t>
      </w:r>
      <w:proofErr w:type="spellEnd"/>
      <w:r w:rsidRPr="000B197F">
        <w:rPr>
          <w:rFonts w:ascii="Times New Roman" w:eastAsia="Times New Roman" w:hAnsi="Times New Roman" w:cs="Times New Roman"/>
          <w:color w:val="D30500"/>
          <w:sz w:val="28"/>
          <w:szCs w:val="28"/>
          <w:bdr w:val="none" w:sz="0" w:space="0" w:color="auto" w:frame="1"/>
          <w:lang w:eastAsia="ru-RU"/>
        </w:rPr>
        <w:t xml:space="preserve"> з парку </w:t>
      </w:r>
      <w:proofErr w:type="spellStart"/>
      <w:r w:rsidRPr="000B197F">
        <w:rPr>
          <w:rFonts w:ascii="Times New Roman" w:eastAsia="Times New Roman" w:hAnsi="Times New Roman" w:cs="Times New Roman"/>
          <w:color w:val="D30500"/>
          <w:sz w:val="28"/>
          <w:szCs w:val="28"/>
          <w:bdr w:val="none" w:sz="0" w:space="0" w:color="auto" w:frame="1"/>
          <w:lang w:eastAsia="ru-RU"/>
        </w:rPr>
        <w:t>біля</w:t>
      </w:r>
      <w:proofErr w:type="spellEnd"/>
      <w:r w:rsidRPr="000B197F">
        <w:rPr>
          <w:rFonts w:ascii="Times New Roman" w:eastAsia="Times New Roman" w:hAnsi="Times New Roman" w:cs="Times New Roman"/>
          <w:color w:val="D305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D30500"/>
          <w:sz w:val="28"/>
          <w:szCs w:val="28"/>
          <w:bdr w:val="none" w:sz="0" w:space="0" w:color="auto" w:frame="1"/>
          <w:lang w:eastAsia="ru-RU"/>
        </w:rPr>
        <w:t>ветеранського</w:t>
      </w:r>
      <w:proofErr w:type="spellEnd"/>
      <w:r w:rsidRPr="000B197F">
        <w:rPr>
          <w:rFonts w:ascii="Times New Roman" w:eastAsia="Times New Roman" w:hAnsi="Times New Roman" w:cs="Times New Roman"/>
          <w:color w:val="D305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D30500"/>
          <w:sz w:val="28"/>
          <w:szCs w:val="28"/>
          <w:bdr w:val="none" w:sz="0" w:space="0" w:color="auto" w:frame="1"/>
          <w:lang w:eastAsia="ru-RU"/>
        </w:rPr>
        <w:t>шпиталю</w:t>
      </w:r>
      <w:proofErr w:type="spellEnd"/>
      <w:r w:rsidRPr="000B197F">
        <w:rPr>
          <w:rFonts w:ascii="Times New Roman" w:eastAsia="Times New Roman" w:hAnsi="Times New Roman" w:cs="Times New Roman"/>
          <w:color w:val="D305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D30500"/>
          <w:sz w:val="28"/>
          <w:szCs w:val="28"/>
          <w:bdr w:val="none" w:sz="0" w:space="0" w:color="auto" w:frame="1"/>
          <w:lang w:eastAsia="ru-RU"/>
        </w:rPr>
        <w:t>неподалік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fldChar w:fldCharType="end"/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окрему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терасу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безпосереднім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виходом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 води.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Проте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зважаючи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погоду, ми все ж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вирішили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присісти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колибі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5A950655" w14:textId="5260BCC4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4F1D9F99" wp14:editId="089189D1">
            <wp:extent cx="5940425" cy="3959860"/>
            <wp:effectExtent l="0" t="0" r="3175" b="2540"/>
            <wp:docPr id="93" name="Рисунок 93">
              <a:hlinkClick xmlns:a="http://schemas.openxmlformats.org/drawingml/2006/main" r:id="rId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0E3AA" w14:textId="67450286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E809669" wp14:editId="46B34AAF">
            <wp:extent cx="5940425" cy="3959860"/>
            <wp:effectExtent l="0" t="0" r="3175" b="2540"/>
            <wp:docPr id="92" name="Рисунок 92">
              <a:hlinkClick xmlns:a="http://schemas.openxmlformats.org/drawingml/2006/main" r:id="rId1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>
                      <a:hlinkClick r:id="rId1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AC31A" w14:textId="01223AC2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6170E36" wp14:editId="706F83DA">
            <wp:extent cx="5940425" cy="3959860"/>
            <wp:effectExtent l="0" t="0" r="3175" b="2540"/>
            <wp:docPr id="91" name="Рисунок 91">
              <a:hlinkClick xmlns:a="http://schemas.openxmlformats.org/drawingml/2006/main" r:id="rId1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>
                      <a:hlinkClick r:id="rId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BAE30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Попри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обідній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час,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окрім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нас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лише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один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відвідувач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підійшов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досить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швидко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приніс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меню.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запитання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кухню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лише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знизав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плечима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нагадав,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перебуваємо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гуцульської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нам все ж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вдалося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знайти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переліку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одну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найбільш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вінницьких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по-уланівськи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А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попросили сало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по-колибські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узвар.</w:t>
      </w:r>
    </w:p>
    <w:p w14:paraId="304636F0" w14:textId="6628DE51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1D89262E" wp14:editId="3D183EAA">
            <wp:extent cx="5940425" cy="8911590"/>
            <wp:effectExtent l="0" t="0" r="3175" b="3810"/>
            <wp:docPr id="90" name="Рисунок 90">
              <a:hlinkClick xmlns:a="http://schemas.openxmlformats.org/drawingml/2006/main" r:id="rId1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>
                      <a:hlinkClick r:id="rId1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66451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Принесли все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хвилин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15.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виявилася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досить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розвареною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достатньою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кількістю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часнику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кропом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втім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недосоленою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А ось сала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відразу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видів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 тому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числі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смалець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Сало принесли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хроном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перший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різновид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сала  нас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вразив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відварене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трохи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прикопчене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на любителя.</w:t>
      </w:r>
    </w:p>
    <w:p w14:paraId="403323B5" w14:textId="351B74CC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18A7027" wp14:editId="6B72FB31">
            <wp:extent cx="5940425" cy="3959860"/>
            <wp:effectExtent l="0" t="0" r="3175" b="2540"/>
            <wp:docPr id="89" name="Рисунок 89">
              <a:hlinkClick xmlns:a="http://schemas.openxmlformats.org/drawingml/2006/main" r:id="rId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>
                      <a:hlinkClick r:id="rId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DBE02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Інший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різновид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більш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“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класичний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”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варіант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сало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більш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пружне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підмерзле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А от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смалець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справив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значно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краще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враження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подали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шматочках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чорного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хлібу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запашний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звісно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ситний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Узвар – 50/50: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повністю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питний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нічого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особливого.</w:t>
      </w:r>
    </w:p>
    <w:p w14:paraId="2F9F11BE" w14:textId="04D2D31D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26FD5FE9" wp14:editId="2EFB96BE">
            <wp:extent cx="5940425" cy="3959860"/>
            <wp:effectExtent l="0" t="0" r="3175" b="2540"/>
            <wp:docPr id="88" name="Рисунок 88">
              <a:hlinkClick xmlns:a="http://schemas.openxmlformats.org/drawingml/2006/main" r:id="rId1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>
                      <a:hlinkClick r:id="rId1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76A6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рахунком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довелося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чекати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досить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довго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зрештою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мусили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підійти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попросити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чек. Сам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говорив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трохи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суржику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ось чек видали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1C6C82DE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Головним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мінусом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ресторану стало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музичне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оформлення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назвати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Адже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насправді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йдеться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якийсь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ритмічний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гул,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увімкнули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назовні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котрий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просто бив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колиби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відтак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в голову.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грало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абсолютно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неможливо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розібрати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так само як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довго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перебувати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таких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умовах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більше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їсти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гульні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заклад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підійде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спокійного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обіду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навряд.</w:t>
      </w:r>
    </w:p>
    <w:p w14:paraId="09E539D8" w14:textId="3EDE29B3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1553C05" wp14:editId="59020DF4">
            <wp:extent cx="5940425" cy="3959860"/>
            <wp:effectExtent l="0" t="0" r="3175" b="2540"/>
            <wp:docPr id="87" name="Рисунок 87">
              <a:hlinkClick xmlns:a="http://schemas.openxmlformats.org/drawingml/2006/main" r:id="rId2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>
                      <a:hlinkClick r:id="rId2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8D9FA" w14:textId="77777777" w:rsidR="000B197F" w:rsidRPr="000B197F" w:rsidRDefault="000B197F" w:rsidP="000B197F">
      <w:pPr>
        <w:spacing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Вартість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 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–</w:t>
      </w: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 128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:</w:t>
      </w: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картопля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по-уланівськи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– 39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 xml:space="preserve">– сало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по-колибськи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– 69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 xml:space="preserve">– узвар – по 10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склянка.</w:t>
      </w:r>
    </w:p>
    <w:p w14:paraId="34FF22BD" w14:textId="28E1FFDD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1DEC6582" wp14:editId="2084FCC6">
            <wp:extent cx="5940425" cy="3959860"/>
            <wp:effectExtent l="0" t="0" r="3175" b="2540"/>
            <wp:docPr id="86" name="Рисунок 86">
              <a:hlinkClick xmlns:a="http://schemas.openxmlformats.org/drawingml/2006/main" r:id="rId2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>
                      <a:hlinkClick r:id="rId2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47B1C" w14:textId="77777777" w:rsidR="000B197F" w:rsidRPr="000B197F" w:rsidRDefault="000B197F" w:rsidP="000B197F">
      <w:pPr>
        <w:shd w:val="clear" w:color="auto" w:fill="FFFFFF"/>
        <w:spacing w:after="0" w:line="240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Ресторан “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Черчіль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”</w:t>
      </w:r>
    </w:p>
    <w:p w14:paraId="6A53C1D4" w14:textId="77777777" w:rsidR="000B197F" w:rsidRPr="000B197F" w:rsidRDefault="000B197F" w:rsidP="000B197F">
      <w:pPr>
        <w:shd w:val="clear" w:color="auto" w:fill="FFFFFF"/>
        <w:spacing w:after="0" w:line="390" w:lineRule="atLeast"/>
        <w:jc w:val="righ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lastRenderedPageBreak/>
        <w:t xml:space="preserve">Адреса: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вулиця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8-го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Березня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, 1а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Графік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роботи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: 08:00-23:00.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>Телефон: 0432 557 255</w:t>
      </w:r>
    </w:p>
    <w:p w14:paraId="2A3FC7FF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Неподалік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“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Колиби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над Бугом”, через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Староміський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міст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вверх по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вулиці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8-го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березня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розташувався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невеличкий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готельно-ресторанний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комплекс “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Черчіль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”. Про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нам давно казали,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ніяк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виходило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туди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завітати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І, як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дарма.</w:t>
      </w:r>
    </w:p>
    <w:p w14:paraId="6BE83D47" w14:textId="2C94DA31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10FEEFF7" wp14:editId="33E3287C">
            <wp:extent cx="5940425" cy="3959860"/>
            <wp:effectExtent l="0" t="0" r="3175" b="2540"/>
            <wp:docPr id="85" name="Рисунок 85">
              <a:hlinkClick xmlns:a="http://schemas.openxmlformats.org/drawingml/2006/main" r:id="rId2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>
                      <a:hlinkClick r:id="rId2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3BD1C" w14:textId="12C2CF84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1F489200" wp14:editId="009C99BE">
            <wp:extent cx="5940425" cy="3959860"/>
            <wp:effectExtent l="0" t="0" r="3175" b="2540"/>
            <wp:docPr id="84" name="Рисунок 84">
              <a:hlinkClick xmlns:a="http://schemas.openxmlformats.org/drawingml/2006/main" r:id="rId2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>
                      <a:hlinkClick r:id="rId2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ABFCD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Приїхати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сюди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вирішили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зокрема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тому,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тут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подають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“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Старовінницький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суп”.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тільки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намір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спробувати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В самому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невелелюдно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досить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тихо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світло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спокійна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музика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В невеликому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меблі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старовину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особливу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увагу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привертає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великий,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вікторіанський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дерев’яний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буфет.</w:t>
      </w:r>
    </w:p>
    <w:p w14:paraId="659CF323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До нас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досить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швидко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підійшла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яка, попри те,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звернулися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вперто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продовжувала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спілкуватися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нами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російською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5128737C" w14:textId="636EEFE7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3E15D77A" wp14:editId="5570CCD5">
            <wp:extent cx="5940425" cy="3959860"/>
            <wp:effectExtent l="0" t="0" r="3175" b="2540"/>
            <wp:docPr id="83" name="Рисунок 83">
              <a:hlinkClick xmlns:a="http://schemas.openxmlformats.org/drawingml/2006/main" r:id="rId2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>
                      <a:hlinkClick r:id="rId2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339DC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Погортавши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достойно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виконане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меню,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зупинили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вибір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тому ж таки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старовінницькому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супі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варениках з вишнею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узварі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наполегливо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порадила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 супу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хліб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власної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випічки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зробили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032F7049" w14:textId="4603DE6D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6F8361D" wp14:editId="6B15FFD1">
            <wp:extent cx="5940425" cy="3959860"/>
            <wp:effectExtent l="0" t="0" r="3175" b="2540"/>
            <wp:docPr id="82" name="Рисунок 82">
              <a:hlinkClick xmlns:a="http://schemas.openxmlformats.org/drawingml/2006/main" r:id="rId3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>
                      <a:hlinkClick r:id="rId3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35F4F" w14:textId="4950D156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5B40EBB9" wp14:editId="380C421B">
            <wp:extent cx="5940425" cy="3959860"/>
            <wp:effectExtent l="0" t="0" r="3175" b="2540"/>
            <wp:docPr id="81" name="Рисунок 81">
              <a:hlinkClick xmlns:a="http://schemas.openxmlformats.org/drawingml/2006/main" r:id="rId3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>
                      <a:hlinkClick r:id="rId3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C3BC9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Хвилин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10 нам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спершу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принесли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комплімент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шефа: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маленькі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порції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пате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курячого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філе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здається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ягідним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соусом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крутонами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мило,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більше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помітили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компліменти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принесли 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іншим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відвідувачам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60AE4F95" w14:textId="5F1CC69B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49FF557" wp14:editId="051704B8">
            <wp:extent cx="5940425" cy="3959860"/>
            <wp:effectExtent l="0" t="0" r="3175" b="2540"/>
            <wp:docPr id="80" name="Рисунок 80">
              <a:hlinkClick xmlns:a="http://schemas.openxmlformats.org/drawingml/2006/main" r:id="rId3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>
                      <a:hlinkClick r:id="rId3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FDE7F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Невдовзі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столі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з’явилися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основні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страви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одночасно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суп і вареники,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хліб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обійшовся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нам в 31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гривню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того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вартий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39778009" w14:textId="0DBC1A2F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7940257" wp14:editId="3DFF7F1C">
            <wp:extent cx="5940425" cy="3959860"/>
            <wp:effectExtent l="0" t="0" r="3175" b="2540"/>
            <wp:docPr id="79" name="Рисунок 79">
              <a:hlinkClick xmlns:a="http://schemas.openxmlformats.org/drawingml/2006/main" r:id="rId3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>
                      <a:hlinkClick r:id="rId3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7A134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Суп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виявився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загарячим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не критично,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їсти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принесли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оригінальну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супову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ложку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продовгуватої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форми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Головний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елемент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страви – рублена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яловичина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загорнута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тонке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тісто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собі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“галушки”.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бульйоні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лише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зелена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цибулька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морква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+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спеції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Їхнє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співвідношення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здалося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збалансованим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так само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сказати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про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сіль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Загалом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смачна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оригінальна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607009C0" w14:textId="36DA47ED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342AA77C" wp14:editId="7E4BA3DD">
            <wp:extent cx="5940425" cy="3959860"/>
            <wp:effectExtent l="0" t="0" r="3175" b="2540"/>
            <wp:docPr id="78" name="Рисунок 78">
              <a:hlinkClick xmlns:a="http://schemas.openxmlformats.org/drawingml/2006/main" r:id="rId3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>
                      <a:hlinkClick r:id="rId3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2FDFD" w14:textId="1EF0AD19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3681EC1" wp14:editId="145BC065">
            <wp:extent cx="5940425" cy="3959860"/>
            <wp:effectExtent l="0" t="0" r="3175" b="2540"/>
            <wp:docPr id="77" name="Рисунок 77">
              <a:hlinkClick xmlns:a="http://schemas.openxmlformats.org/drawingml/2006/main" r:id="rId4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>
                      <a:hlinkClick r:id="rId4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6BAAF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Вареники ж з вишнями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просто свято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якесь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присипані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цукром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сметаною.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Невеличкі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акуратні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з кисло-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солодкими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ягодами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перенесли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літо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бабусиної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доївши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все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кінця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мусили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забрати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смакоту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із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собою,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допомогла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склавши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їжу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красиві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термо-бокси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4474BB5E" w14:textId="4470F095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2C70C2BB" wp14:editId="3090F76D">
            <wp:extent cx="5940425" cy="3959860"/>
            <wp:effectExtent l="0" t="0" r="3175" b="2540"/>
            <wp:docPr id="76" name="Рисунок 76">
              <a:hlinkClick xmlns:a="http://schemas.openxmlformats.org/drawingml/2006/main" r:id="rId4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>
                      <a:hlinkClick r:id="rId4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4DF49" w14:textId="2B346071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CEB59FE" wp14:editId="05CD2C97">
            <wp:extent cx="5940425" cy="3959860"/>
            <wp:effectExtent l="0" t="0" r="3175" b="2540"/>
            <wp:docPr id="75" name="Рисунок 75">
              <a:hlinkClick xmlns:a="http://schemas.openxmlformats.org/drawingml/2006/main" r:id="rId4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>
                      <a:hlinkClick r:id="rId4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6E110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того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придбати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цигарки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сигари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будь-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смак,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тут є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крита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тераса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де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наприклад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лише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палити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пограти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шахи.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Справжній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англійський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відпочинок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62651214" w14:textId="2FCAE2E1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BE87236" wp14:editId="5F0DCEFF">
            <wp:extent cx="5940425" cy="8911590"/>
            <wp:effectExtent l="0" t="0" r="3175" b="3810"/>
            <wp:docPr id="74" name="Рисунок 74">
              <a:hlinkClick xmlns:a="http://schemas.openxmlformats.org/drawingml/2006/main" r:id="rId4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>
                      <a:hlinkClick r:id="rId4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37F5A" w14:textId="10C2FDC6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4F727515" wp14:editId="20CA6CF7">
            <wp:extent cx="5940425" cy="3959860"/>
            <wp:effectExtent l="0" t="0" r="3175" b="2540"/>
            <wp:docPr id="73" name="Рисунок 73">
              <a:hlinkClick xmlns:a="http://schemas.openxmlformats.org/drawingml/2006/main" r:id="rId4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>
                      <a:hlinkClick r:id="rId4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983BA" w14:textId="3F9D1A85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5027D05" wp14:editId="4B881BBE">
            <wp:extent cx="5940425" cy="3959860"/>
            <wp:effectExtent l="0" t="0" r="3175" b="2540"/>
            <wp:docPr id="72" name="Рисунок 72">
              <a:hlinkClick xmlns:a="http://schemas.openxmlformats.org/drawingml/2006/main" r:id="rId5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>
                      <a:hlinkClick r:id="rId5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F3CDA" w14:textId="77777777" w:rsidR="000B197F" w:rsidRPr="000B197F" w:rsidRDefault="000B197F" w:rsidP="000B197F">
      <w:pPr>
        <w:spacing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Вартість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 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–</w:t>
      </w: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 189, 52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:</w:t>
      </w: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комплімент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від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шефа – по 1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копійці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 xml:space="preserve">– вареники з вишнею – 52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гривні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старовінницький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суп – 79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lastRenderedPageBreak/>
        <w:t xml:space="preserve">– узвар </w:t>
      </w:r>
      <w:proofErr w:type="gram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–  27</w:t>
      </w:r>
      <w:proofErr w:type="gram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,5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за одну склянку;</w:t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хліб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– 31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гривня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.</w:t>
      </w:r>
    </w:p>
    <w:p w14:paraId="0E7E5F93" w14:textId="102927DC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B831336" wp14:editId="41951A92">
            <wp:extent cx="5940425" cy="3959860"/>
            <wp:effectExtent l="0" t="0" r="3175" b="2540"/>
            <wp:docPr id="71" name="Рисунок 71">
              <a:hlinkClick xmlns:a="http://schemas.openxmlformats.org/drawingml/2006/main" r:id="rId5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>
                      <a:hlinkClick r:id="rId5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53EDB" w14:textId="77777777" w:rsidR="000B197F" w:rsidRPr="000B197F" w:rsidRDefault="000B197F" w:rsidP="000B197F">
      <w:pPr>
        <w:shd w:val="clear" w:color="auto" w:fill="FFFFFF"/>
        <w:spacing w:after="0" w:line="240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Паб “Карабас”</w:t>
      </w:r>
    </w:p>
    <w:p w14:paraId="2CE910BB" w14:textId="77777777" w:rsidR="000B197F" w:rsidRPr="000B197F" w:rsidRDefault="000B197F" w:rsidP="000B197F">
      <w:pPr>
        <w:shd w:val="clear" w:color="auto" w:fill="FFFFFF"/>
        <w:spacing w:after="0" w:line="390" w:lineRule="atLeast"/>
        <w:jc w:val="righ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Адреса: 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вулиця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Зодчих, 16.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Графік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роботи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: 11:00-24:00.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>Телефон: 067 988 9884</w:t>
      </w:r>
    </w:p>
    <w:p w14:paraId="0433A01E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Попри те,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мікрорайон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Поділля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кишить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ресторанами, пабами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кав’ярнями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кухнею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тут – як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всюди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місту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біда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суші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різноманітними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равликами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фуа-гра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вишуканими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винами, стейками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панакотами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жодних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проблем, а ось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знайти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нормальний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борщ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вареники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значно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складніше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Але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знайшли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тут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немає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ніде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4B924BA1" w14:textId="0049C1F6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E84FC1F" wp14:editId="6832CF5B">
            <wp:extent cx="5940425" cy="3959860"/>
            <wp:effectExtent l="0" t="0" r="3175" b="2540"/>
            <wp:docPr id="70" name="Рисунок 70">
              <a:hlinkClick xmlns:a="http://schemas.openxmlformats.org/drawingml/2006/main" r:id="rId5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>
                      <a:hlinkClick r:id="rId5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C4A30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рекомендацією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гастрогіда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Олени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Павлової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приїхали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паб “Карабас”,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вулиці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Зодчих.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передусім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посиденьок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великими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компаніями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багатим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асортиментом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пива та закусок. Але й просто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поїсти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тут є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хоч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суто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місцевої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тут не так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багато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знайшли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ексклюзив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навіть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немає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меню.</w:t>
      </w:r>
    </w:p>
    <w:p w14:paraId="4366E017" w14:textId="601B8AB5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EC914B0" wp14:editId="5169BA43">
            <wp:extent cx="5940425" cy="3959860"/>
            <wp:effectExtent l="0" t="0" r="3175" b="2540"/>
            <wp:docPr id="69" name="Рисунок 69">
              <a:hlinkClick xmlns:a="http://schemas.openxmlformats.org/drawingml/2006/main" r:id="rId5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>
                      <a:hlinkClick r:id="rId5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FA53A" w14:textId="1CBA1E31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032BA5A4" wp14:editId="1FD72BDA">
            <wp:extent cx="5940425" cy="3959860"/>
            <wp:effectExtent l="0" t="0" r="3175" b="2540"/>
            <wp:docPr id="68" name="Рисунок 68">
              <a:hlinkClick xmlns:a="http://schemas.openxmlformats.org/drawingml/2006/main" r:id="rId5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>
                      <a:hlinkClick r:id="rId5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277DD" w14:textId="6830DCEE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C7E483D" wp14:editId="257081D0">
            <wp:extent cx="5940425" cy="3959860"/>
            <wp:effectExtent l="0" t="0" r="3175" b="2540"/>
            <wp:docPr id="67" name="Рисунок 67">
              <a:hlinkClick xmlns:a="http://schemas.openxmlformats.org/drawingml/2006/main" r:id="rId6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>
                      <a:hlinkClick r:id="rId6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D324D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Ідеться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про… тартар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із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сала. Нам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складно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навіть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уявити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як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виглядає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за 15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хвилин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після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побачили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власні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очі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Гірка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рубленого сала,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заправленого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корнішонами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цибулею та кетчупом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зв’язки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горі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вбите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перепелине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яйце, як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карбонарі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На смак…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хіба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спробувати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багато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з’їсти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такого навряд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вийде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забігаючи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наперед,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скажемо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тартар нам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відгикувався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годин потому.</w:t>
      </w:r>
    </w:p>
    <w:p w14:paraId="769F85B7" w14:textId="71F7BE60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53A626D3" wp14:editId="4C97ADEA">
            <wp:extent cx="5940425" cy="3959860"/>
            <wp:effectExtent l="0" t="0" r="3175" b="2540"/>
            <wp:docPr id="66" name="Рисунок 66">
              <a:hlinkClick xmlns:a="http://schemas.openxmlformats.org/drawingml/2006/main" r:id="rId6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>
                      <a:hlinkClick r:id="rId6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9C433" w14:textId="16E35A4A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282C5541" wp14:editId="17A7AEA3">
            <wp:extent cx="5940425" cy="3959860"/>
            <wp:effectExtent l="0" t="0" r="3175" b="2540"/>
            <wp:docPr id="65" name="Рисунок 65">
              <a:hlinkClick xmlns:a="http://schemas.openxmlformats.org/drawingml/2006/main" r:id="rId6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>
                      <a:hlinkClick r:id="rId6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8C926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тартару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все ту ж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по-уланівськи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узвар.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середнього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більше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схожа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звичайну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по-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селянськи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(як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всюди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правду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кажучи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), з нормальною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кількістю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часнику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кропу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0C596A82" w14:textId="0812FE33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47CF67F8" wp14:editId="735E69EF">
            <wp:extent cx="5940425" cy="3959860"/>
            <wp:effectExtent l="0" t="0" r="3175" b="2540"/>
            <wp:docPr id="64" name="Рисунок 64">
              <a:hlinkClick xmlns:a="http://schemas.openxmlformats.org/drawingml/2006/main" r:id="rId6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>
                      <a:hlinkClick r:id="rId6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7BD70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єдиний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заклад,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мабуть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запідозривши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), до нас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підійшов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сам шеф-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кухар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розповів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особливості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страви.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серед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іншого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кухар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поділився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новиною,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невдовзі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вигідному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з’явиться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нарешті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ресторан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елементами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Де і коли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станеться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читайте в наших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наступних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матеріалах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одразу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туди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сходимо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0A0B6515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слід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відзначити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тут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досить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смачний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узвар, точно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розбавлений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водою як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деяких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інших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місцях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72317F9D" w14:textId="77777777" w:rsidR="000B197F" w:rsidRPr="000B197F" w:rsidRDefault="000B197F" w:rsidP="000B197F">
      <w:pPr>
        <w:spacing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Вартість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– 169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: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картопля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по-уланівськи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– 40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 xml:space="preserve">– тартар з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подільського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сала (в меню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немає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) – 99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 xml:space="preserve">– узвар – 15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за склянку.</w:t>
      </w:r>
    </w:p>
    <w:p w14:paraId="6FF99195" w14:textId="43EB4A6A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7AD46843" wp14:editId="332595A9">
            <wp:extent cx="5940425" cy="3959860"/>
            <wp:effectExtent l="0" t="0" r="3175" b="2540"/>
            <wp:docPr id="63" name="Рисунок 63">
              <a:hlinkClick xmlns:a="http://schemas.openxmlformats.org/drawingml/2006/main" r:id="rId6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>
                      <a:hlinkClick r:id="rId6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30287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спілкувалися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ввічливо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чек, як видно,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вибили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російською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чомусь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0F94E98F" w14:textId="77777777" w:rsidR="000B197F" w:rsidRPr="000B197F" w:rsidRDefault="000B197F" w:rsidP="000B197F">
      <w:pPr>
        <w:shd w:val="clear" w:color="auto" w:fill="FFFFFF"/>
        <w:spacing w:after="0" w:line="240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Ресторан “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Старий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Йорк”</w:t>
      </w:r>
    </w:p>
    <w:p w14:paraId="5ED0D7BB" w14:textId="77777777" w:rsidR="000B197F" w:rsidRPr="000B197F" w:rsidRDefault="000B197F" w:rsidP="000B197F">
      <w:pPr>
        <w:shd w:val="clear" w:color="auto" w:fill="FFFFFF"/>
        <w:spacing w:after="0" w:line="390" w:lineRule="atLeast"/>
        <w:jc w:val="righ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Адреса: 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вулиця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600-річчя, 66а.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Графік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роботи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: 12:00-00:00.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>Телефон: 0432 466 286</w:t>
      </w:r>
    </w:p>
    <w:p w14:paraId="0CF11766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Покинувши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благополучне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Поділля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ми рушили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Вишеньку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менш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спокійну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квітучу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забралися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двори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обабіч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проспекту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Космонавтів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знову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ж таки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рекомендаціями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опинилися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назвою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“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Старий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Йорк”.</w:t>
      </w:r>
    </w:p>
    <w:p w14:paraId="181B5E34" w14:textId="67A84955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41B0C402" wp14:editId="4EE2A387">
            <wp:extent cx="5940425" cy="3959860"/>
            <wp:effectExtent l="0" t="0" r="3175" b="2540"/>
            <wp:docPr id="62" name="Рисунок 62">
              <a:hlinkClick xmlns:a="http://schemas.openxmlformats.org/drawingml/2006/main" r:id="rId7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>
                      <a:hlinkClick r:id="rId7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9A291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антуражними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ворітьми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великим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літнім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майданчиком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кількома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поверхами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окремими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бесідками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літньою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терасою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зоною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мангалів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ресторан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міг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би бути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магнітом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відвідувачів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Заклад, попри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очевидний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потенціал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виглядає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занедбаним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щойно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розконсервованим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після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тривалого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зберігання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3FDE7EED" w14:textId="445DCB06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55C4955" wp14:editId="32E2DDA5">
            <wp:extent cx="5940425" cy="3959860"/>
            <wp:effectExtent l="0" t="0" r="3175" b="2540"/>
            <wp:docPr id="61" name="Рисунок 61">
              <a:hlinkClick xmlns:a="http://schemas.openxmlformats.org/drawingml/2006/main" r:id="rId7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>
                      <a:hlinkClick r:id="rId7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81374" w14:textId="3D3F9813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30761C18" wp14:editId="557D269F">
            <wp:extent cx="5940425" cy="3959860"/>
            <wp:effectExtent l="0" t="0" r="3175" b="2540"/>
            <wp:docPr id="60" name="Рисунок 60">
              <a:hlinkClick xmlns:a="http://schemas.openxmlformats.org/drawingml/2006/main" r:id="rId7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>
                      <a:hlinkClick r:id="rId7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F1C50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Тут є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клієнти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навіть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працівники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загальна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атмосфера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охайна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Символічним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для нас стали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дірок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скатертині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столиком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літній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терасі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де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присіли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Зате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є вай-фай.</w:t>
      </w:r>
    </w:p>
    <w:p w14:paraId="517DF45D" w14:textId="04852945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E2092DF" wp14:editId="3182DDD6">
            <wp:extent cx="5940425" cy="3959860"/>
            <wp:effectExtent l="0" t="0" r="3175" b="2540"/>
            <wp:docPr id="59" name="Рисунок 59">
              <a:hlinkClick xmlns:a="http://schemas.openxmlformats.org/drawingml/2006/main" r:id="rId7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>
                      <a:hlinkClick r:id="rId7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482AD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Тут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все ту ж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по-уланівськи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щоб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справді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порівнювати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деруни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м’ясом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позаяк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багато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людей нам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позиціонували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як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75E62074" w14:textId="7859CF38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02AF39CD" wp14:editId="0C857EB0">
            <wp:extent cx="5940425" cy="3959860"/>
            <wp:effectExtent l="0" t="0" r="3175" b="2540"/>
            <wp:docPr id="58" name="Рисунок 58">
              <a:hlinkClick xmlns:a="http://schemas.openxmlformats.org/drawingml/2006/main" r:id="rId7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>
                      <a:hlinkClick r:id="rId7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7FAC7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Принесли все за 20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хвилин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попри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прохолодну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погоду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пледів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наприклад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нам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запропонували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натомість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закликали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всередину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відмовилися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адже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по-перше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якось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тіснувато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по-друге</w:t>
      </w:r>
      <w:proofErr w:type="spellEnd"/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грала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якась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попса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музичного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телеканалу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або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радіо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Водночас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виявилася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ввічливою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акуратною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ось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сухуватою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напевно справа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сорті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рослини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способі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приготування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4DDC68DA" w14:textId="1625BC82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17491736" wp14:editId="72CBF93E">
            <wp:extent cx="5940425" cy="3959860"/>
            <wp:effectExtent l="0" t="0" r="3175" b="2540"/>
            <wp:docPr id="57" name="Рисунок 57">
              <a:hlinkClick xmlns:a="http://schemas.openxmlformats.org/drawingml/2006/main" r:id="rId8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>
                      <a:hlinkClick r:id="rId8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F54C1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Інша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справа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деруни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Як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ціни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царська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порція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горщику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достатньою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кількістю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правильного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м’яса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Деруни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досить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жирні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навіть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“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мокренькі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”, тому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можуть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сподобатися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любите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хороший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варіант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3053369F" w14:textId="60C9DC50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A0C2CC3" wp14:editId="4BD90CB8">
            <wp:extent cx="5940425" cy="3959860"/>
            <wp:effectExtent l="0" t="0" r="3175" b="2540"/>
            <wp:docPr id="56" name="Рисунок 56">
              <a:hlinkClick xmlns:a="http://schemas.openxmlformats.org/drawingml/2006/main" r:id="rId8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>
                      <a:hlinkClick r:id="rId8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348AF" w14:textId="77777777" w:rsidR="000B197F" w:rsidRPr="000B197F" w:rsidRDefault="000B197F" w:rsidP="000B197F">
      <w:pPr>
        <w:spacing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lastRenderedPageBreak/>
        <w:t>Вартість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– 85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: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картопля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по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уланівськи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– 30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деруни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м’ясом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 – 55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. </w:t>
      </w:r>
    </w:p>
    <w:p w14:paraId="12E809AA" w14:textId="07F95958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01E23E2" wp14:editId="792B2A0E">
            <wp:extent cx="5940425" cy="3959860"/>
            <wp:effectExtent l="0" t="0" r="3175" b="2540"/>
            <wp:docPr id="55" name="Рисунок 55">
              <a:hlinkClick xmlns:a="http://schemas.openxmlformats.org/drawingml/2006/main" r:id="rId8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>
                      <a:hlinkClick r:id="rId8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7790D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14:paraId="017BCDB4" w14:textId="77777777" w:rsidR="000B197F" w:rsidRPr="000B197F" w:rsidRDefault="000B197F" w:rsidP="000B197F">
      <w:pPr>
        <w:shd w:val="clear" w:color="auto" w:fill="FFFFFF"/>
        <w:spacing w:after="0" w:line="240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Ресторан «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Гетьман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»</w:t>
      </w:r>
    </w:p>
    <w:p w14:paraId="058F2E1D" w14:textId="77777777" w:rsidR="000B197F" w:rsidRPr="000B197F" w:rsidRDefault="000B197F" w:rsidP="000B197F">
      <w:pPr>
        <w:shd w:val="clear" w:color="auto" w:fill="FFFFFF"/>
        <w:spacing w:after="0" w:line="390" w:lineRule="atLeast"/>
        <w:jc w:val="righ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Адреса: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вулиця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Брацлавська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, 35.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Графік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роботи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: 12:00-24:00.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>Телефон: (0432) 699 688; (097) 151 57 57</w:t>
      </w:r>
    </w:p>
    <w:p w14:paraId="60E8B918" w14:textId="1DA58567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4F537648" wp14:editId="7636569C">
            <wp:extent cx="5940425" cy="3959860"/>
            <wp:effectExtent l="0" t="0" r="3175" b="2540"/>
            <wp:docPr id="54" name="Рисунок 54">
              <a:hlinkClick xmlns:a="http://schemas.openxmlformats.org/drawingml/2006/main" r:id="rId8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>
                      <a:hlinkClick r:id="rId8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1B9A6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Ресторан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розташований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далеко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центру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міста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легко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дістатися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громадським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транспортом.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доведеться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піднятися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 великого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просторого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залу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масивними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дерев’яними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сходами,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супроводі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поглядів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гетьманів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(Дорошенка,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Мазепи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Хмельницького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Полуботка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…)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дивляться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картин,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висять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 периметру.</w:t>
      </w:r>
    </w:p>
    <w:p w14:paraId="520BED6B" w14:textId="44B40CB5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4FED989F" wp14:editId="39E942CA">
            <wp:extent cx="5940425" cy="3959860"/>
            <wp:effectExtent l="0" t="0" r="3175" b="2540"/>
            <wp:docPr id="53" name="Рисунок 53">
              <a:hlinkClick xmlns:a="http://schemas.openxmlformats.org/drawingml/2006/main" r:id="rId8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>
                      <a:hlinkClick r:id="rId8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01317" w14:textId="77E22C52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904FE40" wp14:editId="34E2B262">
            <wp:extent cx="5940425" cy="8911590"/>
            <wp:effectExtent l="0" t="0" r="3175" b="3810"/>
            <wp:docPr id="52" name="Рисунок 52">
              <a:hlinkClick xmlns:a="http://schemas.openxmlformats.org/drawingml/2006/main" r:id="rId9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>
                      <a:hlinkClick r:id="rId9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91E70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Зважаючи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те,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прийшли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коли ресторан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тільки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відчинили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відвідувачів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ньому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і меню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принесла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одразу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запитання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є у них страви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(заклад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спеціалізується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дівчина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відповіла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фірмових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»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них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немає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порадила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скуштувати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борщ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із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бужениною «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Козацький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», солянку,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бульйон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пельменями,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хвалила вареники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власного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виробництва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м’ясо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кістці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приготоване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мангалі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підчеревиною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цибулею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запитання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 салат «Греки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Вінниччині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 (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овочевий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сиром фета),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відповіла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звичайний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грецький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салат,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щоправда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подають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хрумкій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тарілочці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лаваша.</w:t>
      </w:r>
    </w:p>
    <w:p w14:paraId="4EE19AA9" w14:textId="7C0608C4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F9ACC11" wp14:editId="22BB06F1">
            <wp:extent cx="5940425" cy="3959860"/>
            <wp:effectExtent l="0" t="0" r="3175" b="2540"/>
            <wp:docPr id="51" name="Рисунок 51">
              <a:hlinkClick xmlns:a="http://schemas.openxmlformats.org/drawingml/2006/main" r:id="rId9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>
                      <a:hlinkClick r:id="rId9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7156B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Зрештою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скористалися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порадою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три страви: борщ «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Козацький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»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свіжоспеченою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булочкою,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по-уланівськи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вареники з вишнею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киселі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(на десерт) та узвар. Узвар нам принесли за 5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хвилин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основних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довелося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чекати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півгодини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04FD836A" w14:textId="5DCB1B20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70939AD0" wp14:editId="21D404DB">
            <wp:extent cx="5940425" cy="3959860"/>
            <wp:effectExtent l="0" t="0" r="3175" b="2540"/>
            <wp:docPr id="50" name="Рисунок 50">
              <a:hlinkClick xmlns:a="http://schemas.openxmlformats.org/drawingml/2006/main" r:id="rId9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>
                      <a:hlinkClick r:id="rId9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72F4F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Щодо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інтер’єру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закладу, то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ньому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просторо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столики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розташовані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так,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відвідувачі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один одному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заважатимуть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Зважаючи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назву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закладу,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ньому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присутній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відповідний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антураж: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вході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стоїть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козак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із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гарматою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стінах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великі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панно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вигляді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тих же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козаків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жінок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вбраних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національні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костюми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Втім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так звана «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шароварщина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»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відсутня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інтер’єрі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переважають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темно-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коричневі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бежеві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кольори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червоний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орнамент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меблях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є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національним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Приємно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те,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підвіконні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шириною на всю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розміщено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багато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зелених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вазонів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надає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певної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свіжості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Щодо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музики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 колонок тихо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лунав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англомовний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поп.</w:t>
      </w:r>
    </w:p>
    <w:p w14:paraId="04CEAD37" w14:textId="3EDF3912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9A71A77" wp14:editId="24C89A96">
            <wp:extent cx="5940425" cy="3959860"/>
            <wp:effectExtent l="0" t="0" r="3175" b="2540"/>
            <wp:docPr id="49" name="Рисунок 49">
              <a:hlinkClick xmlns:a="http://schemas.openxmlformats.org/drawingml/2006/main" r:id="rId9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>
                      <a:hlinkClick r:id="rId9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7BD59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чекали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принесла нам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комплімент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шефа: канапе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фірмову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алкогольну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настоянку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на смак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схожу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зубрівку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Канапе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смачними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ніжним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шматочком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сала,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гіркою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хрону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прикрашені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зеленню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7A87B2CE" w14:textId="530445D5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4AAF3FA4" wp14:editId="1BE59EA8">
            <wp:extent cx="5940425" cy="3959860"/>
            <wp:effectExtent l="0" t="0" r="3175" b="2540"/>
            <wp:docPr id="48" name="Рисунок 48">
              <a:hlinkClick xmlns:a="http://schemas.openxmlformats.org/drawingml/2006/main" r:id="rId9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>
                      <a:hlinkClick r:id="rId9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380DF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Після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них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очікування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основних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здавалося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надто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довгим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Але так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тільки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здавалося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Зрештою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рукавичках,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принесла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усі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страви (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кожну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через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дві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хвилини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).</w:t>
      </w:r>
    </w:p>
    <w:p w14:paraId="2CD3C48D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Першим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борщ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із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бужениною,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подають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житньою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булочкою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часниковою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заправкою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окремій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піалці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На смак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виявився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смачним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жирний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кислий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із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яскравим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буряковим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смаком.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Овочі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ньому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хрумкими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м’ясо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подрібнене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маленькими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шматочками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м’яке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Загалом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збалансована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смаках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сметана, яку подали </w:t>
      </w:r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 борщу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окремій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піалці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тільки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підкреслила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53283162" w14:textId="217563D8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40294C72" wp14:editId="04AAA480">
            <wp:extent cx="5940425" cy="3959860"/>
            <wp:effectExtent l="0" t="0" r="3175" b="2540"/>
            <wp:docPr id="47" name="Рисунок 47">
              <a:hlinkClick xmlns:a="http://schemas.openxmlformats.org/drawingml/2006/main" r:id="rId10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>
                      <a:hlinkClick r:id="rId10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B667A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Другою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куштували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по-уланівськи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вигляд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виглядала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апетитно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ароматну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великою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кількістю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шматочків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підчеревини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щедро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посипали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зверху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кропом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подали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із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соусом барбекю.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звичайною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надто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вразила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солона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тушкована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підчеревина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соус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врятували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1297230D" w14:textId="400476F7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0B669167" wp14:editId="0BD686F7">
            <wp:extent cx="5940425" cy="3959860"/>
            <wp:effectExtent l="0" t="0" r="3175" b="2540"/>
            <wp:docPr id="46" name="Рисунок 46">
              <a:hlinkClick xmlns:a="http://schemas.openxmlformats.org/drawingml/2006/main" r:id="rId10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>
                      <a:hlinkClick r:id="rId10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85D33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справжньою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несподіванкою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став десерт,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принесли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трохи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згодом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– вареники з вишнями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киселі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подали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великій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тарілці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очевидно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спершу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налили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в’язкий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червоний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вишневий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кисіль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накидали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багато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маленьких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вареників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із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вишнями, полили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соусом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сметани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цукром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посипали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усе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цукровою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пудрою і прикрасили листочками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Поєднання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тоненького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тіста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кислих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вишень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міру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солодкого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в’язкого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киселю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солодшого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сметанного соусу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безпрограшним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Вареники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хоч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маленькими,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багато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кисіль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цікаво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не є соусом до них,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цілком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рівнозначним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десертом.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Власне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сервірують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ложкою.</w:t>
      </w:r>
    </w:p>
    <w:p w14:paraId="668C3F32" w14:textId="6C2EC2CF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78E4C3AD" wp14:editId="4AC7C072">
            <wp:extent cx="5940425" cy="3959860"/>
            <wp:effectExtent l="0" t="0" r="3175" b="2540"/>
            <wp:docPr id="45" name="Рисунок 45">
              <a:hlinkClick xmlns:a="http://schemas.openxmlformats.org/drawingml/2006/main" r:id="rId10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>
                      <a:hlinkClick r:id="rId10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160EB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Варто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зазначити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те,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десерт є теплим і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міру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солодким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В будь-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прохолодний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узвар стане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прекрасним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доповненням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для тих, кому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видатися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солодкою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занадто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0BCFE59A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десертом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полінуватися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повернутися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раз,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бажано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із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друзями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знайомими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інших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міст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достойно.</w:t>
      </w:r>
    </w:p>
    <w:p w14:paraId="41A7EA56" w14:textId="7CE1366A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B33CAF1" wp14:editId="134C9AF4">
            <wp:extent cx="5940425" cy="3959860"/>
            <wp:effectExtent l="0" t="0" r="3175" b="2540"/>
            <wp:docPr id="44" name="Рисунок 44">
              <a:hlinkClick xmlns:a="http://schemas.openxmlformats.org/drawingml/2006/main" r:id="rId10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>
                      <a:hlinkClick r:id="rId10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5B138" w14:textId="77777777" w:rsidR="000B197F" w:rsidRPr="000B197F" w:rsidRDefault="000B197F" w:rsidP="000B197F">
      <w:pPr>
        <w:spacing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lastRenderedPageBreak/>
        <w:t>Вартість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– 205,4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:</w:t>
      </w: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– борщ «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Козацький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»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свіжоспеченою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булочкою та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часниковим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соусом (350/50/45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грамів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) – 60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картопля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по-уланівськи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з соусом барбекю (220/50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грамів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) – 48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 xml:space="preserve">– вареники з вишнею в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киселі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(200/150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грамів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) – 75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 xml:space="preserve">– узвар (0,7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літра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; три склянки) – 32 (22,4)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гривні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.</w:t>
      </w:r>
    </w:p>
    <w:p w14:paraId="5DFC9239" w14:textId="514691B8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0CFD6C93" wp14:editId="210B8052">
            <wp:extent cx="5940425" cy="3959860"/>
            <wp:effectExtent l="0" t="0" r="3175" b="2540"/>
            <wp:docPr id="43" name="Рисунок 43">
              <a:hlinkClick xmlns:a="http://schemas.openxmlformats.org/drawingml/2006/main" r:id="rId10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>
                      <a:hlinkClick r:id="rId10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28F97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нами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спілкувалася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Чек видали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54CB697F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14:paraId="1A9B1E95" w14:textId="77777777" w:rsidR="000B197F" w:rsidRPr="000B197F" w:rsidRDefault="000B197F" w:rsidP="000B197F">
      <w:pPr>
        <w:shd w:val="clear" w:color="auto" w:fill="FFFFFF"/>
        <w:spacing w:after="0" w:line="240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Кафе-клуб «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Вінницькі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Куркулі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»</w:t>
      </w:r>
    </w:p>
    <w:p w14:paraId="4BF0EDC1" w14:textId="77777777" w:rsidR="000B197F" w:rsidRPr="000B197F" w:rsidRDefault="000B197F" w:rsidP="000B197F">
      <w:pPr>
        <w:shd w:val="clear" w:color="auto" w:fill="FFFFFF"/>
        <w:spacing w:after="0" w:line="390" w:lineRule="atLeast"/>
        <w:jc w:val="righ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Адреса: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вулиця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Коцюбинського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, 70в.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Графік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роботи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: 12:00-24:00.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>Телефон: (068) 274 64 64; (0432) 695 452.</w:t>
      </w:r>
    </w:p>
    <w:p w14:paraId="74DDE4B8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Заклад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спеціалізується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запитання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сказала: «В нас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класична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кухня – я вам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нічого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такого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запропонувати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».</w:t>
      </w:r>
    </w:p>
    <w:p w14:paraId="7F9C5E5A" w14:textId="6A8574DE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713B01F7" wp14:editId="36335660">
            <wp:extent cx="5940425" cy="3959860"/>
            <wp:effectExtent l="0" t="0" r="3175" b="2540"/>
            <wp:docPr id="42" name="Рисунок 42">
              <a:hlinkClick xmlns:a="http://schemas.openxmlformats.org/drawingml/2006/main" r:id="rId11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>
                      <a:hlinkClick r:id="rId11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C981C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Самостійно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обрали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три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позиції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меню: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голубці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сметаною, миску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карасів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«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легендарне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вінницьке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» сало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часником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А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напоїв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узвар.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попередила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карасів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доведеться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чекати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20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хвилин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і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чекали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рівно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20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хвилин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Натомість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сало і узвар принесли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удвічі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швидше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25C435ED" w14:textId="5EDB6694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FC75444" wp14:editId="3C608BAE">
            <wp:extent cx="5940425" cy="3959860"/>
            <wp:effectExtent l="0" t="0" r="3175" b="2540"/>
            <wp:docPr id="41" name="Рисунок 41">
              <a:hlinkClick xmlns:a="http://schemas.openxmlformats.org/drawingml/2006/main" r:id="rId11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>
                      <a:hlinkClick r:id="rId1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59112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Щодо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інтер’єру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закладу, то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ньому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би 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справді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відчути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себе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колишнім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вінницьким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куркулем,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адже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все оформлено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старовину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пофарбовані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побілені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круглі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віконниці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дерев’яні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столи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лляні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скатертини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картини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мотив,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стійка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бару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взагалі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як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окремий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мистецький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об’єкт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вбрані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вишиті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темні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сорочки,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милують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око.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Втім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якісь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незрозумілі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штучні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ікебани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 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сучасні</w:t>
      </w:r>
      <w:proofErr w:type="spellEnd"/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офісні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стільці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підвішені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стелі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картонні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метелики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великі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кулясті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бутони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квітів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псують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увесь антураж.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з колонок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гучно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лунає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російськомовний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російський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поп: </w:t>
      </w:r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Лобода,  МС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Донні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Пірожков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… Варто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зазначити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кількох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телевізорах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є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увімкнений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музичний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телеканал, і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цьому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випадку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шкода,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без звуку.</w:t>
      </w:r>
    </w:p>
    <w:p w14:paraId="34AB66C9" w14:textId="67CCD0CD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1CF8B881" wp14:editId="086A0EF7">
            <wp:extent cx="5940425" cy="3959860"/>
            <wp:effectExtent l="0" t="0" r="3175" b="2540"/>
            <wp:docPr id="40" name="Рисунок 40">
              <a:hlinkClick xmlns:a="http://schemas.openxmlformats.org/drawingml/2006/main" r:id="rId11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>
                      <a:hlinkClick r:id="rId11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3019D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зосередимося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Зазначимо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тільки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те,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тарілки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сервірували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стіл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чистими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потертими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58B1C0A5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Найперше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сало.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подача нас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відверто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вразила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враження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заморожене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натерли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спеціальній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тертці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закручене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так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насипали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гіркою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тарілку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збоку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сала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поклали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п’ять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цілих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акуратно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почищених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зубчики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часнику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36386743" w14:textId="12BE0246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0CCAF3D3" wp14:editId="5D229514">
            <wp:extent cx="5940425" cy="3959860"/>
            <wp:effectExtent l="0" t="0" r="3175" b="2540"/>
            <wp:docPr id="39" name="Рисунок 39">
              <a:hlinkClick xmlns:a="http://schemas.openxmlformats.org/drawingml/2006/main" r:id="rId1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>
                      <a:hlinkClick r:id="rId1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E4FB4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смак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достойним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Свіже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натерте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спеціями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 тоненьким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прошарком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м’яса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ніжне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хоч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доводиться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пережовувати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оскільки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сире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Як закуска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міцного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алкоголю, напевно,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раз.</w:t>
      </w:r>
    </w:p>
    <w:p w14:paraId="67A4887A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одночасно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принесла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голубці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рибу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2E14933A" w14:textId="37781130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0F899A7" wp14:editId="5F14AE85">
            <wp:extent cx="5940425" cy="3959860"/>
            <wp:effectExtent l="0" t="0" r="3175" b="2540"/>
            <wp:docPr id="38" name="Рисунок 38">
              <a:hlinkClick xmlns:a="http://schemas.openxmlformats.org/drawingml/2006/main" r:id="rId11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>
                      <a:hlinkClick r:id="rId11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0E8EA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Щодо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голубців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то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подали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глибокій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мисці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соусом,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тушкувалися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зверху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полили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трохи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сметаною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присипали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кропом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Порція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чотири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великих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голубці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На смак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трохи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кислуваті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рахунок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томатного соусу,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відчувається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смак фаршу, начинка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злиплася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загалом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нижче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середнього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2ED458D6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Найбільш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апетитною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миска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карасів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принаймні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ароматом.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Чотири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великі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рибини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прикрасили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двома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шматками лимону,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щоб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присмачити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соком.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відрадно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подали до них миску з водою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багато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серветок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щоб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помити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потім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витерти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руки.</w:t>
      </w:r>
    </w:p>
    <w:p w14:paraId="2360DEF0" w14:textId="76779FA6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C2B77C1" wp14:editId="30E258DB">
            <wp:extent cx="5940425" cy="3959860"/>
            <wp:effectExtent l="0" t="0" r="3175" b="2540"/>
            <wp:docPr id="37" name="Рисунок 37">
              <a:hlinkClick xmlns:a="http://schemas.openxmlformats.org/drawingml/2006/main" r:id="rId12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>
                      <a:hlinkClick r:id="rId12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564D1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Карасі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добре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просмажені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для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зробили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попереречні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надрізи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витягнули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навіщось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очі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жирні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пересолені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риба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менша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розміром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очевидно,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м’ясо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солодшим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Втім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жодного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болотистого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іншого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зайвого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присмаку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м’ясі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Загалом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карасі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смачними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порівняно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іншими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закладами (“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Колиба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” і “Папан”), там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готували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краще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250998A5" w14:textId="1AA2F991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A9E0A04" wp14:editId="18E169C2">
            <wp:extent cx="5940425" cy="3959860"/>
            <wp:effectExtent l="0" t="0" r="3175" b="2540"/>
            <wp:docPr id="36" name="Рисунок 36">
              <a:hlinkClick xmlns:a="http://schemas.openxmlformats.org/drawingml/2006/main" r:id="rId12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>
                      <a:hlinkClick r:id="rId12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1A8EF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речі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прохання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смажених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карасів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залишилися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запакували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собою.</w:t>
      </w:r>
    </w:p>
    <w:p w14:paraId="182AE578" w14:textId="77777777" w:rsidR="000B197F" w:rsidRPr="000B197F" w:rsidRDefault="000B197F" w:rsidP="000B197F">
      <w:pPr>
        <w:spacing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Вартість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– 205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.</w:t>
      </w: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голубці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сметаною (300/50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грамів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) – 45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миска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карасів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(500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грамів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) – 75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сало з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часником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(110/10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грамів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) – 45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узвар (250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мілілітрів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, 3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стакани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) – 40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.</w:t>
      </w:r>
    </w:p>
    <w:p w14:paraId="40B1DDD2" w14:textId="2A9FD02C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4BF332AA" wp14:editId="57A3311B">
            <wp:extent cx="5940425" cy="3959860"/>
            <wp:effectExtent l="0" t="0" r="3175" b="2540"/>
            <wp:docPr id="35" name="Рисунок 35">
              <a:hlinkClick xmlns:a="http://schemas.openxmlformats.org/drawingml/2006/main" r:id="rId12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>
                      <a:hlinkClick r:id="rId12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7A818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спілкувалася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Чек видали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0F185C4A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14:paraId="349945DF" w14:textId="77777777" w:rsidR="000B197F" w:rsidRPr="000B197F" w:rsidRDefault="000B197F" w:rsidP="000B197F">
      <w:pPr>
        <w:shd w:val="clear" w:color="auto" w:fill="FFFFFF"/>
        <w:spacing w:after="0" w:line="240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proofErr w:type="gram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Ресторація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 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Гостинний</w:t>
      </w:r>
      <w:proofErr w:type="spellEnd"/>
      <w:proofErr w:type="gram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пан»</w:t>
      </w:r>
    </w:p>
    <w:p w14:paraId="771A5553" w14:textId="77777777" w:rsidR="000B197F" w:rsidRPr="000B197F" w:rsidRDefault="000B197F" w:rsidP="000B197F">
      <w:pPr>
        <w:shd w:val="clear" w:color="auto" w:fill="FFFFFF"/>
        <w:spacing w:after="0" w:line="390" w:lineRule="atLeast"/>
        <w:jc w:val="righ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Адреса: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вулиця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Генерала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Арабея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, 3а.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Графік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роботи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: 12:00-24:00.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>Телефон: (097) 015 99 65; (0432) 520 858; (0432) 671 717.</w:t>
      </w:r>
    </w:p>
    <w:p w14:paraId="48483EC6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здатися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дивним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пошуках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завітали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навіть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 заклад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спеціалізуються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польської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розташований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надто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далеко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центру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міста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Палацу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дітей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юнацтва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прогулятися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пішки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 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коли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потрапляєш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територію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закладу,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огороджену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високим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дерев’яним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частоколом,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здається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потрапляєш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межі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поближче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лісу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169D01E2" w14:textId="172ADBAE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4BEB7D39" wp14:editId="780FF4AF">
            <wp:extent cx="5940425" cy="3959860"/>
            <wp:effectExtent l="0" t="0" r="3175" b="2540"/>
            <wp:docPr id="34" name="Рисунок 34">
              <a:hlinkClick xmlns:a="http://schemas.openxmlformats.org/drawingml/2006/main" r:id="rId12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>
                      <a:hlinkClick r:id="rId12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DE750" w14:textId="243656D3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242FC8E7" wp14:editId="7BF29475">
            <wp:extent cx="5940425" cy="3959860"/>
            <wp:effectExtent l="0" t="0" r="3175" b="2540"/>
            <wp:docPr id="33" name="Рисунок 33">
              <a:hlinkClick xmlns:a="http://schemas.openxmlformats.org/drawingml/2006/main" r:id="rId12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>
                      <a:hlinkClick r:id="rId12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FA1FB" w14:textId="52492011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583B0D8C" wp14:editId="60B6723B">
            <wp:extent cx="5940425" cy="3959860"/>
            <wp:effectExtent l="0" t="0" r="3175" b="2540"/>
            <wp:docPr id="32" name="Рисунок 32">
              <a:hlinkClick xmlns:a="http://schemas.openxmlformats.org/drawingml/2006/main" r:id="rId13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>
                      <a:hlinkClick r:id="rId13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603AF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Основні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закладу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розташовані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підвальному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приміщенні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п’ятиповерхівки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території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ресторації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є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гарна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простора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тераса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дерев’яних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будиночків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де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посидіти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 теплу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пору року.</w:t>
      </w:r>
    </w:p>
    <w:p w14:paraId="2E7820D3" w14:textId="51D4D3C6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C83A692" wp14:editId="6BE8821F">
            <wp:extent cx="5940425" cy="8911590"/>
            <wp:effectExtent l="0" t="0" r="3175" b="3810"/>
            <wp:docPr id="31" name="Рисунок 31">
              <a:hlinkClick xmlns:a="http://schemas.openxmlformats.org/drawingml/2006/main" r:id="rId13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>
                      <a:hlinkClick r:id="rId13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006BC" w14:textId="40F8834E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119A32C4" wp14:editId="3B8D90CB">
            <wp:extent cx="5940425" cy="3959860"/>
            <wp:effectExtent l="0" t="0" r="3175" b="2540"/>
            <wp:docPr id="30" name="Рисунок 30">
              <a:hlinkClick xmlns:a="http://schemas.openxmlformats.org/drawingml/2006/main" r:id="rId13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>
                      <a:hlinkClick r:id="rId13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F2A19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Приміщення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закладу просторе і добре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освітлене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оформлене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теплих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помаранчево-бежевих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тонах, з темно-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коричневими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дерев’яними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елементами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м’якими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стільцями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високими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спинками та широкими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дерев’яними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столами,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вкритими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салатовими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скатертинами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Загалом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затишно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Щодо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музики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то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спершу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негучно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транслювали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україномовний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поп (як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увімкнений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один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музичних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телеканалів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згодом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один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працівників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закладу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увімкнув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колонок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ненав’язливу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англомовну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музику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66DEC5B7" w14:textId="79A3FA62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39A4944" wp14:editId="01356D05">
            <wp:extent cx="5940425" cy="3959860"/>
            <wp:effectExtent l="0" t="0" r="3175" b="2540"/>
            <wp:docPr id="29" name="Рисунок 29">
              <a:hlinkClick xmlns:a="http://schemas.openxmlformats.org/drawingml/2006/main" r:id="rId13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>
                      <a:hlinkClick r:id="rId13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3E602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Завітавши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туди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обіді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нас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відвідувачі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лише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одним столиком,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прийняла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швидко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Поміж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телятиною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по-познанськи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бігусом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 «</w:t>
      </w:r>
      <w:proofErr w:type="spellStart"/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Пшепюрчим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яйком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»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голонкою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пиві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знайшли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декілька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із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соління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борщ,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карасі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смажені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вареники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різноманітними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начинками,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млинці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Козацьку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пательню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», вареники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тушкованою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капустою і лисичками,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узвар,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виявився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несолодким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2CAB9D1D" w14:textId="6B5C2401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30F99B28" wp14:editId="7F409334">
            <wp:extent cx="5940425" cy="3959860"/>
            <wp:effectExtent l="0" t="0" r="3175" b="2540"/>
            <wp:docPr id="28" name="Рисунок 28">
              <a:hlinkClick xmlns:a="http://schemas.openxmlformats.org/drawingml/2006/main" r:id="rId13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>
                      <a:hlinkClick r:id="rId13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738D3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попередила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м’ясо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потрібно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чекати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півгодини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А вареники нам принесли за 20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хвилин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очікували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«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Гостинному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», до нас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раптово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підійшла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гостинна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пані-адміністратор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сказала,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фотографувати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меню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заборонено, повторивши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декілька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Втім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вона так само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швидко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зникла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 дверях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барною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стійкою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коли ми сказали,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прохання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протизаконні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Більше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очі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нам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потрапляла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660BE7F1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Інцидент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зіпсував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настрій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враження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Адже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вони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направду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смачними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Вареники нам принесли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теплими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присмаченими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вершковим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маслом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посипані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дрібно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порізаним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кропом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Вони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маленькими, так,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щоб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розрізати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порція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насправді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велика.</w:t>
      </w:r>
    </w:p>
    <w:p w14:paraId="71CDFAF7" w14:textId="0A6A3840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72C2251F" wp14:editId="48088885">
            <wp:extent cx="5940425" cy="3959860"/>
            <wp:effectExtent l="0" t="0" r="3175" b="2540"/>
            <wp:docPr id="27" name="Рисунок 27">
              <a:hlinkClick xmlns:a="http://schemas.openxmlformats.org/drawingml/2006/main" r:id="rId14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>
                      <a:hlinkClick r:id="rId14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1BD96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Ідеально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зварене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тісто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хрумка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капуста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маленькі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шматочки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грибів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чудово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поєдналися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собою,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вершкове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масло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тільки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підсилило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 страви подали сметану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окремій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піалці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ложечкою.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Зазначимо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вареники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краще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їсти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теплими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одразу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адже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швидко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охолоджується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втрачає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5772CDAD" w14:textId="4E54E928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1D16FD11" wp14:editId="0EC2481B">
            <wp:extent cx="5940425" cy="3959860"/>
            <wp:effectExtent l="0" t="0" r="3175" b="2540"/>
            <wp:docPr id="26" name="Рисунок 26">
              <a:hlinkClick xmlns:a="http://schemas.openxmlformats.org/drawingml/2006/main" r:id="rId14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>
                      <a:hlinkClick r:id="rId14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949CD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Натомість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Козацька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пательня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»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пашіла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теплом і ароматами,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додавали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апетиту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Все просто: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шматочки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смаженої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печінки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ніжної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підчеревини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м’якого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волокнистого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м’яса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кільця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хрумкої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цибулі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увібрали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попередні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так само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присипані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кропом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Таким чином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свіжі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продукти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дотримання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процесів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приготування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відсутність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зайвих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спецій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зробили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свою справу </w:t>
      </w: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–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видалася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смачною.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замовляти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навіть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компанію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як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додаток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гарніру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18A12327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М’ясо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попросили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запакувати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із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собою, і бармен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зробив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за столом, де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сиділи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78CE554C" w14:textId="77777777" w:rsidR="000B197F" w:rsidRPr="000B197F" w:rsidRDefault="000B197F" w:rsidP="000B197F">
      <w:pPr>
        <w:spacing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Вартість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– 214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:</w:t>
      </w: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вареники з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тушкованою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капустою і лисичками – 65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Козацька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пательня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 – 117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– узвар (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літр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) – 32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гривні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.</w:t>
      </w:r>
    </w:p>
    <w:p w14:paraId="1EAB456A" w14:textId="4395B004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15F730BF" wp14:editId="1E97E0BF">
            <wp:extent cx="5940425" cy="3959860"/>
            <wp:effectExtent l="0" t="0" r="3175" b="2540"/>
            <wp:docPr id="25" name="Рисунок 25">
              <a:hlinkClick xmlns:a="http://schemas.openxmlformats.org/drawingml/2006/main" r:id="rId14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>
                      <a:hlinkClick r:id="rId14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2B047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Персонал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спілкувався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Чек видали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російською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3581532F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14:paraId="3D60FF2D" w14:textId="77777777" w:rsidR="000B197F" w:rsidRPr="000B197F" w:rsidRDefault="000B197F" w:rsidP="000B197F">
      <w:pPr>
        <w:shd w:val="clear" w:color="auto" w:fill="FFFFFF"/>
        <w:spacing w:after="0" w:line="240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Клубний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ресторан «Велюр»</w:t>
      </w:r>
    </w:p>
    <w:p w14:paraId="4D2A37AA" w14:textId="77777777" w:rsidR="000B197F" w:rsidRPr="000B197F" w:rsidRDefault="000B197F" w:rsidP="000B197F">
      <w:pPr>
        <w:shd w:val="clear" w:color="auto" w:fill="FFFFFF"/>
        <w:spacing w:after="0" w:line="390" w:lineRule="atLeast"/>
        <w:jc w:val="righ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Адреса: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вулиця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Пирогова, 31.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Графік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роботи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: 12:00-24:00.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>Телефон: (068) 413 16 16, (0432) 536 799.</w:t>
      </w:r>
    </w:p>
    <w:p w14:paraId="67A65830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Заклад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розташований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практично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центрі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міста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наприклад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Вежі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туди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10-15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хвилин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дійти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пішки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Інтер’єр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великі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дзеркала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кришталеві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люстри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оксамит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Усе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вишукано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витримано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сріблясто-фіолетових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бежевому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бордовим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тонах.</w:t>
      </w:r>
    </w:p>
    <w:p w14:paraId="739204B3" w14:textId="30A14060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4715D25F" wp14:editId="71BE67CE">
            <wp:extent cx="5940425" cy="3959860"/>
            <wp:effectExtent l="0" t="0" r="3175" b="2540"/>
            <wp:docPr id="24" name="Рисунок 24">
              <a:hlinkClick xmlns:a="http://schemas.openxmlformats.org/drawingml/2006/main" r:id="rId14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>
                      <a:hlinkClick r:id="rId14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B2A02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Ресторан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просторих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залів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 тому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числі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бенкетну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Натомість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та, де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розташувалися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оформлена у спортивному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стилі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з прапорами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топових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футбольних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клубів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 тому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числі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значками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клубів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плакатами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стінах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іншою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атрибутикою.  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Втім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темні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червоні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лаковані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столи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дивани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напівтемрява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все ж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додають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якоїсь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вишуканості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6417669E" w14:textId="4AB1073D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2B346F30" wp14:editId="121BAC63">
            <wp:extent cx="5940425" cy="3959860"/>
            <wp:effectExtent l="0" t="0" r="3175" b="2540"/>
            <wp:docPr id="23" name="Рисунок 23">
              <a:hlinkClick xmlns:a="http://schemas.openxmlformats.org/drawingml/2006/main" r:id="rId14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>
                      <a:hlinkClick r:id="rId14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897B5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відміну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решти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йшли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конкретною метою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скуштувати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щучу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ікру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Адже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нею мер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влітку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минулого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року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вирішив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пригостити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польського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журналіста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знімав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гастрономічний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телесюжет.</w:t>
      </w:r>
    </w:p>
    <w:p w14:paraId="5A70F290" w14:textId="77777777" w:rsidR="000B197F" w:rsidRPr="000B197F" w:rsidRDefault="000B197F" w:rsidP="000B197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656565"/>
          <w:sz w:val="28"/>
          <w:szCs w:val="28"/>
          <w:bdr w:val="none" w:sz="0" w:space="0" w:color="auto" w:frame="1"/>
          <w:lang w:eastAsia="ru-RU"/>
        </w:rPr>
        <w:t xml:space="preserve">Читайте </w:t>
      </w:r>
      <w:proofErr w:type="spellStart"/>
      <w:r w:rsidRPr="000B197F">
        <w:rPr>
          <w:rFonts w:ascii="Times New Roman" w:eastAsia="Times New Roman" w:hAnsi="Times New Roman" w:cs="Times New Roman"/>
          <w:color w:val="656565"/>
          <w:sz w:val="28"/>
          <w:szCs w:val="28"/>
          <w:bdr w:val="none" w:sz="0" w:space="0" w:color="auto" w:frame="1"/>
          <w:lang w:eastAsia="ru-RU"/>
        </w:rPr>
        <w:t>також:</w:t>
      </w:r>
      <w:hyperlink r:id="rId150" w:tgtFrame="_blank" w:history="1">
        <w:r w:rsidRPr="000B197F">
          <w:rPr>
            <w:rFonts w:ascii="Times New Roman" w:eastAsia="Times New Roman" w:hAnsi="Times New Roman" w:cs="Times New Roman"/>
            <w:color w:val="D30500"/>
            <w:sz w:val="28"/>
            <w:szCs w:val="28"/>
            <w:bdr w:val="none" w:sz="0" w:space="0" w:color="auto" w:frame="1"/>
            <w:lang w:eastAsia="ru-RU"/>
          </w:rPr>
          <w:t>Польський</w:t>
        </w:r>
        <w:proofErr w:type="spellEnd"/>
        <w:r w:rsidRPr="000B197F">
          <w:rPr>
            <w:rFonts w:ascii="Times New Roman" w:eastAsia="Times New Roman" w:hAnsi="Times New Roman" w:cs="Times New Roman"/>
            <w:color w:val="D30500"/>
            <w:sz w:val="28"/>
            <w:szCs w:val="28"/>
            <w:bdr w:val="none" w:sz="0" w:space="0" w:color="auto" w:frame="1"/>
            <w:lang w:eastAsia="ru-RU"/>
          </w:rPr>
          <w:t xml:space="preserve"> телеканал </w:t>
        </w:r>
        <w:proofErr w:type="spellStart"/>
        <w:r w:rsidRPr="000B197F">
          <w:rPr>
            <w:rFonts w:ascii="Times New Roman" w:eastAsia="Times New Roman" w:hAnsi="Times New Roman" w:cs="Times New Roman"/>
            <w:color w:val="D30500"/>
            <w:sz w:val="28"/>
            <w:szCs w:val="28"/>
            <w:bdr w:val="none" w:sz="0" w:space="0" w:color="auto" w:frame="1"/>
            <w:lang w:eastAsia="ru-RU"/>
          </w:rPr>
          <w:t>зняв</w:t>
        </w:r>
        <w:proofErr w:type="spellEnd"/>
        <w:r w:rsidRPr="000B197F">
          <w:rPr>
            <w:rFonts w:ascii="Times New Roman" w:eastAsia="Times New Roman" w:hAnsi="Times New Roman" w:cs="Times New Roman"/>
            <w:color w:val="D30500"/>
            <w:sz w:val="28"/>
            <w:szCs w:val="28"/>
            <w:bdr w:val="none" w:sz="0" w:space="0" w:color="auto" w:frame="1"/>
            <w:lang w:eastAsia="ru-RU"/>
          </w:rPr>
          <w:t xml:space="preserve"> великий </w:t>
        </w:r>
        <w:proofErr w:type="spellStart"/>
        <w:r w:rsidRPr="000B197F">
          <w:rPr>
            <w:rFonts w:ascii="Times New Roman" w:eastAsia="Times New Roman" w:hAnsi="Times New Roman" w:cs="Times New Roman"/>
            <w:color w:val="D30500"/>
            <w:sz w:val="28"/>
            <w:szCs w:val="28"/>
            <w:bdr w:val="none" w:sz="0" w:space="0" w:color="auto" w:frame="1"/>
            <w:lang w:eastAsia="ru-RU"/>
          </w:rPr>
          <w:t>гастрономічний</w:t>
        </w:r>
        <w:proofErr w:type="spellEnd"/>
        <w:r w:rsidRPr="000B197F">
          <w:rPr>
            <w:rFonts w:ascii="Times New Roman" w:eastAsia="Times New Roman" w:hAnsi="Times New Roman" w:cs="Times New Roman"/>
            <w:color w:val="D30500"/>
            <w:sz w:val="28"/>
            <w:szCs w:val="28"/>
            <w:bdr w:val="none" w:sz="0" w:space="0" w:color="auto" w:frame="1"/>
            <w:lang w:eastAsia="ru-RU"/>
          </w:rPr>
          <w:t xml:space="preserve"> сюжет про </w:t>
        </w:r>
        <w:proofErr w:type="spellStart"/>
        <w:r w:rsidRPr="000B197F">
          <w:rPr>
            <w:rFonts w:ascii="Times New Roman" w:eastAsia="Times New Roman" w:hAnsi="Times New Roman" w:cs="Times New Roman"/>
            <w:color w:val="D30500"/>
            <w:sz w:val="28"/>
            <w:szCs w:val="28"/>
            <w:bdr w:val="none" w:sz="0" w:space="0" w:color="auto" w:frame="1"/>
            <w:lang w:eastAsia="ru-RU"/>
          </w:rPr>
          <w:t>Вінницю</w:t>
        </w:r>
        <w:proofErr w:type="spellEnd"/>
      </w:hyperlink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 </w:t>
      </w:r>
    </w:p>
    <w:p w14:paraId="3A16693C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Сергій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Моргунов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частував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гостей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рибними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карасями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щучою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ікрою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слів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вважати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вінницькими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кулінарними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символами.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оскільки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карасів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не раз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замовляли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інших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закладах,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ікри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щуки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вирішили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котлети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щуки.</w:t>
      </w:r>
    </w:p>
    <w:p w14:paraId="08D0045B" w14:textId="38C42823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159A54C3" wp14:editId="70EC6AA5">
            <wp:extent cx="5940425" cy="3959860"/>
            <wp:effectExtent l="0" t="0" r="3175" b="2540"/>
            <wp:docPr id="22" name="Рисунок 22">
              <a:hlinkClick xmlns:a="http://schemas.openxmlformats.org/drawingml/2006/main" r:id="rId15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>
                      <a:hlinkClick r:id="rId15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3DD91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цікаво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позиції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двох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різних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меню (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котлети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пісному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щоправда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вони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обидва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написані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російською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перекладом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англійську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5997DA97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Доволі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привітна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попередила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котлети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потрібно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буде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зачекати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адже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вони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довго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готуються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пізніше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запитала,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подати страви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одночасно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31A9C7AB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Спершу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про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котлети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подають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тарілці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декорованій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червоним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перцем,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розташовують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одну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прикрашають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великими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гілочками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кропу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розміром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вони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насправді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великі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через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завелику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тарілку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візуально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здаються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мініатюрними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595DCBC7" w14:textId="707AC392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5CB28BE3" wp14:editId="7A74DE22">
            <wp:extent cx="5940425" cy="3959860"/>
            <wp:effectExtent l="0" t="0" r="3175" b="2540"/>
            <wp:docPr id="21" name="Рисунок 21">
              <a:hlinkClick xmlns:a="http://schemas.openxmlformats.org/drawingml/2006/main" r:id="rId15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>
                      <a:hlinkClick r:id="rId15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F7744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На смак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хороші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рибні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котлети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Гарно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просмажені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зовсім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нежирні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міру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солоні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ніжною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однорідною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консистенцією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фаршу.</w:t>
      </w:r>
    </w:p>
    <w:p w14:paraId="2F6F7413" w14:textId="4BB84A97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48AD7581" wp14:editId="75795B81">
            <wp:extent cx="5940425" cy="3959860"/>
            <wp:effectExtent l="0" t="0" r="3175" b="2540"/>
            <wp:docPr id="20" name="Рисунок 20">
              <a:hlinkClick xmlns:a="http://schemas.openxmlformats.org/drawingml/2006/main" r:id="rId15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>
                      <a:hlinkClick r:id="rId15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4C6DB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Натомість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подача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ікри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щуки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більш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вражаючою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принесли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невеличкій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чотирикутній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піалці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яку в свою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чергу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спеціальній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металевій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підставці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помістили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більшу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посудину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ж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форми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заповнену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льодом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подали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вигнуту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маленьку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ложечку, а саму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прикрасили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двома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шматочками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зеленої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цибулі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Поряд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подали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чотири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трикутні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грінки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бородинського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хліба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550DA41D" w14:textId="48C3718A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4181C13C" wp14:editId="14E5A3A3">
            <wp:extent cx="5940425" cy="3959860"/>
            <wp:effectExtent l="0" t="0" r="3175" b="2540"/>
            <wp:docPr id="19" name="Рисунок 19">
              <a:hlinkClick xmlns:a="http://schemas.openxmlformats.org/drawingml/2006/main" r:id="rId15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>
                      <a:hlinkClick r:id="rId15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DBD3D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Щодо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смаку, то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ікра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щуки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відрізняється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наприклад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тієї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ж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червоної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чорної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Вона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набагато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менша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розміром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через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розкусити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неможливо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яскравий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смак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Втім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відчувається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ікра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прісноводної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32317253" w14:textId="5B8A4FCA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29DEFFCD" wp14:editId="4D15E1F5">
            <wp:extent cx="5940425" cy="3959860"/>
            <wp:effectExtent l="0" t="0" r="3175" b="2540"/>
            <wp:docPr id="18" name="Рисунок 18">
              <a:hlinkClick xmlns:a="http://schemas.openxmlformats.org/drawingml/2006/main" r:id="rId15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>
                      <a:hlinkClick r:id="rId15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BB797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Вона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подається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в чистому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вигляді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з соусом, як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розповіла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рослинних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вершків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ньому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помітили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дрібні-дрібні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як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кришталики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шматочки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синьої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цибулі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про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свідчить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післясмак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страви.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Втім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варто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зазначити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цибулевий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післясмак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змушує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тягнутися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кишені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пошуках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жуйки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2CBEE2BD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Порція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ікри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насправді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велика,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чотири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грінки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намастити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щедро.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Щодо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самих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грінок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то вони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яскравий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солодкуватий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смак, але як не дивно,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перебиває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смак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ікри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лише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підкреслює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витонченість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контрастність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інгредієнтів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ніжної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охолодженої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 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ікри</w:t>
      </w:r>
      <w:proofErr w:type="spellEnd"/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теплими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хрусткими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грінками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– 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робить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неординарною.</w:t>
      </w:r>
    </w:p>
    <w:p w14:paraId="320D400E" w14:textId="4DD56DEF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B082F9D" wp14:editId="111781A6">
            <wp:extent cx="5940425" cy="3959860"/>
            <wp:effectExtent l="0" t="0" r="3175" b="2540"/>
            <wp:docPr id="17" name="Рисунок 17">
              <a:hlinkClick xmlns:a="http://schemas.openxmlformats.org/drawingml/2006/main" r:id="rId16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>
                      <a:hlinkClick r:id="rId16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F394B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Навряд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щучу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ікру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з такою подачею,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знайти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деінде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Тому вона заслужено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вважатися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гастрономічною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візитівкою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яку не соромно «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вручити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»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комусь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із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особливих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гостей.</w:t>
      </w:r>
    </w:p>
    <w:p w14:paraId="7D25D4C6" w14:textId="77777777" w:rsidR="000B197F" w:rsidRPr="000B197F" w:rsidRDefault="000B197F" w:rsidP="000B197F">
      <w:pPr>
        <w:spacing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Вартість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– 273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гривні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:</w:t>
      </w: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котлети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щуки – 84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гривні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щуча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ікра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грінками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– 164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гривні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еспресо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– 25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.</w:t>
      </w:r>
    </w:p>
    <w:p w14:paraId="2F60AAAA" w14:textId="311BC622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34179990" wp14:editId="21FAE479">
            <wp:extent cx="5940425" cy="3959860"/>
            <wp:effectExtent l="0" t="0" r="3175" b="2540"/>
            <wp:docPr id="16" name="Рисунок 16">
              <a:hlinkClick xmlns:a="http://schemas.openxmlformats.org/drawingml/2006/main" r:id="rId16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>
                      <a:hlinkClick r:id="rId16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0039E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спілкувалася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суржиком. Чек видали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російською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0C177F4C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14:paraId="7C7B313D" w14:textId="77777777" w:rsidR="000B197F" w:rsidRPr="000B197F" w:rsidRDefault="000B197F" w:rsidP="000B197F">
      <w:pPr>
        <w:shd w:val="clear" w:color="auto" w:fill="FFFFFF"/>
        <w:spacing w:after="0" w:line="240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Кафе «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Львівська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Цукерня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»</w:t>
      </w:r>
    </w:p>
    <w:p w14:paraId="1D1CFEED" w14:textId="77777777" w:rsidR="000B197F" w:rsidRPr="000B197F" w:rsidRDefault="000B197F" w:rsidP="000B197F">
      <w:pPr>
        <w:shd w:val="clear" w:color="auto" w:fill="FFFFFF"/>
        <w:spacing w:after="0" w:line="390" w:lineRule="atLeast"/>
        <w:jc w:val="righ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Адреса: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вулиця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Грушевського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, 28.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Графік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роботи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: 10:00-22:00.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>Телефон: (0432) 508 251.</w:t>
      </w:r>
    </w:p>
    <w:p w14:paraId="7C6C970C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заклад в самому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центрі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де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скуштувати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тільки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солодке, а 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замовити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комплексний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Втім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сюди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завітали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пошуках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десерту.</w:t>
      </w:r>
    </w:p>
    <w:p w14:paraId="6CEB961A" w14:textId="49B4ADC7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086B0926" wp14:editId="64A93074">
            <wp:extent cx="5940425" cy="3959860"/>
            <wp:effectExtent l="0" t="0" r="3175" b="2540"/>
            <wp:docPr id="15" name="Рисунок 15">
              <a:hlinkClick xmlns:a="http://schemas.openxmlformats.org/drawingml/2006/main" r:id="rId16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>
                      <a:hlinkClick r:id="rId16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A4F45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обіді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коли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сонце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заливає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терасу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скляними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стінами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там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особливо атмосферно.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жовті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багато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зелені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порівняно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тьмяними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кольорами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вулиці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створюють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особливий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літній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затишок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4BEFCC3A" w14:textId="11D91E45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0D4AB67F" wp14:editId="5A6939BE">
            <wp:extent cx="5940425" cy="3959860"/>
            <wp:effectExtent l="0" t="0" r="3175" b="2540"/>
            <wp:docPr id="14" name="Рисунок 14">
              <a:hlinkClick xmlns:a="http://schemas.openxmlformats.org/drawingml/2006/main" r:id="rId16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>
                      <a:hlinkClick r:id="rId16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AB5D2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час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хоч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людно,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підійшла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одразу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оскільки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десертів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«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Львівській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цукерні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»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більш-менш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налисники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з 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сиром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ванільним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сиропом та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яблуками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ванільним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сиропом,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перші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039E1096" w14:textId="2D8779F9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0647E8C0" wp14:editId="2DC30444">
            <wp:extent cx="5940425" cy="3959860"/>
            <wp:effectExtent l="0" t="0" r="3175" b="2540"/>
            <wp:docPr id="13" name="Рисунок 13">
              <a:hlinkClick xmlns:a="http://schemas.openxmlformats.org/drawingml/2006/main" r:id="rId16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>
                      <a:hlinkClick r:id="rId16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EEF0E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 10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хвилин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нам подали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красиву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де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частині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тарілки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виклали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два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великі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налисники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формі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трикутників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решту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заповнили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заварним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соусом. Прикрасили усе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цукровою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пудрою,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зеленими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листочками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червоними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ягідками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журавлини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2655DE81" w14:textId="5DB92DA5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0FB8D396" wp14:editId="04C6E7D9">
            <wp:extent cx="5940425" cy="3959860"/>
            <wp:effectExtent l="0" t="0" r="3175" b="2540"/>
            <wp:docPr id="12" name="Рисунок 12">
              <a:hlinkClick xmlns:a="http://schemas.openxmlformats.org/drawingml/2006/main" r:id="rId17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>
                      <a:hlinkClick r:id="rId17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5BC5A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Тісто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налисників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навіть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вигляд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повітряним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легким,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всюди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однакового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кольору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консистенції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тепла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сиркова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маса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виявилася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однорідною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щодо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соусу, то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смак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переніс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дитинство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нагадав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найсмачнішу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манку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згущеним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молоком.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насправді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соус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заварним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головне,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міру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солодким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59579918" w14:textId="52F69CCD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4099E00F" wp14:editId="67CD8866">
            <wp:extent cx="5940425" cy="3959860"/>
            <wp:effectExtent l="0" t="0" r="3175" b="2540"/>
            <wp:docPr id="11" name="Рисунок 11">
              <a:hlinkClick xmlns:a="http://schemas.openxmlformats.org/drawingml/2006/main" r:id="rId17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>
                      <a:hlinkClick r:id="rId17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903BD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Усе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прекрасно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доповнила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свіжа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журавлина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–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маленькі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ягідні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бомбочки,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мінусом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стала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лише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їхня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невелика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кількість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59313137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Відтак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десертом,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справді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повертатися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знову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знову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4F39F6BA" w14:textId="77777777" w:rsidR="000B197F" w:rsidRPr="000B197F" w:rsidRDefault="000B197F" w:rsidP="000B197F">
      <w:pPr>
        <w:spacing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Вартість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– 49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(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налисники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з сиром і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ванільним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сиропом)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7DBB1F0C" w14:textId="7F5F3ACB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A356CA0" wp14:editId="7DD56A62">
            <wp:extent cx="5940425" cy="3959860"/>
            <wp:effectExtent l="0" t="0" r="3175" b="2540"/>
            <wp:docPr id="10" name="Рисунок 10">
              <a:hlinkClick xmlns:a="http://schemas.openxmlformats.org/drawingml/2006/main" r:id="rId17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>
                      <a:hlinkClick r:id="rId17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31BA1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спілкувалася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Чек видали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2267A42A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14:paraId="7D11AD54" w14:textId="77777777" w:rsidR="000B197F" w:rsidRPr="000B197F" w:rsidRDefault="000B197F" w:rsidP="000B197F">
      <w:pPr>
        <w:shd w:val="clear" w:color="auto" w:fill="FFFFFF"/>
        <w:spacing w:after="0" w:line="240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Ресторан «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Гості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»</w:t>
      </w:r>
    </w:p>
    <w:p w14:paraId="2A337A0F" w14:textId="77777777" w:rsidR="000B197F" w:rsidRPr="000B197F" w:rsidRDefault="000B197F" w:rsidP="000B197F">
      <w:pPr>
        <w:shd w:val="clear" w:color="auto" w:fill="FFFFFF"/>
        <w:spacing w:after="0" w:line="390" w:lineRule="atLeast"/>
        <w:jc w:val="righ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Адреса: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вулиця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600-річчя, 17е (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третій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поверх ТРЦ «Мегамолл»).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Графік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роботи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: 10:00-22:00.</w:t>
      </w:r>
      <w:r w:rsidRPr="000B197F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br/>
        <w:t>Телефон: (096) 202 04 04.</w:t>
      </w:r>
    </w:p>
    <w:p w14:paraId="13DE65BF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 </w:t>
      </w: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 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–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один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найцікавіших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інтер’єром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розташований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майже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скляним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куполом торгово-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розважального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центру,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має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багато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декоративної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зелені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оформлений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свіжих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яскравих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кольорах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синій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жовтий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зелений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блакитний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….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Сюди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прийти як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удвох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сівши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столик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біля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самих перил над фонтаном, так і великою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компанією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розташувавшись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круглим столом на 8-10 персон,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й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малечею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є дитячий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куточок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).</w:t>
      </w:r>
    </w:p>
    <w:p w14:paraId="55F21120" w14:textId="1B22F4E6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1E95136A" wp14:editId="13AE2736">
            <wp:extent cx="5940425" cy="3959860"/>
            <wp:effectExtent l="0" t="0" r="3175" b="2540"/>
            <wp:docPr id="9" name="Рисунок 9">
              <a:hlinkClick xmlns:a="http://schemas.openxmlformats.org/drawingml/2006/main" r:id="rId17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>
                      <a:hlinkClick r:id="rId17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7D011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Столики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кольоровими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стільцями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м’якими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кріслами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такими ж диванами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розташовані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щільно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усе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поділено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зони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так,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щоб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відвідувачі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заважали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один одному,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завдяки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напівпрозорим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ширмам,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високим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спинкам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сидінь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такими ж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високими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підставками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вазони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6F45F50A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двох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чекали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 10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хвилин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той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випадок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коли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хотілося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щоб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трохи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погуляв»,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роздивитися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час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усі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цікавинки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інтер’єру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просто нереально.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подивитися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є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різнокольорових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тарілок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книжок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полицях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вінілових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пластинок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справжнього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фортепіано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фотошпалер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виглядом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Соборну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Вежу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Артинова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69D66ACE" w14:textId="15AB9DB9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58168274" wp14:editId="497E8470">
            <wp:extent cx="5940425" cy="3959860"/>
            <wp:effectExtent l="0" t="0" r="3175" b="2540"/>
            <wp:docPr id="8" name="Рисунок 8">
              <a:hlinkClick xmlns:a="http://schemas.openxmlformats.org/drawingml/2006/main" r:id="rId17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>
                      <a:hlinkClick r:id="rId17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C4982" w14:textId="28BE6965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29777C6" wp14:editId="319E80C2">
            <wp:extent cx="5940425" cy="3959860"/>
            <wp:effectExtent l="0" t="0" r="3175" b="2540"/>
            <wp:docPr id="7" name="Рисунок 7">
              <a:hlinkClick xmlns:a="http://schemas.openxmlformats.org/drawingml/2006/main" r:id="rId18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>
                      <a:hlinkClick r:id="rId18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CF6E9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Щодо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меню, то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виявилося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найбільше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відносяться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Серед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закусок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холодець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соління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основних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червоний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борщ,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тушкована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капуста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свининою,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голубці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вареники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картоплею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десертів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вареники з вишнями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млинці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сиром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родзинками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59093E0E" w14:textId="4F814606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37DAECC1" wp14:editId="1AD3EEEA">
            <wp:extent cx="5940425" cy="3959860"/>
            <wp:effectExtent l="0" t="0" r="3175" b="2540"/>
            <wp:docPr id="6" name="Рисунок 6">
              <a:hlinkClick xmlns:a="http://schemas.openxmlformats.org/drawingml/2006/main" r:id="rId18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>
                      <a:hlinkClick r:id="rId18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E9133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замовили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холодець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голубці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порадила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додатково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взяти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хрін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сметаною,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компот.  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Вишневий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напій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теплий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нам принесли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одразу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основні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страви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трохи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згодом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одночасно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Соуси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 них подали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окремих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піалках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283543DF" w14:textId="71311227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4B96B79" wp14:editId="7D13870E">
            <wp:extent cx="5940425" cy="3959860"/>
            <wp:effectExtent l="0" t="0" r="3175" b="2540"/>
            <wp:docPr id="5" name="Рисунок 5">
              <a:hlinkClick xmlns:a="http://schemas.openxmlformats.org/drawingml/2006/main" r:id="rId18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>
                      <a:hlinkClick r:id="rId18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97C88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Голубці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подали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невеликій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глибокій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мисці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вони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маленькими і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невеликій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кількості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густого соусу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томатної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пасти,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протушкованої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тертої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моркви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цибулі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За смаком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найкращі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голубці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куштували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час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огляду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адже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смаки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збалансовані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Начинка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розсипалася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містила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багато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фаршу, капуста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зварена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просто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межі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розпадалася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хрумтіла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теплий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томатний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соус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ідеально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доповнила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свіжа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холодна сметана.</w:t>
      </w:r>
    </w:p>
    <w:p w14:paraId="35AB41ED" w14:textId="5A368B05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85CE61C" wp14:editId="03331844">
            <wp:extent cx="5940425" cy="3959860"/>
            <wp:effectExtent l="0" t="0" r="3175" b="2540"/>
            <wp:docPr id="4" name="Рисунок 4">
              <a:hlinkClick xmlns:a="http://schemas.openxmlformats.org/drawingml/2006/main" r:id="rId18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>
                      <a:hlinkClick r:id="rId18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CF6BF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Щодо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холодцю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зготовлений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добре: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прозорий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подрібненими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шматочками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м’яса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(без жил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хрящів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),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міру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солоний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жирний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А за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рахунок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неглибокої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посудини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кількість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м’яса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заливного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однаковою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Заливне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до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речі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ідеальної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консистенції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тануло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але й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нагадувало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желе.</w:t>
      </w:r>
    </w:p>
    <w:p w14:paraId="3A62A21A" w14:textId="3104DB96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5EF4A240" wp14:editId="4008E9F9">
            <wp:extent cx="5940425" cy="3959860"/>
            <wp:effectExtent l="0" t="0" r="3175" b="2540"/>
            <wp:docPr id="3" name="Рисунок 3">
              <a:hlinkClick xmlns:a="http://schemas.openxmlformats.org/drawingml/2006/main" r:id="rId18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>
                      <a:hlinkClick r:id="rId18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1996E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І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той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випадок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коли страви,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зазвичай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ніколи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замовляєш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адже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так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можна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поїсти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вдома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дивним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чином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стають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чудовою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альтернативою пастам,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піцам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ролам – здоровою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їжею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 яку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похвалила би бабуся.</w:t>
      </w:r>
    </w:p>
    <w:p w14:paraId="739816EE" w14:textId="39B5A13E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A016889" wp14:editId="30D6C0F7">
            <wp:extent cx="5940425" cy="3959860"/>
            <wp:effectExtent l="0" t="0" r="3175" b="2540"/>
            <wp:docPr id="2" name="Рисунок 2">
              <a:hlinkClick xmlns:a="http://schemas.openxmlformats.org/drawingml/2006/main" r:id="rId19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>
                      <a:hlinkClick r:id="rId19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49FF9" w14:textId="77777777" w:rsidR="000B197F" w:rsidRPr="000B197F" w:rsidRDefault="000B197F" w:rsidP="000B197F">
      <w:pPr>
        <w:spacing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Вартість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замовлення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– 176 </w:t>
      </w:r>
      <w:proofErr w:type="spellStart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:</w:t>
      </w:r>
      <w:r w:rsidRPr="000B197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холодець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(300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грамів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) – 65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lastRenderedPageBreak/>
        <w:t xml:space="preserve">–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голубці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(280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грамів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) – 69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сметана і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хрін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(30/30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грамів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) – по 6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;</w:t>
      </w: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– компот (2 склянки по 200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мілілітрів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) – 30 </w:t>
      </w:r>
      <w:proofErr w:type="spellStart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гривень</w:t>
      </w:r>
      <w:proofErr w:type="spellEnd"/>
      <w:r w:rsidRPr="000B197F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.</w:t>
      </w:r>
    </w:p>
    <w:p w14:paraId="2869E282" w14:textId="710E0541" w:rsidR="000B197F" w:rsidRPr="000B197F" w:rsidRDefault="000B197F" w:rsidP="000B197F">
      <w:pPr>
        <w:shd w:val="clear" w:color="auto" w:fill="FFFFFF"/>
        <w:spacing w:after="0" w:line="390" w:lineRule="atLeast"/>
        <w:jc w:val="center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noProof/>
          <w:color w:val="D305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53143034" wp14:editId="1C75DF8E">
            <wp:extent cx="5940425" cy="3959860"/>
            <wp:effectExtent l="0" t="0" r="3175" b="2540"/>
            <wp:docPr id="1" name="Рисунок 1">
              <a:hlinkClick xmlns:a="http://schemas.openxmlformats.org/drawingml/2006/main" r:id="rId19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>
                      <a:hlinkClick r:id="rId19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360E9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Офіціантка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спілкувалася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українською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Чек видали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російською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мовою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4549694A" w14:textId="77777777" w:rsidR="000B197F" w:rsidRPr="000B197F" w:rsidRDefault="000B197F" w:rsidP="000B197F">
      <w:pPr>
        <w:shd w:val="clear" w:color="auto" w:fill="FFFFFF"/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14:paraId="2C5920E4" w14:textId="77777777" w:rsidR="000B197F" w:rsidRPr="000B197F" w:rsidRDefault="000B197F" w:rsidP="000B197F">
      <w:pPr>
        <w:spacing w:after="0"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Як видно</w:t>
      </w:r>
      <w:proofErr w:type="gram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наразі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скуштувати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автентичних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доволі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складно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лише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туристу, але й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мешканцям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міста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Найбільш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дивно,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саме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туристичній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частині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найбільша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проблема,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позаяк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середмісті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домінують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піцерії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суші-бари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бургерні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заклади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із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сучасною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європейською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кухнею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Тож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 великим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рахунком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сьогодні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турист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зможе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привезти з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яскравих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гастровражень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попри те,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потенціал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подільської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кухні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величезний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і не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розкритий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сучасних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місцевих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закладах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навіть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кілька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відсотків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724F8412" w14:textId="77777777" w:rsidR="000B197F" w:rsidRPr="000B197F" w:rsidRDefault="000B197F" w:rsidP="000B197F">
      <w:pPr>
        <w:spacing w:line="390" w:lineRule="atLeast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Сподіваємося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що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невдовзі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ресторатори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зроблять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певні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кроки,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аби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гості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нашого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міста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змогли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сказати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“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Був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 </w:t>
      </w:r>
      <w:proofErr w:type="spellStart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Вінниці</w:t>
      </w:r>
      <w:proofErr w:type="spellEnd"/>
      <w:r w:rsidRPr="000B197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там смачно!”</w:t>
      </w:r>
    </w:p>
    <w:p w14:paraId="0531492B" w14:textId="77777777" w:rsidR="003742BD" w:rsidRPr="000B197F" w:rsidRDefault="003742BD">
      <w:pPr>
        <w:rPr>
          <w:rFonts w:ascii="Times New Roman" w:hAnsi="Times New Roman" w:cs="Times New Roman"/>
          <w:sz w:val="28"/>
          <w:szCs w:val="28"/>
        </w:rPr>
      </w:pPr>
    </w:p>
    <w:sectPr w:rsidR="003742BD" w:rsidRPr="000B19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1F185F"/>
    <w:multiLevelType w:val="hybridMultilevel"/>
    <w:tmpl w:val="39E20D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3664"/>
    <w:rsid w:val="000B197F"/>
    <w:rsid w:val="003742BD"/>
    <w:rsid w:val="00D036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D71C2C"/>
  <w15:chartTrackingRefBased/>
  <w15:docId w15:val="{A1DB470B-EC52-4401-8120-D7351C2E91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0B197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0B197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msonormal0">
    <w:name w:val="msonormal"/>
    <w:basedOn w:val="a"/>
    <w:rsid w:val="000B19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0B19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B197F"/>
    <w:rPr>
      <w:b/>
      <w:bCs/>
    </w:rPr>
  </w:style>
  <w:style w:type="character" w:styleId="a5">
    <w:name w:val="Emphasis"/>
    <w:basedOn w:val="a0"/>
    <w:uiPriority w:val="20"/>
    <w:qFormat/>
    <w:rsid w:val="000B197F"/>
    <w:rPr>
      <w:i/>
      <w:iCs/>
    </w:rPr>
  </w:style>
  <w:style w:type="character" w:styleId="a6">
    <w:name w:val="Hyperlink"/>
    <w:basedOn w:val="a0"/>
    <w:uiPriority w:val="99"/>
    <w:semiHidden/>
    <w:unhideWhenUsed/>
    <w:rsid w:val="000B197F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0B197F"/>
    <w:rPr>
      <w:color w:val="800080"/>
      <w:u w:val="single"/>
    </w:rPr>
  </w:style>
  <w:style w:type="character" w:customStyle="1" w:styleId="relatedlink">
    <w:name w:val="related_link"/>
    <w:basedOn w:val="a0"/>
    <w:rsid w:val="000B197F"/>
  </w:style>
  <w:style w:type="character" w:customStyle="1" w:styleId="relatedlink1">
    <w:name w:val="related_link_1"/>
    <w:basedOn w:val="a0"/>
    <w:rsid w:val="000B197F"/>
  </w:style>
  <w:style w:type="character" w:customStyle="1" w:styleId="relatedlink2">
    <w:name w:val="related_link_2"/>
    <w:basedOn w:val="a0"/>
    <w:rsid w:val="000B197F"/>
  </w:style>
  <w:style w:type="paragraph" w:customStyle="1" w:styleId="post-heading">
    <w:name w:val="post-heading"/>
    <w:basedOn w:val="a"/>
    <w:rsid w:val="000B19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0B197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6446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626564">
          <w:blockQuote w:val="1"/>
          <w:marLeft w:val="0"/>
          <w:marRight w:val="0"/>
          <w:marTop w:val="375"/>
          <w:marBottom w:val="525"/>
          <w:divBdr>
            <w:top w:val="none" w:sz="0" w:space="0" w:color="auto"/>
            <w:left w:val="single" w:sz="48" w:space="23" w:color="D30500"/>
            <w:bottom w:val="none" w:sz="0" w:space="0" w:color="auto"/>
            <w:right w:val="none" w:sz="0" w:space="0" w:color="auto"/>
          </w:divBdr>
        </w:div>
        <w:div w:id="397870224">
          <w:blockQuote w:val="1"/>
          <w:marLeft w:val="0"/>
          <w:marRight w:val="0"/>
          <w:marTop w:val="375"/>
          <w:marBottom w:val="525"/>
          <w:divBdr>
            <w:top w:val="none" w:sz="0" w:space="0" w:color="auto"/>
            <w:left w:val="single" w:sz="48" w:space="23" w:color="D30500"/>
            <w:bottom w:val="none" w:sz="0" w:space="0" w:color="auto"/>
            <w:right w:val="none" w:sz="0" w:space="0" w:color="auto"/>
          </w:divBdr>
        </w:div>
        <w:div w:id="380448423">
          <w:blockQuote w:val="1"/>
          <w:marLeft w:val="0"/>
          <w:marRight w:val="0"/>
          <w:marTop w:val="375"/>
          <w:marBottom w:val="525"/>
          <w:divBdr>
            <w:top w:val="none" w:sz="0" w:space="0" w:color="auto"/>
            <w:left w:val="single" w:sz="48" w:space="23" w:color="D30500"/>
            <w:bottom w:val="none" w:sz="0" w:space="0" w:color="auto"/>
            <w:right w:val="none" w:sz="0" w:space="0" w:color="auto"/>
          </w:divBdr>
        </w:div>
        <w:div w:id="1592009904">
          <w:blockQuote w:val="1"/>
          <w:marLeft w:val="0"/>
          <w:marRight w:val="0"/>
          <w:marTop w:val="375"/>
          <w:marBottom w:val="525"/>
          <w:divBdr>
            <w:top w:val="none" w:sz="0" w:space="0" w:color="auto"/>
            <w:left w:val="single" w:sz="48" w:space="23" w:color="D30500"/>
            <w:bottom w:val="none" w:sz="0" w:space="0" w:color="auto"/>
            <w:right w:val="none" w:sz="0" w:space="0" w:color="auto"/>
          </w:divBdr>
        </w:div>
        <w:div w:id="415320489">
          <w:blockQuote w:val="1"/>
          <w:marLeft w:val="0"/>
          <w:marRight w:val="0"/>
          <w:marTop w:val="375"/>
          <w:marBottom w:val="525"/>
          <w:divBdr>
            <w:top w:val="none" w:sz="0" w:space="0" w:color="auto"/>
            <w:left w:val="single" w:sz="48" w:space="23" w:color="D30500"/>
            <w:bottom w:val="none" w:sz="0" w:space="0" w:color="auto"/>
            <w:right w:val="none" w:sz="0" w:space="0" w:color="auto"/>
          </w:divBdr>
        </w:div>
        <w:div w:id="1954365475">
          <w:blockQuote w:val="1"/>
          <w:marLeft w:val="0"/>
          <w:marRight w:val="0"/>
          <w:marTop w:val="375"/>
          <w:marBottom w:val="525"/>
          <w:divBdr>
            <w:top w:val="none" w:sz="0" w:space="0" w:color="auto"/>
            <w:left w:val="single" w:sz="48" w:space="23" w:color="D30500"/>
            <w:bottom w:val="none" w:sz="0" w:space="0" w:color="auto"/>
            <w:right w:val="none" w:sz="0" w:space="0" w:color="auto"/>
          </w:divBdr>
        </w:div>
        <w:div w:id="601105357">
          <w:blockQuote w:val="1"/>
          <w:marLeft w:val="0"/>
          <w:marRight w:val="0"/>
          <w:marTop w:val="375"/>
          <w:marBottom w:val="525"/>
          <w:divBdr>
            <w:top w:val="none" w:sz="0" w:space="0" w:color="auto"/>
            <w:left w:val="single" w:sz="48" w:space="23" w:color="D30500"/>
            <w:bottom w:val="none" w:sz="0" w:space="0" w:color="auto"/>
            <w:right w:val="none" w:sz="0" w:space="0" w:color="auto"/>
          </w:divBdr>
        </w:div>
        <w:div w:id="257639751">
          <w:blockQuote w:val="1"/>
          <w:marLeft w:val="0"/>
          <w:marRight w:val="0"/>
          <w:marTop w:val="375"/>
          <w:marBottom w:val="525"/>
          <w:divBdr>
            <w:top w:val="none" w:sz="0" w:space="0" w:color="auto"/>
            <w:left w:val="single" w:sz="48" w:space="23" w:color="D30500"/>
            <w:bottom w:val="none" w:sz="0" w:space="0" w:color="auto"/>
            <w:right w:val="none" w:sz="0" w:space="0" w:color="auto"/>
          </w:divBdr>
        </w:div>
        <w:div w:id="1113859503">
          <w:blockQuote w:val="1"/>
          <w:marLeft w:val="0"/>
          <w:marRight w:val="0"/>
          <w:marTop w:val="375"/>
          <w:marBottom w:val="525"/>
          <w:divBdr>
            <w:top w:val="none" w:sz="0" w:space="0" w:color="auto"/>
            <w:left w:val="single" w:sz="48" w:space="23" w:color="D30500"/>
            <w:bottom w:val="none" w:sz="0" w:space="0" w:color="auto"/>
            <w:right w:val="none" w:sz="0" w:space="0" w:color="auto"/>
          </w:divBdr>
        </w:div>
        <w:div w:id="1024744499">
          <w:blockQuote w:val="1"/>
          <w:marLeft w:val="0"/>
          <w:marRight w:val="0"/>
          <w:marTop w:val="375"/>
          <w:marBottom w:val="525"/>
          <w:divBdr>
            <w:top w:val="none" w:sz="0" w:space="0" w:color="auto"/>
            <w:left w:val="single" w:sz="48" w:space="23" w:color="D30500"/>
            <w:bottom w:val="none" w:sz="0" w:space="0" w:color="auto"/>
            <w:right w:val="none" w:sz="0" w:space="0" w:color="auto"/>
          </w:divBdr>
        </w:div>
        <w:div w:id="1034236210">
          <w:blockQuote w:val="1"/>
          <w:marLeft w:val="0"/>
          <w:marRight w:val="0"/>
          <w:marTop w:val="375"/>
          <w:marBottom w:val="525"/>
          <w:divBdr>
            <w:top w:val="none" w:sz="0" w:space="0" w:color="auto"/>
            <w:left w:val="single" w:sz="48" w:space="23" w:color="D30500"/>
            <w:bottom w:val="none" w:sz="0" w:space="0" w:color="auto"/>
            <w:right w:val="none" w:sz="0" w:space="0" w:color="auto"/>
          </w:divBdr>
        </w:div>
        <w:div w:id="1605963325">
          <w:blockQuote w:val="1"/>
          <w:marLeft w:val="0"/>
          <w:marRight w:val="0"/>
          <w:marTop w:val="375"/>
          <w:marBottom w:val="525"/>
          <w:divBdr>
            <w:top w:val="none" w:sz="0" w:space="0" w:color="auto"/>
            <w:left w:val="single" w:sz="48" w:space="23" w:color="D30500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jpeg"/><Relationship Id="rId21" Type="http://schemas.openxmlformats.org/officeDocument/2006/relationships/image" Target="media/image8.jpeg"/><Relationship Id="rId42" Type="http://schemas.openxmlformats.org/officeDocument/2006/relationships/hyperlink" Target="https://vezha.vn.ua/wp-content/uploads/2019/04/F70B7251.jpg" TargetMode="External"/><Relationship Id="rId47" Type="http://schemas.openxmlformats.org/officeDocument/2006/relationships/image" Target="media/image21.jpeg"/><Relationship Id="rId63" Type="http://schemas.openxmlformats.org/officeDocument/2006/relationships/image" Target="media/image29.jpeg"/><Relationship Id="rId68" Type="http://schemas.openxmlformats.org/officeDocument/2006/relationships/hyperlink" Target="https://vezha.vn.ua/wp-content/uploads/2019/04/F70B7271.jpg" TargetMode="External"/><Relationship Id="rId84" Type="http://schemas.openxmlformats.org/officeDocument/2006/relationships/hyperlink" Target="https://vezha.vn.ua/wp-content/uploads/2019/04/F70B7283.jpg" TargetMode="External"/><Relationship Id="rId89" Type="http://schemas.openxmlformats.org/officeDocument/2006/relationships/image" Target="media/image42.jpeg"/><Relationship Id="rId112" Type="http://schemas.openxmlformats.org/officeDocument/2006/relationships/hyperlink" Target="https://vezha.vn.ua/wp-content/uploads/2019/04/F70B7457.jpg" TargetMode="External"/><Relationship Id="rId133" Type="http://schemas.openxmlformats.org/officeDocument/2006/relationships/image" Target="media/image64.jpeg"/><Relationship Id="rId138" Type="http://schemas.openxmlformats.org/officeDocument/2006/relationships/hyperlink" Target="https://vezha.vn.ua/wp-content/uploads/2019/04/F70B7467.jpg" TargetMode="External"/><Relationship Id="rId154" Type="http://schemas.openxmlformats.org/officeDocument/2006/relationships/image" Target="media/image74.jpeg"/><Relationship Id="rId159" Type="http://schemas.openxmlformats.org/officeDocument/2006/relationships/hyperlink" Target="https://vezha.vn.ua/wp-content/uploads/2019/04/F70B7486.jpg" TargetMode="External"/><Relationship Id="rId175" Type="http://schemas.openxmlformats.org/officeDocument/2006/relationships/hyperlink" Target="https://vezha.vn.ua/wp-content/uploads/2019/04/F70B7504.jpg" TargetMode="External"/><Relationship Id="rId170" Type="http://schemas.openxmlformats.org/officeDocument/2006/relationships/image" Target="media/image82.jpeg"/><Relationship Id="rId191" Type="http://schemas.openxmlformats.org/officeDocument/2006/relationships/hyperlink" Target="https://vezha.vn.ua/wp-content/uploads/2019/04/F70B7515.jpg" TargetMode="External"/><Relationship Id="rId196" Type="http://schemas.openxmlformats.org/officeDocument/2006/relationships/theme" Target="theme/theme1.xml"/><Relationship Id="rId16" Type="http://schemas.openxmlformats.org/officeDocument/2006/relationships/hyperlink" Target="https://vezha.vn.ua/wp-content/uploads/2019/04/F70B7222.jpg" TargetMode="External"/><Relationship Id="rId107" Type="http://schemas.openxmlformats.org/officeDocument/2006/relationships/image" Target="media/image51.jpeg"/><Relationship Id="rId11" Type="http://schemas.openxmlformats.org/officeDocument/2006/relationships/image" Target="media/image3.jpeg"/><Relationship Id="rId32" Type="http://schemas.openxmlformats.org/officeDocument/2006/relationships/hyperlink" Target="https://vezha.vn.ua/wp-content/uploads/2019/04/F70B7237.jpg" TargetMode="External"/><Relationship Id="rId37" Type="http://schemas.openxmlformats.org/officeDocument/2006/relationships/image" Target="media/image16.jpeg"/><Relationship Id="rId53" Type="http://schemas.openxmlformats.org/officeDocument/2006/relationships/image" Target="media/image24.jpeg"/><Relationship Id="rId58" Type="http://schemas.openxmlformats.org/officeDocument/2006/relationships/hyperlink" Target="https://vezha.vn.ua/wp-content/uploads/2019/04/F70B7263.jpg" TargetMode="External"/><Relationship Id="rId74" Type="http://schemas.openxmlformats.org/officeDocument/2006/relationships/hyperlink" Target="https://vezha.vn.ua/wp-content/uploads/2019/04/F70B7286.jpg" TargetMode="External"/><Relationship Id="rId79" Type="http://schemas.openxmlformats.org/officeDocument/2006/relationships/image" Target="media/image37.jpeg"/><Relationship Id="rId102" Type="http://schemas.openxmlformats.org/officeDocument/2006/relationships/hyperlink" Target="https://vezha.vn.ua/wp-content/uploads/2019/04/F70B7438-1.jpg" TargetMode="External"/><Relationship Id="rId123" Type="http://schemas.openxmlformats.org/officeDocument/2006/relationships/image" Target="media/image59.jpeg"/><Relationship Id="rId128" Type="http://schemas.openxmlformats.org/officeDocument/2006/relationships/hyperlink" Target="https://vezha.vn.ua/wp-content/uploads/2019/04/F70B7475.jpg" TargetMode="External"/><Relationship Id="rId144" Type="http://schemas.openxmlformats.org/officeDocument/2006/relationships/hyperlink" Target="https://vezha.vn.ua/wp-content/uploads/2019/04/F70B7474.jpg" TargetMode="External"/><Relationship Id="rId14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hyperlink" Target="https://vezha.vn.ua/wp-content/uploads/2019/04/F70B7449.jpg" TargetMode="External"/><Relationship Id="rId95" Type="http://schemas.openxmlformats.org/officeDocument/2006/relationships/image" Target="media/image45.jpeg"/><Relationship Id="rId160" Type="http://schemas.openxmlformats.org/officeDocument/2006/relationships/image" Target="media/image77.jpeg"/><Relationship Id="rId165" Type="http://schemas.openxmlformats.org/officeDocument/2006/relationships/hyperlink" Target="https://vezha.vn.ua/wp-content/uploads/2019/04/F70B7505.jpg" TargetMode="External"/><Relationship Id="rId181" Type="http://schemas.openxmlformats.org/officeDocument/2006/relationships/hyperlink" Target="https://vezha.vn.ua/wp-content/uploads/2019/04/F70B7521.jpg" TargetMode="External"/><Relationship Id="rId186" Type="http://schemas.openxmlformats.org/officeDocument/2006/relationships/image" Target="media/image90.jpeg"/><Relationship Id="rId22" Type="http://schemas.openxmlformats.org/officeDocument/2006/relationships/hyperlink" Target="https://vezha.vn.ua/wp-content/uploads/2019/04/F70B7207.jpg" TargetMode="External"/><Relationship Id="rId27" Type="http://schemas.openxmlformats.org/officeDocument/2006/relationships/image" Target="media/image11.jpeg"/><Relationship Id="rId43" Type="http://schemas.openxmlformats.org/officeDocument/2006/relationships/image" Target="media/image19.jpeg"/><Relationship Id="rId48" Type="http://schemas.openxmlformats.org/officeDocument/2006/relationships/hyperlink" Target="https://vezha.vn.ua/wp-content/uploads/2019/04/F70B7255.jpg" TargetMode="External"/><Relationship Id="rId64" Type="http://schemas.openxmlformats.org/officeDocument/2006/relationships/hyperlink" Target="https://vezha.vn.ua/wp-content/uploads/2019/04/F70B7270.jpg" TargetMode="External"/><Relationship Id="rId69" Type="http://schemas.openxmlformats.org/officeDocument/2006/relationships/image" Target="media/image32.jpeg"/><Relationship Id="rId113" Type="http://schemas.openxmlformats.org/officeDocument/2006/relationships/image" Target="media/image54.jpeg"/><Relationship Id="rId118" Type="http://schemas.openxmlformats.org/officeDocument/2006/relationships/hyperlink" Target="https://vezha.vn.ua/wp-content/uploads/2019/04/F70B7459.jpg" TargetMode="External"/><Relationship Id="rId134" Type="http://schemas.openxmlformats.org/officeDocument/2006/relationships/hyperlink" Target="https://vezha.vn.ua/wp-content/uploads/2019/04/F70B7477.jpg" TargetMode="External"/><Relationship Id="rId139" Type="http://schemas.openxmlformats.org/officeDocument/2006/relationships/image" Target="media/image67.jpeg"/><Relationship Id="rId80" Type="http://schemas.openxmlformats.org/officeDocument/2006/relationships/hyperlink" Target="https://vezha.vn.ua/wp-content/uploads/2019/04/F70B7279.jpg" TargetMode="External"/><Relationship Id="rId85" Type="http://schemas.openxmlformats.org/officeDocument/2006/relationships/image" Target="media/image40.jpeg"/><Relationship Id="rId150" Type="http://schemas.openxmlformats.org/officeDocument/2006/relationships/hyperlink" Target="https://vezha.vn.ua/polskyj-telekanal-znyav-velykyj-gastronomichnyj-syuzhet-pro-vinnytsyu/" TargetMode="External"/><Relationship Id="rId155" Type="http://schemas.openxmlformats.org/officeDocument/2006/relationships/hyperlink" Target="https://vezha.vn.ua/wp-content/uploads/2019/04/F70B7488.jpg" TargetMode="External"/><Relationship Id="rId171" Type="http://schemas.openxmlformats.org/officeDocument/2006/relationships/hyperlink" Target="https://vezha.vn.ua/wp-content/uploads/2019/04/F70B7503.jpg" TargetMode="External"/><Relationship Id="rId176" Type="http://schemas.openxmlformats.org/officeDocument/2006/relationships/image" Target="media/image85.jpeg"/><Relationship Id="rId192" Type="http://schemas.openxmlformats.org/officeDocument/2006/relationships/image" Target="media/image93.jpeg"/><Relationship Id="rId12" Type="http://schemas.openxmlformats.org/officeDocument/2006/relationships/hyperlink" Target="https://vezha.vn.ua/wp-content/uploads/2019/04/F70B7227.jpg" TargetMode="External"/><Relationship Id="rId17" Type="http://schemas.openxmlformats.org/officeDocument/2006/relationships/image" Target="media/image6.jpeg"/><Relationship Id="rId33" Type="http://schemas.openxmlformats.org/officeDocument/2006/relationships/image" Target="media/image14.jpeg"/><Relationship Id="rId38" Type="http://schemas.openxmlformats.org/officeDocument/2006/relationships/hyperlink" Target="https://vezha.vn.ua/wp-content/uploads/2019/04/F70B7245.jpg" TargetMode="External"/><Relationship Id="rId59" Type="http://schemas.openxmlformats.org/officeDocument/2006/relationships/image" Target="media/image27.jpeg"/><Relationship Id="rId103" Type="http://schemas.openxmlformats.org/officeDocument/2006/relationships/image" Target="media/image49.jpeg"/><Relationship Id="rId108" Type="http://schemas.openxmlformats.org/officeDocument/2006/relationships/hyperlink" Target="https://vezha.vn.ua/wp-content/uploads/2019/04/F70B7444.jpg" TargetMode="External"/><Relationship Id="rId124" Type="http://schemas.openxmlformats.org/officeDocument/2006/relationships/hyperlink" Target="https://vezha.vn.ua/wp-content/uploads/2019/04/F70B7462.jpg" TargetMode="External"/><Relationship Id="rId129" Type="http://schemas.openxmlformats.org/officeDocument/2006/relationships/image" Target="media/image62.jpeg"/><Relationship Id="rId54" Type="http://schemas.openxmlformats.org/officeDocument/2006/relationships/hyperlink" Target="https://vezha.vn.ua/wp-content/uploads/2019/04/F70B7273.jpg" TargetMode="External"/><Relationship Id="rId70" Type="http://schemas.openxmlformats.org/officeDocument/2006/relationships/hyperlink" Target="https://vezha.vn.ua/wp-content/uploads/2019/04/F70B7277.jpg" TargetMode="External"/><Relationship Id="rId75" Type="http://schemas.openxmlformats.org/officeDocument/2006/relationships/image" Target="media/image35.jpeg"/><Relationship Id="rId91" Type="http://schemas.openxmlformats.org/officeDocument/2006/relationships/image" Target="media/image43.jpeg"/><Relationship Id="rId96" Type="http://schemas.openxmlformats.org/officeDocument/2006/relationships/hyperlink" Target="https://vezha.vn.ua/wp-content/uploads/2019/04/F70B7434.jpg" TargetMode="External"/><Relationship Id="rId140" Type="http://schemas.openxmlformats.org/officeDocument/2006/relationships/hyperlink" Target="https://vezha.vn.ua/wp-content/uploads/2019/04/F70B7469.jpg" TargetMode="External"/><Relationship Id="rId145" Type="http://schemas.openxmlformats.org/officeDocument/2006/relationships/image" Target="media/image70.jpeg"/><Relationship Id="rId161" Type="http://schemas.openxmlformats.org/officeDocument/2006/relationships/hyperlink" Target="https://vezha.vn.ua/wp-content/uploads/2019/04/F70B7483.jpg" TargetMode="External"/><Relationship Id="rId166" Type="http://schemas.openxmlformats.org/officeDocument/2006/relationships/image" Target="media/image80.jpeg"/><Relationship Id="rId182" Type="http://schemas.openxmlformats.org/officeDocument/2006/relationships/image" Target="media/image88.jpeg"/><Relationship Id="rId187" Type="http://schemas.openxmlformats.org/officeDocument/2006/relationships/hyperlink" Target="https://vezha.vn.ua/wp-content/uploads/2019/04/F70B7513.jpg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vezha.vn.ua/wp-content/uploads/2019/04/F70B7229.jpg" TargetMode="External"/><Relationship Id="rId23" Type="http://schemas.openxmlformats.org/officeDocument/2006/relationships/image" Target="media/image9.jpeg"/><Relationship Id="rId28" Type="http://schemas.openxmlformats.org/officeDocument/2006/relationships/hyperlink" Target="https://vezha.vn.ua/wp-content/uploads/2019/04/F70B7252.jpg" TargetMode="External"/><Relationship Id="rId49" Type="http://schemas.openxmlformats.org/officeDocument/2006/relationships/image" Target="media/image22.jpeg"/><Relationship Id="rId114" Type="http://schemas.openxmlformats.org/officeDocument/2006/relationships/hyperlink" Target="https://vezha.vn.ua/wp-content/uploads/2019/04/F70B7456.jpg" TargetMode="External"/><Relationship Id="rId119" Type="http://schemas.openxmlformats.org/officeDocument/2006/relationships/image" Target="media/image57.jpeg"/><Relationship Id="rId44" Type="http://schemas.openxmlformats.org/officeDocument/2006/relationships/hyperlink" Target="https://vezha.vn.ua/wp-content/uploads/2019/04/F70B7249.jpg" TargetMode="External"/><Relationship Id="rId60" Type="http://schemas.openxmlformats.org/officeDocument/2006/relationships/hyperlink" Target="https://vezha.vn.ua/wp-content/uploads/2019/04/F70B7262.jpg" TargetMode="External"/><Relationship Id="rId65" Type="http://schemas.openxmlformats.org/officeDocument/2006/relationships/image" Target="media/image30.jpeg"/><Relationship Id="rId81" Type="http://schemas.openxmlformats.org/officeDocument/2006/relationships/image" Target="media/image38.jpeg"/><Relationship Id="rId86" Type="http://schemas.openxmlformats.org/officeDocument/2006/relationships/hyperlink" Target="https://vezha.vn.ua/wp-content/uploads/2019/04/F70B7453.jpg" TargetMode="External"/><Relationship Id="rId130" Type="http://schemas.openxmlformats.org/officeDocument/2006/relationships/hyperlink" Target="https://vezha.vn.ua/wp-content/uploads/2019/04/F70B7478.jpg" TargetMode="External"/><Relationship Id="rId135" Type="http://schemas.openxmlformats.org/officeDocument/2006/relationships/image" Target="media/image65.jpeg"/><Relationship Id="rId151" Type="http://schemas.openxmlformats.org/officeDocument/2006/relationships/hyperlink" Target="https://vezha.vn.ua/wp-content/uploads/2019/04/F70B7481.jpg" TargetMode="External"/><Relationship Id="rId156" Type="http://schemas.openxmlformats.org/officeDocument/2006/relationships/image" Target="media/image75.jpeg"/><Relationship Id="rId177" Type="http://schemas.openxmlformats.org/officeDocument/2006/relationships/hyperlink" Target="https://vezha.vn.ua/wp-content/uploads/2019/04/F70B7520.jpg" TargetMode="External"/><Relationship Id="rId172" Type="http://schemas.openxmlformats.org/officeDocument/2006/relationships/image" Target="media/image83.jpeg"/><Relationship Id="rId193" Type="http://schemas.openxmlformats.org/officeDocument/2006/relationships/hyperlink" Target="https://vezha.vn.ua/wp-content/uploads/2019/04/F70B7517.jpg" TargetMode="External"/><Relationship Id="rId13" Type="http://schemas.openxmlformats.org/officeDocument/2006/relationships/image" Target="media/image4.jpeg"/><Relationship Id="rId18" Type="http://schemas.openxmlformats.org/officeDocument/2006/relationships/hyperlink" Target="https://vezha.vn.ua/wp-content/uploads/2019/04/F70B7213.jpg" TargetMode="External"/><Relationship Id="rId39" Type="http://schemas.openxmlformats.org/officeDocument/2006/relationships/image" Target="media/image17.jpeg"/><Relationship Id="rId109" Type="http://schemas.openxmlformats.org/officeDocument/2006/relationships/image" Target="media/image52.jpeg"/><Relationship Id="rId34" Type="http://schemas.openxmlformats.org/officeDocument/2006/relationships/hyperlink" Target="https://vezha.vn.ua/wp-content/uploads/2019/04/F70B7238.jpg" TargetMode="External"/><Relationship Id="rId50" Type="http://schemas.openxmlformats.org/officeDocument/2006/relationships/hyperlink" Target="https://vezha.vn.ua/wp-content/uploads/2019/04/F70B7256.jpg" TargetMode="External"/><Relationship Id="rId55" Type="http://schemas.openxmlformats.org/officeDocument/2006/relationships/image" Target="media/image25.jpeg"/><Relationship Id="rId76" Type="http://schemas.openxmlformats.org/officeDocument/2006/relationships/hyperlink" Target="https://vezha.vn.ua/wp-content/uploads/2019/04/F70B7285.jpg" TargetMode="External"/><Relationship Id="rId97" Type="http://schemas.openxmlformats.org/officeDocument/2006/relationships/image" Target="media/image46.jpeg"/><Relationship Id="rId104" Type="http://schemas.openxmlformats.org/officeDocument/2006/relationships/hyperlink" Target="https://vezha.vn.ua/wp-content/uploads/2019/04/F70B7440.jpg" TargetMode="External"/><Relationship Id="rId120" Type="http://schemas.openxmlformats.org/officeDocument/2006/relationships/hyperlink" Target="https://vezha.vn.ua/wp-content/uploads/2019/04/F70B7461.jpg" TargetMode="External"/><Relationship Id="rId125" Type="http://schemas.openxmlformats.org/officeDocument/2006/relationships/image" Target="media/image60.jpeg"/><Relationship Id="rId141" Type="http://schemas.openxmlformats.org/officeDocument/2006/relationships/image" Target="media/image68.jpeg"/><Relationship Id="rId146" Type="http://schemas.openxmlformats.org/officeDocument/2006/relationships/hyperlink" Target="https://vezha.vn.ua/wp-content/uploads/2019/04/F70B7492.jpg" TargetMode="External"/><Relationship Id="rId167" Type="http://schemas.openxmlformats.org/officeDocument/2006/relationships/hyperlink" Target="https://vezha.vn.ua/wp-content/uploads/2019/04/F70B7498.jpg" TargetMode="External"/><Relationship Id="rId188" Type="http://schemas.openxmlformats.org/officeDocument/2006/relationships/image" Target="media/image91.jpeg"/><Relationship Id="rId7" Type="http://schemas.openxmlformats.org/officeDocument/2006/relationships/image" Target="media/image1.jpeg"/><Relationship Id="rId71" Type="http://schemas.openxmlformats.org/officeDocument/2006/relationships/image" Target="media/image33.jpeg"/><Relationship Id="rId92" Type="http://schemas.openxmlformats.org/officeDocument/2006/relationships/hyperlink" Target="https://vezha.vn.ua/wp-content/uploads/2019/04/F70B7454.jpg" TargetMode="External"/><Relationship Id="rId162" Type="http://schemas.openxmlformats.org/officeDocument/2006/relationships/image" Target="media/image78.jpeg"/><Relationship Id="rId183" Type="http://schemas.openxmlformats.org/officeDocument/2006/relationships/hyperlink" Target="https://vezha.vn.ua/wp-content/uploads/2019/04/F70B7518.jpg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24" Type="http://schemas.openxmlformats.org/officeDocument/2006/relationships/hyperlink" Target="https://vezha.vn.ua/wp-content/uploads/2019/04/F70B7261.jpg" TargetMode="External"/><Relationship Id="rId40" Type="http://schemas.openxmlformats.org/officeDocument/2006/relationships/hyperlink" Target="https://vezha.vn.ua/wp-content/uploads/2019/04/F70B7242.jpg" TargetMode="External"/><Relationship Id="rId45" Type="http://schemas.openxmlformats.org/officeDocument/2006/relationships/image" Target="media/image20.jpeg"/><Relationship Id="rId66" Type="http://schemas.openxmlformats.org/officeDocument/2006/relationships/hyperlink" Target="https://vezha.vn.ua/wp-content/uploads/2019/04/F70B7267.jpg" TargetMode="External"/><Relationship Id="rId87" Type="http://schemas.openxmlformats.org/officeDocument/2006/relationships/image" Target="media/image41.jpeg"/><Relationship Id="rId110" Type="http://schemas.openxmlformats.org/officeDocument/2006/relationships/hyperlink" Target="https://vezha.vn.ua/wp-content/uploads/2019/04/F70B7464.jpg" TargetMode="External"/><Relationship Id="rId115" Type="http://schemas.openxmlformats.org/officeDocument/2006/relationships/image" Target="media/image55.jpeg"/><Relationship Id="rId131" Type="http://schemas.openxmlformats.org/officeDocument/2006/relationships/image" Target="media/image63.jpeg"/><Relationship Id="rId136" Type="http://schemas.openxmlformats.org/officeDocument/2006/relationships/hyperlink" Target="https://vezha.vn.ua/wp-content/uploads/2019/04/F70B7473.jpg" TargetMode="External"/><Relationship Id="rId157" Type="http://schemas.openxmlformats.org/officeDocument/2006/relationships/hyperlink" Target="https://vezha.vn.ua/wp-content/uploads/2019/04/F70B7485.jpg" TargetMode="External"/><Relationship Id="rId178" Type="http://schemas.openxmlformats.org/officeDocument/2006/relationships/image" Target="media/image86.jpeg"/><Relationship Id="rId61" Type="http://schemas.openxmlformats.org/officeDocument/2006/relationships/image" Target="media/image28.jpeg"/><Relationship Id="rId82" Type="http://schemas.openxmlformats.org/officeDocument/2006/relationships/hyperlink" Target="https://vezha.vn.ua/wp-content/uploads/2019/04/F70B7281.jpg" TargetMode="External"/><Relationship Id="rId152" Type="http://schemas.openxmlformats.org/officeDocument/2006/relationships/image" Target="media/image73.jpeg"/><Relationship Id="rId173" Type="http://schemas.openxmlformats.org/officeDocument/2006/relationships/hyperlink" Target="https://vezha.vn.ua/wp-content/uploads/2019/04/F70B7500.jpg" TargetMode="External"/><Relationship Id="rId194" Type="http://schemas.openxmlformats.org/officeDocument/2006/relationships/image" Target="media/image94.jpeg"/><Relationship Id="rId19" Type="http://schemas.openxmlformats.org/officeDocument/2006/relationships/image" Target="media/image7.jpeg"/><Relationship Id="rId14" Type="http://schemas.openxmlformats.org/officeDocument/2006/relationships/hyperlink" Target="https://vezha.vn.ua/wp-content/uploads/2019/04/F70B7223.jpg" TargetMode="External"/><Relationship Id="rId30" Type="http://schemas.openxmlformats.org/officeDocument/2006/relationships/hyperlink" Target="https://vezha.vn.ua/wp-content/uploads/2019/04/F70B7236.jpg" TargetMode="External"/><Relationship Id="rId35" Type="http://schemas.openxmlformats.org/officeDocument/2006/relationships/image" Target="media/image15.jpeg"/><Relationship Id="rId56" Type="http://schemas.openxmlformats.org/officeDocument/2006/relationships/hyperlink" Target="https://vezha.vn.ua/wp-content/uploads/2019/04/F70B7272.jpg" TargetMode="External"/><Relationship Id="rId77" Type="http://schemas.openxmlformats.org/officeDocument/2006/relationships/image" Target="media/image36.jpeg"/><Relationship Id="rId100" Type="http://schemas.openxmlformats.org/officeDocument/2006/relationships/hyperlink" Target="https://vezha.vn.ua/wp-content/uploads/2019/04/F70B7437.jpg" TargetMode="External"/><Relationship Id="rId105" Type="http://schemas.openxmlformats.org/officeDocument/2006/relationships/image" Target="media/image50.jpeg"/><Relationship Id="rId126" Type="http://schemas.openxmlformats.org/officeDocument/2006/relationships/hyperlink" Target="https://vezha.vn.ua/wp-content/uploads/2019/04/F70B7479.jpg" TargetMode="External"/><Relationship Id="rId147" Type="http://schemas.openxmlformats.org/officeDocument/2006/relationships/image" Target="media/image71.jpeg"/><Relationship Id="rId168" Type="http://schemas.openxmlformats.org/officeDocument/2006/relationships/image" Target="media/image81.jpeg"/><Relationship Id="rId8" Type="http://schemas.openxmlformats.org/officeDocument/2006/relationships/hyperlink" Target="https://vezha.vn.ua/wp-content/uploads/2019/04/F70B7234.jpg" TargetMode="External"/><Relationship Id="rId51" Type="http://schemas.openxmlformats.org/officeDocument/2006/relationships/image" Target="media/image23.jpeg"/><Relationship Id="rId72" Type="http://schemas.openxmlformats.org/officeDocument/2006/relationships/hyperlink" Target="https://vezha.vn.ua/wp-content/uploads/2019/04/F70B7287.jpg" TargetMode="External"/><Relationship Id="rId93" Type="http://schemas.openxmlformats.org/officeDocument/2006/relationships/image" Target="media/image44.jpeg"/><Relationship Id="rId98" Type="http://schemas.openxmlformats.org/officeDocument/2006/relationships/hyperlink" Target="https://vezha.vn.ua/wp-content/uploads/2019/04/F70B7435.jpg" TargetMode="External"/><Relationship Id="rId121" Type="http://schemas.openxmlformats.org/officeDocument/2006/relationships/image" Target="media/image58.jpeg"/><Relationship Id="rId142" Type="http://schemas.openxmlformats.org/officeDocument/2006/relationships/hyperlink" Target="https://vezha.vn.ua/wp-content/uploads/2019/04/F70B7470.jpg" TargetMode="External"/><Relationship Id="rId163" Type="http://schemas.openxmlformats.org/officeDocument/2006/relationships/hyperlink" Target="https://vezha.vn.ua/wp-content/uploads/2019/04/F70B7491.jpg" TargetMode="External"/><Relationship Id="rId184" Type="http://schemas.openxmlformats.org/officeDocument/2006/relationships/image" Target="media/image89.jpeg"/><Relationship Id="rId189" Type="http://schemas.openxmlformats.org/officeDocument/2006/relationships/hyperlink" Target="https://vezha.vn.ua/wp-content/uploads/2019/04/F70B7514.jpg" TargetMode="External"/><Relationship Id="rId3" Type="http://schemas.openxmlformats.org/officeDocument/2006/relationships/styles" Target="styles.xml"/><Relationship Id="rId25" Type="http://schemas.openxmlformats.org/officeDocument/2006/relationships/image" Target="media/image10.jpeg"/><Relationship Id="rId46" Type="http://schemas.openxmlformats.org/officeDocument/2006/relationships/hyperlink" Target="https://vezha.vn.ua/wp-content/uploads/2019/04/F70B7254.jpg" TargetMode="External"/><Relationship Id="rId67" Type="http://schemas.openxmlformats.org/officeDocument/2006/relationships/image" Target="media/image31.jpeg"/><Relationship Id="rId116" Type="http://schemas.openxmlformats.org/officeDocument/2006/relationships/hyperlink" Target="https://vezha.vn.ua/wp-content/uploads/2019/04/F70B7458.jpg" TargetMode="External"/><Relationship Id="rId137" Type="http://schemas.openxmlformats.org/officeDocument/2006/relationships/image" Target="media/image66.jpeg"/><Relationship Id="rId158" Type="http://schemas.openxmlformats.org/officeDocument/2006/relationships/image" Target="media/image76.jpeg"/><Relationship Id="rId20" Type="http://schemas.openxmlformats.org/officeDocument/2006/relationships/hyperlink" Target="https://vezha.vn.ua/wp-content/uploads/2019/04/F70B7226.jpg" TargetMode="External"/><Relationship Id="rId41" Type="http://schemas.openxmlformats.org/officeDocument/2006/relationships/image" Target="media/image18.jpeg"/><Relationship Id="rId62" Type="http://schemas.openxmlformats.org/officeDocument/2006/relationships/hyperlink" Target="https://vezha.vn.ua/wp-content/uploads/2019/04/F70B7265.jpg" TargetMode="External"/><Relationship Id="rId83" Type="http://schemas.openxmlformats.org/officeDocument/2006/relationships/image" Target="media/image39.jpeg"/><Relationship Id="rId88" Type="http://schemas.openxmlformats.org/officeDocument/2006/relationships/hyperlink" Target="https://vezha.vn.ua/wp-content/uploads/2019/04/F70B7451.jpg" TargetMode="External"/><Relationship Id="rId111" Type="http://schemas.openxmlformats.org/officeDocument/2006/relationships/image" Target="media/image53.jpeg"/><Relationship Id="rId132" Type="http://schemas.openxmlformats.org/officeDocument/2006/relationships/hyperlink" Target="https://vezha.vn.ua/wp-content/uploads/2019/04/F70B7476.jpg" TargetMode="External"/><Relationship Id="rId153" Type="http://schemas.openxmlformats.org/officeDocument/2006/relationships/hyperlink" Target="https://vezha.vn.ua/wp-content/uploads/2019/04/F70B7487.jpg" TargetMode="External"/><Relationship Id="rId174" Type="http://schemas.openxmlformats.org/officeDocument/2006/relationships/image" Target="media/image84.jpeg"/><Relationship Id="rId179" Type="http://schemas.openxmlformats.org/officeDocument/2006/relationships/hyperlink" Target="https://vezha.vn.ua/wp-content/uploads/2019/04/F70B7516.jpg" TargetMode="External"/><Relationship Id="rId195" Type="http://schemas.openxmlformats.org/officeDocument/2006/relationships/fontTable" Target="fontTable.xml"/><Relationship Id="rId190" Type="http://schemas.openxmlformats.org/officeDocument/2006/relationships/image" Target="media/image92.jpeg"/><Relationship Id="rId15" Type="http://schemas.openxmlformats.org/officeDocument/2006/relationships/image" Target="media/image5.jpeg"/><Relationship Id="rId36" Type="http://schemas.openxmlformats.org/officeDocument/2006/relationships/hyperlink" Target="https://vezha.vn.ua/wp-content/uploads/2019/04/F70B7247.jpg" TargetMode="External"/><Relationship Id="rId57" Type="http://schemas.openxmlformats.org/officeDocument/2006/relationships/image" Target="media/image26.jpeg"/><Relationship Id="rId106" Type="http://schemas.openxmlformats.org/officeDocument/2006/relationships/hyperlink" Target="https://vezha.vn.ua/wp-content/uploads/2019/04/F70B7446.jpg" TargetMode="External"/><Relationship Id="rId127" Type="http://schemas.openxmlformats.org/officeDocument/2006/relationships/image" Target="media/image61.jpeg"/><Relationship Id="rId10" Type="http://schemas.openxmlformats.org/officeDocument/2006/relationships/hyperlink" Target="https://vezha.vn.ua/wp-content/uploads/2019/04/F70B7232.jpg" TargetMode="External"/><Relationship Id="rId31" Type="http://schemas.openxmlformats.org/officeDocument/2006/relationships/image" Target="media/image13.jpeg"/><Relationship Id="rId52" Type="http://schemas.openxmlformats.org/officeDocument/2006/relationships/hyperlink" Target="https://vezha.vn.ua/wp-content/uploads/2019/04/F70B7241.jpg" TargetMode="External"/><Relationship Id="rId73" Type="http://schemas.openxmlformats.org/officeDocument/2006/relationships/image" Target="media/image34.jpeg"/><Relationship Id="rId78" Type="http://schemas.openxmlformats.org/officeDocument/2006/relationships/hyperlink" Target="https://vezha.vn.ua/wp-content/uploads/2019/04/F70B7278.jpg" TargetMode="External"/><Relationship Id="rId94" Type="http://schemas.openxmlformats.org/officeDocument/2006/relationships/hyperlink" Target="https://vezha.vn.ua/wp-content/uploads/2019/04/F70B7448.jpg" TargetMode="External"/><Relationship Id="rId99" Type="http://schemas.openxmlformats.org/officeDocument/2006/relationships/image" Target="media/image47.jpeg"/><Relationship Id="rId101" Type="http://schemas.openxmlformats.org/officeDocument/2006/relationships/image" Target="media/image48.jpeg"/><Relationship Id="rId122" Type="http://schemas.openxmlformats.org/officeDocument/2006/relationships/hyperlink" Target="https://vezha.vn.ua/wp-content/uploads/2019/04/F70B7460.jpg" TargetMode="External"/><Relationship Id="rId143" Type="http://schemas.openxmlformats.org/officeDocument/2006/relationships/image" Target="media/image69.jpeg"/><Relationship Id="rId148" Type="http://schemas.openxmlformats.org/officeDocument/2006/relationships/hyperlink" Target="https://vezha.vn.ua/wp-content/uploads/2019/04/F70B7489.jpg" TargetMode="External"/><Relationship Id="rId164" Type="http://schemas.openxmlformats.org/officeDocument/2006/relationships/image" Target="media/image79.jpeg"/><Relationship Id="rId169" Type="http://schemas.openxmlformats.org/officeDocument/2006/relationships/hyperlink" Target="https://vezha.vn.ua/wp-content/uploads/2019/04/F70B7499.jpg" TargetMode="External"/><Relationship Id="rId185" Type="http://schemas.openxmlformats.org/officeDocument/2006/relationships/hyperlink" Target="https://vezha.vn.ua/wp-content/uploads/2019/04/F70B7512.jp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87.jpeg"/><Relationship Id="rId26" Type="http://schemas.openxmlformats.org/officeDocument/2006/relationships/hyperlink" Target="https://vezha.vn.ua/wp-content/uploads/2019/04/F70B7258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0D8557-C4C3-4DC5-A187-30088C8DF8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4748</Words>
  <Characters>27069</Characters>
  <Application>Microsoft Office Word</Application>
  <DocSecurity>0</DocSecurity>
  <Lines>225</Lines>
  <Paragraphs>63</Paragraphs>
  <ScaleCrop>false</ScaleCrop>
  <Company/>
  <LinksUpToDate>false</LinksUpToDate>
  <CharactersWithSpaces>31754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2020-10-01T19:23:00Z</dcterms:created>
  <dcterms:modified xsi:type="dcterms:W3CDTF">2020-10-01T19:29:00Z</dcterms:modified>
</cp:coreProperties>
</file>