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D1986" w14:textId="57D9FAFF" w:rsidR="00D23A35" w:rsidRPr="00F94755" w:rsidRDefault="00F94755" w:rsidP="00F947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94755">
        <w:rPr>
          <w:rFonts w:ascii="Times New Roman" w:hAnsi="Times New Roman" w:cs="Times New Roman"/>
          <w:sz w:val="28"/>
          <w:szCs w:val="28"/>
          <w:lang w:val="uk-UA"/>
        </w:rPr>
        <w:t>Практичне заняття 3</w:t>
      </w:r>
    </w:p>
    <w:p w14:paraId="33D29CEA" w14:textId="55B80F8E" w:rsidR="00F94755" w:rsidRPr="00F94755" w:rsidRDefault="00F94755" w:rsidP="00F94755">
      <w:pPr>
        <w:spacing w:after="105" w:line="750" w:lineRule="atLeast"/>
        <w:jc w:val="center"/>
        <w:outlineLvl w:val="0"/>
        <w:rPr>
          <w:rFonts w:ascii="Fira Sans" w:eastAsia="Times New Roman" w:hAnsi="Fira Sans" w:cs="Times New Roman"/>
          <w:color w:val="27506A"/>
          <w:kern w:val="36"/>
          <w:sz w:val="28"/>
          <w:szCs w:val="28"/>
          <w:lang w:eastAsia="ru-RU"/>
        </w:rPr>
      </w:pPr>
      <w:r>
        <w:rPr>
          <w:rFonts w:ascii="Fira Sans" w:eastAsia="Times New Roman" w:hAnsi="Fira Sans" w:cs="Times New Roman"/>
          <w:color w:val="27506A"/>
          <w:kern w:val="36"/>
          <w:sz w:val="28"/>
          <w:szCs w:val="28"/>
          <w:lang w:val="uk-UA" w:eastAsia="ru-RU"/>
        </w:rPr>
        <w:t>С</w:t>
      </w:r>
      <w:bookmarkStart w:id="0" w:name="_GoBack"/>
      <w:bookmarkEnd w:id="0"/>
      <w:r w:rsidRPr="00F94755">
        <w:rPr>
          <w:rFonts w:ascii="Fira Sans" w:eastAsia="Times New Roman" w:hAnsi="Fira Sans" w:cs="Times New Roman"/>
          <w:color w:val="27506A"/>
          <w:kern w:val="36"/>
          <w:sz w:val="28"/>
          <w:szCs w:val="28"/>
          <w:lang w:eastAsia="ru-RU"/>
        </w:rPr>
        <w:t>трав</w:t>
      </w:r>
      <w:r w:rsidRPr="00F94755">
        <w:rPr>
          <w:rFonts w:ascii="Fira Sans" w:eastAsia="Times New Roman" w:hAnsi="Fira Sans" w:cs="Times New Roman"/>
          <w:color w:val="27506A"/>
          <w:kern w:val="36"/>
          <w:sz w:val="28"/>
          <w:szCs w:val="28"/>
          <w:lang w:val="uk-UA" w:eastAsia="ru-RU"/>
        </w:rPr>
        <w:t>и</w:t>
      </w:r>
      <w:r w:rsidRPr="00F94755">
        <w:rPr>
          <w:rFonts w:ascii="Fira Sans" w:eastAsia="Times New Roman" w:hAnsi="Fira Sans" w:cs="Times New Roman"/>
          <w:color w:val="27506A"/>
          <w:kern w:val="36"/>
          <w:sz w:val="28"/>
          <w:szCs w:val="28"/>
          <w:lang w:eastAsia="ru-RU"/>
        </w:rPr>
        <w:t xml:space="preserve"> ресторанів світу</w:t>
      </w:r>
    </w:p>
    <w:p w14:paraId="2548056F" w14:textId="77777777" w:rsidR="00F94755" w:rsidRPr="00F94755" w:rsidRDefault="00F94755" w:rsidP="00F9475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47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5877ED22" w14:textId="04121517" w:rsidR="00F94755" w:rsidRPr="00F94755" w:rsidRDefault="00F94755" w:rsidP="00F94755">
      <w:pPr>
        <w:pStyle w:val="a5"/>
        <w:numPr>
          <w:ilvl w:val="0"/>
          <w:numId w:val="2"/>
        </w:numPr>
        <w:spacing w:after="390" w:line="46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Огляд н</w:t>
      </w:r>
      <w:r w:rsidRPr="00F947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айкрасивіших ресторанних страв. </w:t>
      </w:r>
    </w:p>
    <w:p w14:paraId="7E8882CB" w14:textId="76FCB9FC" w:rsidR="00F94755" w:rsidRPr="00F94755" w:rsidRDefault="00F94755" w:rsidP="00F94755">
      <w:pPr>
        <w:spacing w:after="390" w:line="46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47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Здебільшого це вже навіть не їжа, а арт. Не можемо не погодитися, адже багато з них викликають естетичне задоволення. А ви як вважаєте? Що апетитніше: бульбашки, чи добре прожарений стейк?</w:t>
      </w:r>
    </w:p>
    <w:p w14:paraId="560EA92B" w14:textId="77777777" w:rsidR="00F94755" w:rsidRPr="00F94755" w:rsidRDefault="00F94755" w:rsidP="00F94755">
      <w:pPr>
        <w:spacing w:before="405" w:after="255" w:line="450" w:lineRule="atLeast"/>
        <w:outlineLvl w:val="2"/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eastAsia="ru-RU"/>
        </w:rPr>
      </w:pP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eastAsia="ru-RU"/>
        </w:rPr>
        <w:t>Pierre Gagnaire (Париж, Франція)</w:t>
      </w:r>
    </w:p>
    <w:p w14:paraId="0B7CC78B" w14:textId="158D9F79" w:rsidR="00F94755" w:rsidRPr="00F94755" w:rsidRDefault="00F94755" w:rsidP="00F94755">
      <w:pPr>
        <w:spacing w:after="390" w:line="465" w:lineRule="atLeast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 w:rsidRPr="00F94755">
        <w:rPr>
          <w:rFonts w:ascii="Verdana" w:eastAsia="Times New Roman" w:hAnsi="Verdana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67AB5E20" wp14:editId="21996A3E">
            <wp:extent cx="3810635" cy="3810635"/>
            <wp:effectExtent l="0" t="0" r="0" b="0"/>
            <wp:docPr id="20" name="Рисунок 2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38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FC8B5" w14:textId="77777777" w:rsidR="00F94755" w:rsidRPr="00F94755" w:rsidRDefault="00F94755" w:rsidP="00F94755">
      <w:pPr>
        <w:spacing w:after="390" w:line="465" w:lineRule="atLeast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 w:rsidRPr="00F94755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>Страва називається «Кристал вітру». Насправді це ті самі меренги, тільки при додаванні в білок води і цукру вони виглядають дуже легкими, повітряними і кришталевими.</w:t>
      </w:r>
    </w:p>
    <w:p w14:paraId="0BC39DDA" w14:textId="77777777" w:rsidR="00F94755" w:rsidRPr="00F94755" w:rsidRDefault="00F94755" w:rsidP="00F94755">
      <w:pPr>
        <w:spacing w:before="405" w:after="255" w:line="450" w:lineRule="atLeast"/>
        <w:outlineLvl w:val="2"/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eastAsia="ru-RU"/>
        </w:rPr>
      </w:pP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eastAsia="ru-RU"/>
        </w:rPr>
        <w:t>Alinea (Чикаго, США)</w:t>
      </w:r>
    </w:p>
    <w:p w14:paraId="6A8B5C5B" w14:textId="64415ADA" w:rsidR="00F94755" w:rsidRPr="00F94755" w:rsidRDefault="00F94755" w:rsidP="00F94755">
      <w:pPr>
        <w:spacing w:after="390" w:line="465" w:lineRule="atLeast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 w:rsidRPr="00F94755">
        <w:rPr>
          <w:rFonts w:ascii="Verdana" w:eastAsia="Times New Roman" w:hAnsi="Verdana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 wp14:anchorId="3446E9BC" wp14:editId="67D7FE3D">
            <wp:extent cx="3810635" cy="3810635"/>
            <wp:effectExtent l="0" t="0" r="0" b="0"/>
            <wp:docPr id="19" name="Рисунок 1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38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2F6AE" w14:textId="77777777" w:rsidR="00F94755" w:rsidRPr="00F94755" w:rsidRDefault="00F94755" w:rsidP="00F94755">
      <w:pPr>
        <w:spacing w:after="390" w:line="465" w:lineRule="atLeast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 w:rsidRPr="00F94755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>Так піднесено в ресторані Alinea подають п’ять шматочків пальми з п’ятьма різними начинками – від ванільного пудингу до пюре з трюфеля і житнього хліба.</w:t>
      </w:r>
    </w:p>
    <w:p w14:paraId="129E796F" w14:textId="77777777" w:rsidR="00F94755" w:rsidRPr="00F94755" w:rsidRDefault="00F94755" w:rsidP="00F94755">
      <w:pPr>
        <w:spacing w:before="405" w:after="255" w:line="450" w:lineRule="atLeast"/>
        <w:outlineLvl w:val="2"/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eastAsia="ru-RU"/>
        </w:rPr>
      </w:pP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eastAsia="ru-RU"/>
        </w:rPr>
        <w:t>Michel Bras (Лагійоль, Франція)</w:t>
      </w:r>
    </w:p>
    <w:p w14:paraId="64A5537D" w14:textId="7E2B7F2E" w:rsidR="00F94755" w:rsidRPr="00F94755" w:rsidRDefault="00F94755" w:rsidP="00F94755">
      <w:pPr>
        <w:spacing w:after="390" w:line="465" w:lineRule="atLeast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 w:rsidRPr="00F94755">
        <w:rPr>
          <w:rFonts w:ascii="Verdana" w:eastAsia="Times New Roman" w:hAnsi="Verdana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 wp14:anchorId="1F81B1A8" wp14:editId="7D09DB35">
            <wp:extent cx="3810635" cy="3810635"/>
            <wp:effectExtent l="0" t="0" r="0" b="0"/>
            <wp:docPr id="18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38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0DD25" w14:textId="77777777" w:rsidR="00F94755" w:rsidRPr="00F94755" w:rsidRDefault="00F94755" w:rsidP="00F94755">
      <w:pPr>
        <w:spacing w:after="390" w:line="465" w:lineRule="atLeast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 w:rsidRPr="00F94755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>Салат «Гаргуйу» може включати в себе до 60 інгредієнтів: овочі, трави, квіти і насіння, все залежить від сезону.</w:t>
      </w:r>
    </w:p>
    <w:p w14:paraId="2BB09C26" w14:textId="77777777" w:rsidR="00F94755" w:rsidRPr="00F94755" w:rsidRDefault="00F94755" w:rsidP="00F94755">
      <w:pPr>
        <w:spacing w:before="405" w:after="255" w:line="450" w:lineRule="atLeast"/>
        <w:outlineLvl w:val="2"/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eastAsia="ru-RU"/>
        </w:rPr>
      </w:pP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eastAsia="ru-RU"/>
        </w:rPr>
        <w:t>Momofuku Ko (Нью-Йорк, США)</w:t>
      </w:r>
    </w:p>
    <w:p w14:paraId="31633120" w14:textId="0F254DD5" w:rsidR="00F94755" w:rsidRPr="00F94755" w:rsidRDefault="00F94755" w:rsidP="00F94755">
      <w:pPr>
        <w:spacing w:after="390" w:line="465" w:lineRule="atLeast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 w:rsidRPr="00F94755">
        <w:rPr>
          <w:rFonts w:ascii="Verdana" w:eastAsia="Times New Roman" w:hAnsi="Verdana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4D894423" wp14:editId="59BEFE0E">
            <wp:extent cx="3810635" cy="3810635"/>
            <wp:effectExtent l="0" t="0" r="0" b="0"/>
            <wp:docPr id="17" name="Рисунок 1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38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071DD" w14:textId="77777777" w:rsidR="00F94755" w:rsidRPr="00F94755" w:rsidRDefault="00F94755" w:rsidP="00F94755">
      <w:pPr>
        <w:spacing w:after="390" w:line="465" w:lineRule="atLeast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 w:rsidRPr="00F94755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lastRenderedPageBreak/>
        <w:t>Час приготування «Ніжного реберця з тушкованим дайконом, маринованою морквою і насінням гірчиці» становить 48 годин.</w:t>
      </w:r>
    </w:p>
    <w:p w14:paraId="1FFD11F0" w14:textId="77777777" w:rsidR="00F94755" w:rsidRPr="00F94755" w:rsidRDefault="00F94755" w:rsidP="00F94755">
      <w:pPr>
        <w:spacing w:before="405" w:after="255" w:line="450" w:lineRule="atLeast"/>
        <w:outlineLvl w:val="2"/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eastAsia="ru-RU"/>
        </w:rPr>
      </w:pP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eastAsia="ru-RU"/>
        </w:rPr>
        <w:t>Mugaritz (Рентеріа, Іспанія)</w:t>
      </w:r>
    </w:p>
    <w:p w14:paraId="4AA5F82F" w14:textId="52F53C1D" w:rsidR="00F94755" w:rsidRPr="00F94755" w:rsidRDefault="00F94755" w:rsidP="00F94755">
      <w:pPr>
        <w:spacing w:after="390" w:line="465" w:lineRule="atLeast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 w:rsidRPr="00F94755">
        <w:rPr>
          <w:rFonts w:ascii="Verdana" w:eastAsia="Times New Roman" w:hAnsi="Verdana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2607BED8" wp14:editId="19404DCC">
            <wp:extent cx="3810635" cy="3810635"/>
            <wp:effectExtent l="0" t="0" r="0" b="0"/>
            <wp:docPr id="16" name="Рисунок 1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38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EEE4D" w14:textId="77777777" w:rsidR="00F94755" w:rsidRPr="00F94755" w:rsidRDefault="00F94755" w:rsidP="00F94755">
      <w:pPr>
        <w:spacing w:after="390" w:line="465" w:lineRule="atLeast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 w:rsidRPr="00F94755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>Ресторан Mugaritz має 2 зірки Мішлен (всесвітньовідомий рейтинг, максимальна к-сть зірок, які може отримати ресторан – 3). Багато років тренувань з бульбашками дали Шефу ресторану можливість показати нам це диво з ягідно-бурякової суміші.</w:t>
      </w:r>
    </w:p>
    <w:p w14:paraId="0F78E7E7" w14:textId="77777777" w:rsidR="00F94755" w:rsidRPr="00F94755" w:rsidRDefault="00F94755" w:rsidP="00F94755">
      <w:pPr>
        <w:spacing w:before="405" w:after="255" w:line="450" w:lineRule="atLeast"/>
        <w:outlineLvl w:val="2"/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eastAsia="ru-RU"/>
        </w:rPr>
      </w:pP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eastAsia="ru-RU"/>
        </w:rPr>
        <w:t>Bazaar by José Andrés (Лос-Анджелес, США)</w:t>
      </w:r>
    </w:p>
    <w:p w14:paraId="2C6539EC" w14:textId="527767B2" w:rsidR="00F94755" w:rsidRPr="00F94755" w:rsidRDefault="00F94755" w:rsidP="00F94755">
      <w:pPr>
        <w:spacing w:after="390" w:line="465" w:lineRule="atLeast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 w:rsidRPr="00F94755">
        <w:rPr>
          <w:rFonts w:ascii="Verdana" w:eastAsia="Times New Roman" w:hAnsi="Verdana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 wp14:anchorId="12312CED" wp14:editId="29CA56F9">
            <wp:extent cx="3810635" cy="3810635"/>
            <wp:effectExtent l="0" t="0" r="0" b="0"/>
            <wp:docPr id="15" name="Рисунок 1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38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BE4A2" w14:textId="77777777" w:rsidR="00F94755" w:rsidRPr="00F94755" w:rsidRDefault="00F94755" w:rsidP="00F94755">
      <w:pPr>
        <w:spacing w:after="390" w:line="465" w:lineRule="atLeast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 w:rsidRPr="00F94755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>Мідії, замариновані в оцті з ароматом запашного перцю. До столу їх подають саме у такій банці, віддаючи данину традиціям.</w:t>
      </w:r>
    </w:p>
    <w:p w14:paraId="402EE2C8" w14:textId="77777777" w:rsidR="00F94755" w:rsidRPr="00F94755" w:rsidRDefault="00F94755" w:rsidP="00F94755">
      <w:pPr>
        <w:spacing w:before="405" w:after="255" w:line="450" w:lineRule="atLeast"/>
        <w:outlineLvl w:val="2"/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eastAsia="ru-RU"/>
        </w:rPr>
      </w:pP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eastAsia="ru-RU"/>
        </w:rPr>
        <w:t>Manresa (Лос-Гатос, Каліфорнія, США)</w:t>
      </w:r>
    </w:p>
    <w:p w14:paraId="61BEFAE1" w14:textId="7C36EE5F" w:rsidR="00F94755" w:rsidRPr="00F94755" w:rsidRDefault="00F94755" w:rsidP="00F94755">
      <w:pPr>
        <w:spacing w:after="390" w:line="465" w:lineRule="atLeast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 w:rsidRPr="00F94755">
        <w:rPr>
          <w:rFonts w:ascii="Verdana" w:eastAsia="Times New Roman" w:hAnsi="Verdana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 wp14:anchorId="03954C61" wp14:editId="4E1AFBB3">
            <wp:extent cx="3810635" cy="3810635"/>
            <wp:effectExtent l="0" t="0" r="0" b="0"/>
            <wp:docPr id="14" name="Рисунок 1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38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B7CFA" w14:textId="77777777" w:rsidR="00F94755" w:rsidRPr="00F94755" w:rsidRDefault="00F94755" w:rsidP="00F94755">
      <w:pPr>
        <w:spacing w:after="390" w:line="465" w:lineRule="atLeast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 w:rsidRPr="00F94755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>«Куряче яйце а-ля L’Arpège», де яєчний жовток вариться в хересовому оцті та вершках, з додаванням кленового сиропу.</w:t>
      </w:r>
    </w:p>
    <w:p w14:paraId="2BE66A99" w14:textId="77777777" w:rsidR="00F94755" w:rsidRPr="00F94755" w:rsidRDefault="00F94755" w:rsidP="00F94755">
      <w:pPr>
        <w:spacing w:before="405" w:after="255" w:line="450" w:lineRule="atLeast"/>
        <w:outlineLvl w:val="2"/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val="en-US" w:eastAsia="ru-RU"/>
        </w:rPr>
      </w:pP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val="en-US" w:eastAsia="ru-RU"/>
        </w:rPr>
        <w:t>Aronia de Takazawa (</w:t>
      </w: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eastAsia="ru-RU"/>
        </w:rPr>
        <w:t>Токіо</w:t>
      </w: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val="en-US" w:eastAsia="ru-RU"/>
        </w:rPr>
        <w:t xml:space="preserve">, </w:t>
      </w: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eastAsia="ru-RU"/>
        </w:rPr>
        <w:t>Японія</w:t>
      </w: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val="en-US" w:eastAsia="ru-RU"/>
        </w:rPr>
        <w:t>)</w:t>
      </w:r>
    </w:p>
    <w:p w14:paraId="41943916" w14:textId="3F9EE981" w:rsidR="00F94755" w:rsidRPr="00F94755" w:rsidRDefault="00F94755" w:rsidP="00F94755">
      <w:pPr>
        <w:spacing w:after="390" w:line="465" w:lineRule="atLeast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 w:rsidRPr="00F94755">
        <w:rPr>
          <w:rFonts w:ascii="Verdana" w:eastAsia="Times New Roman" w:hAnsi="Verdana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119FD545" wp14:editId="268E63FF">
            <wp:extent cx="3810635" cy="3810635"/>
            <wp:effectExtent l="0" t="0" r="0" b="0"/>
            <wp:docPr id="13" name="Рисунок 1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38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EE219" w14:textId="77777777" w:rsidR="00F94755" w:rsidRPr="00F94755" w:rsidRDefault="00F94755" w:rsidP="00F94755">
      <w:pPr>
        <w:spacing w:after="390" w:line="465" w:lineRule="atLeast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 w:rsidRPr="00F94755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lastRenderedPageBreak/>
        <w:t>«Риба зі сніжною приправою» – це шматочок жовтохвоста, до якого додають гірські овочі, їстівні цибулини лілій і приправи, охолоджені до -200 ° С. Все це виглядає, як сніг, і тане, якщо доторкнутися.</w:t>
      </w:r>
    </w:p>
    <w:p w14:paraId="4914C282" w14:textId="77777777" w:rsidR="00F94755" w:rsidRPr="00F94755" w:rsidRDefault="00F94755" w:rsidP="00F94755">
      <w:pPr>
        <w:spacing w:before="405" w:after="255" w:line="450" w:lineRule="atLeast"/>
        <w:outlineLvl w:val="2"/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eastAsia="ru-RU"/>
        </w:rPr>
      </w:pP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eastAsia="ru-RU"/>
        </w:rPr>
        <w:t>Nihonryori Ryugin (Токіо, Японія)</w:t>
      </w:r>
    </w:p>
    <w:p w14:paraId="3C76BE95" w14:textId="2504BD31" w:rsidR="00F94755" w:rsidRPr="00F94755" w:rsidRDefault="00F94755" w:rsidP="00F94755">
      <w:pPr>
        <w:spacing w:after="390" w:line="465" w:lineRule="atLeast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 w:rsidRPr="00F94755">
        <w:rPr>
          <w:rFonts w:ascii="Verdana" w:eastAsia="Times New Roman" w:hAnsi="Verdana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3BC57C1A" wp14:editId="2741DE95">
            <wp:extent cx="3810635" cy="3810635"/>
            <wp:effectExtent l="0" t="0" r="0" b="0"/>
            <wp:docPr id="12" name="Рисунок 1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38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A2D4D" w14:textId="77777777" w:rsidR="00F94755" w:rsidRPr="00F94755" w:rsidRDefault="00F94755" w:rsidP="00F94755">
      <w:pPr>
        <w:spacing w:after="390" w:line="465" w:lineRule="atLeast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 w:rsidRPr="00F94755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>Це печеня зі снігового краба (якого спеціально привозять з району Таджіма), морського вуха, яке 10 годин поспіль готується на парі, і молочка фугу в імбирному даши-бульйоні.</w:t>
      </w:r>
    </w:p>
    <w:p w14:paraId="1428AE47" w14:textId="77777777" w:rsidR="00F94755" w:rsidRPr="00F94755" w:rsidRDefault="00F94755" w:rsidP="00F94755">
      <w:pPr>
        <w:spacing w:before="405" w:after="255" w:line="450" w:lineRule="atLeast"/>
        <w:outlineLvl w:val="2"/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eastAsia="ru-RU"/>
        </w:rPr>
      </w:pP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eastAsia="ru-RU"/>
        </w:rPr>
        <w:t>Combal.Zero (Ріволі, Італія)</w:t>
      </w:r>
    </w:p>
    <w:p w14:paraId="77B2A252" w14:textId="1FE8C6E3" w:rsidR="00F94755" w:rsidRPr="00F94755" w:rsidRDefault="00F94755" w:rsidP="00F94755">
      <w:pPr>
        <w:spacing w:after="390" w:line="465" w:lineRule="atLeast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 w:rsidRPr="00F94755">
        <w:rPr>
          <w:rFonts w:ascii="Verdana" w:eastAsia="Times New Roman" w:hAnsi="Verdana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 wp14:anchorId="2236C897" wp14:editId="11FFDDB3">
            <wp:extent cx="3810635" cy="3810635"/>
            <wp:effectExtent l="0" t="0" r="0" b="0"/>
            <wp:docPr id="11" name="Рисунок 1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38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A1D66" w14:textId="77777777" w:rsidR="00F94755" w:rsidRPr="00F94755" w:rsidRDefault="00F94755" w:rsidP="00F94755">
      <w:pPr>
        <w:spacing w:after="390" w:line="465" w:lineRule="atLeast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 w:rsidRPr="00F94755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>Ікра з яйцем-пашот в пластиковому мішечку.</w:t>
      </w:r>
    </w:p>
    <w:p w14:paraId="6E16A466" w14:textId="77777777" w:rsidR="00F94755" w:rsidRPr="00F94755" w:rsidRDefault="00F94755" w:rsidP="00F94755">
      <w:pPr>
        <w:spacing w:before="405" w:after="255" w:line="450" w:lineRule="atLeast"/>
        <w:outlineLvl w:val="2"/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eastAsia="ru-RU"/>
        </w:rPr>
      </w:pP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eastAsia="ru-RU"/>
        </w:rPr>
        <w:t>Coi (Сан-Франциско, США)</w:t>
      </w:r>
    </w:p>
    <w:p w14:paraId="75ADCECB" w14:textId="613581E8" w:rsidR="00F94755" w:rsidRPr="00F94755" w:rsidRDefault="00F94755" w:rsidP="00F94755">
      <w:pPr>
        <w:spacing w:after="390" w:line="465" w:lineRule="atLeast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 w:rsidRPr="00F94755">
        <w:rPr>
          <w:rFonts w:ascii="Verdana" w:eastAsia="Times New Roman" w:hAnsi="Verdana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2ABA05D9" wp14:editId="24977378">
            <wp:extent cx="3294380" cy="2336165"/>
            <wp:effectExtent l="0" t="0" r="1270" b="6985"/>
            <wp:docPr id="10" name="Рисунок 10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337C3" w14:textId="77777777" w:rsidR="00F94755" w:rsidRPr="00F94755" w:rsidRDefault="00F94755" w:rsidP="00F94755">
      <w:pPr>
        <w:spacing w:after="390" w:line="465" w:lineRule="atLeast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 w:rsidRPr="00F94755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>Тарт з перевернутих помідорів чері. Зварені томати, з яких знята шкірка, лежать на подушці з песто, прикрашені томатним пюре і масляною скоринкою.</w:t>
      </w:r>
    </w:p>
    <w:p w14:paraId="52DEEA9D" w14:textId="77777777" w:rsidR="00F94755" w:rsidRPr="00F94755" w:rsidRDefault="00F94755" w:rsidP="00F94755">
      <w:pPr>
        <w:spacing w:before="405" w:after="255" w:line="450" w:lineRule="atLeast"/>
        <w:outlineLvl w:val="2"/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val="en-US" w:eastAsia="ru-RU"/>
        </w:rPr>
      </w:pP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val="en-US" w:eastAsia="ru-RU"/>
        </w:rPr>
        <w:t>Le Bernardin (</w:t>
      </w: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eastAsia="ru-RU"/>
        </w:rPr>
        <w:t>Нью</w:t>
      </w: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val="en-US" w:eastAsia="ru-RU"/>
        </w:rPr>
        <w:t xml:space="preserve"> </w:t>
      </w: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eastAsia="ru-RU"/>
        </w:rPr>
        <w:t>Йорк</w:t>
      </w: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val="en-US" w:eastAsia="ru-RU"/>
        </w:rPr>
        <w:t xml:space="preserve">, </w:t>
      </w: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eastAsia="ru-RU"/>
        </w:rPr>
        <w:t>США</w:t>
      </w: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val="en-US" w:eastAsia="ru-RU"/>
        </w:rPr>
        <w:t>)</w:t>
      </w:r>
    </w:p>
    <w:p w14:paraId="4CDB5A68" w14:textId="21F5C669" w:rsidR="00F94755" w:rsidRPr="00F94755" w:rsidRDefault="00F94755" w:rsidP="00F94755">
      <w:pPr>
        <w:spacing w:after="390" w:line="465" w:lineRule="atLeast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 w:rsidRPr="00F94755">
        <w:rPr>
          <w:rFonts w:ascii="Verdana" w:eastAsia="Times New Roman" w:hAnsi="Verdana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 wp14:anchorId="3D7F2A20" wp14:editId="6CC6CEBB">
            <wp:extent cx="3294380" cy="2336165"/>
            <wp:effectExtent l="0" t="0" r="1270" b="6985"/>
            <wp:docPr id="9" name="Рисунок 9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82BAA" w14:textId="77777777" w:rsidR="00F94755" w:rsidRPr="00F94755" w:rsidRDefault="00F94755" w:rsidP="00F94755">
      <w:pPr>
        <w:spacing w:after="390" w:line="465" w:lineRule="atLeast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 w:rsidRPr="00F94755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>Тунець в оливковій олії. Рибне задоволення від Еріка Ріпера. Тунець, маринований в оливковій олії, прикрашений чіпсами, травами і ніжним винним соусом.</w:t>
      </w:r>
    </w:p>
    <w:p w14:paraId="1E1FD11B" w14:textId="77777777" w:rsidR="00F94755" w:rsidRPr="00F94755" w:rsidRDefault="00F94755" w:rsidP="00F94755">
      <w:pPr>
        <w:spacing w:before="405" w:after="255" w:line="450" w:lineRule="atLeast"/>
        <w:outlineLvl w:val="2"/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eastAsia="ru-RU"/>
        </w:rPr>
      </w:pP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eastAsia="ru-RU"/>
        </w:rPr>
        <w:t>French Laundry (Юнтвіль, Каліфорнія, США)</w:t>
      </w:r>
    </w:p>
    <w:p w14:paraId="45A5C310" w14:textId="64D32C92" w:rsidR="00F94755" w:rsidRPr="00F94755" w:rsidRDefault="00F94755" w:rsidP="00F94755">
      <w:pPr>
        <w:spacing w:after="390" w:line="465" w:lineRule="atLeast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 w:rsidRPr="00F94755">
        <w:rPr>
          <w:rFonts w:ascii="Verdana" w:eastAsia="Times New Roman" w:hAnsi="Verdana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527FF4BA" wp14:editId="626C039B">
            <wp:extent cx="3294380" cy="2336165"/>
            <wp:effectExtent l="0" t="0" r="1270" b="6985"/>
            <wp:docPr id="8" name="Рисунок 8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916E1" w14:textId="77777777" w:rsidR="00F94755" w:rsidRPr="00F94755" w:rsidRDefault="00F94755" w:rsidP="00F94755">
      <w:pPr>
        <w:spacing w:after="390" w:line="465" w:lineRule="atLeast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 w:rsidRPr="00F94755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>Фуа гра тонкими скибочками, сервірована чорницею і квітами з саду ресторану French Laundry.</w:t>
      </w:r>
    </w:p>
    <w:p w14:paraId="402F75F4" w14:textId="77777777" w:rsidR="00F94755" w:rsidRPr="00F94755" w:rsidRDefault="00F94755" w:rsidP="00F94755">
      <w:pPr>
        <w:spacing w:before="405" w:after="255" w:line="450" w:lineRule="atLeast"/>
        <w:outlineLvl w:val="2"/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val="en-US" w:eastAsia="ru-RU"/>
        </w:rPr>
      </w:pP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val="en-US" w:eastAsia="ru-RU"/>
        </w:rPr>
        <w:t>Jean Georges (</w:t>
      </w: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eastAsia="ru-RU"/>
        </w:rPr>
        <w:t>Нью</w:t>
      </w: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val="en-US" w:eastAsia="ru-RU"/>
        </w:rPr>
        <w:t xml:space="preserve"> </w:t>
      </w: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eastAsia="ru-RU"/>
        </w:rPr>
        <w:t>Йорк</w:t>
      </w: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val="en-US" w:eastAsia="ru-RU"/>
        </w:rPr>
        <w:t xml:space="preserve">, </w:t>
      </w: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eastAsia="ru-RU"/>
        </w:rPr>
        <w:t>США</w:t>
      </w: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val="en-US" w:eastAsia="ru-RU"/>
        </w:rPr>
        <w:t>)</w:t>
      </w:r>
    </w:p>
    <w:p w14:paraId="77CCDEAB" w14:textId="4B18DCFE" w:rsidR="00F94755" w:rsidRPr="00F94755" w:rsidRDefault="00F94755" w:rsidP="00F94755">
      <w:pPr>
        <w:spacing w:after="390" w:line="465" w:lineRule="atLeast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 w:rsidRPr="00F94755">
        <w:rPr>
          <w:rFonts w:ascii="Verdana" w:eastAsia="Times New Roman" w:hAnsi="Verdana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 wp14:anchorId="11DC5B04" wp14:editId="0D71355D">
            <wp:extent cx="3294380" cy="2336165"/>
            <wp:effectExtent l="0" t="0" r="1270" b="6985"/>
            <wp:docPr id="7" name="Рисунок 7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72C7A" w14:textId="77777777" w:rsidR="00F94755" w:rsidRPr="00F94755" w:rsidRDefault="00F94755" w:rsidP="00F94755">
      <w:pPr>
        <w:spacing w:after="390" w:line="465" w:lineRule="atLeast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 w:rsidRPr="00F94755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>Яйце подається зі збитими вершками та ложкою ікри.</w:t>
      </w:r>
    </w:p>
    <w:p w14:paraId="21C1FC98" w14:textId="77777777" w:rsidR="00F94755" w:rsidRPr="00F94755" w:rsidRDefault="00F94755" w:rsidP="00F94755">
      <w:pPr>
        <w:spacing w:before="405" w:after="255" w:line="450" w:lineRule="atLeast"/>
        <w:outlineLvl w:val="2"/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eastAsia="ru-RU"/>
        </w:rPr>
      </w:pP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eastAsia="ru-RU"/>
        </w:rPr>
        <w:t>Alain Ducasse au Plaza Athénée (Париж, Франція)</w:t>
      </w:r>
    </w:p>
    <w:p w14:paraId="2A041682" w14:textId="30AB314E" w:rsidR="00F94755" w:rsidRPr="00F94755" w:rsidRDefault="00F94755" w:rsidP="00F94755">
      <w:pPr>
        <w:spacing w:after="390" w:line="465" w:lineRule="atLeast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 w:rsidRPr="00F94755">
        <w:rPr>
          <w:rFonts w:ascii="Verdana" w:eastAsia="Times New Roman" w:hAnsi="Verdana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4D9C5AF4" wp14:editId="2E23DB92">
            <wp:extent cx="3294380" cy="2336165"/>
            <wp:effectExtent l="0" t="0" r="1270" b="6985"/>
            <wp:docPr id="6" name="Рисунок 6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0310C" w14:textId="77777777" w:rsidR="00F94755" w:rsidRPr="00F94755" w:rsidRDefault="00F94755" w:rsidP="00F94755">
      <w:pPr>
        <w:spacing w:after="390" w:line="465" w:lineRule="atLeast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 w:rsidRPr="00F94755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>У ресторані Аллен Дюкас подає рибу (в даному випадку морський лящ) з цитрусовими: кубиками лимона, желе з бергамота.</w:t>
      </w:r>
    </w:p>
    <w:p w14:paraId="28C67F90" w14:textId="77777777" w:rsidR="00F94755" w:rsidRPr="00F94755" w:rsidRDefault="00F94755" w:rsidP="00F94755">
      <w:pPr>
        <w:spacing w:before="405" w:after="255" w:line="450" w:lineRule="atLeast"/>
        <w:outlineLvl w:val="2"/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val="en-US" w:eastAsia="ru-RU"/>
        </w:rPr>
      </w:pP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val="en-US" w:eastAsia="ru-RU"/>
        </w:rPr>
        <w:t>Eleven Madison Park (</w:t>
      </w: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eastAsia="ru-RU"/>
        </w:rPr>
        <w:t>Нью</w:t>
      </w: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val="en-US" w:eastAsia="ru-RU"/>
        </w:rPr>
        <w:t xml:space="preserve"> </w:t>
      </w: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eastAsia="ru-RU"/>
        </w:rPr>
        <w:t>Йорк</w:t>
      </w: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val="en-US" w:eastAsia="ru-RU"/>
        </w:rPr>
        <w:t xml:space="preserve">, </w:t>
      </w: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eastAsia="ru-RU"/>
        </w:rPr>
        <w:t>США</w:t>
      </w: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val="en-US" w:eastAsia="ru-RU"/>
        </w:rPr>
        <w:t>)</w:t>
      </w:r>
    </w:p>
    <w:p w14:paraId="621887DC" w14:textId="7E939A1B" w:rsidR="00F94755" w:rsidRPr="00F94755" w:rsidRDefault="00F94755" w:rsidP="00F94755">
      <w:pPr>
        <w:spacing w:after="390" w:line="465" w:lineRule="atLeast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 w:rsidRPr="00F94755">
        <w:rPr>
          <w:rFonts w:ascii="Verdana" w:eastAsia="Times New Roman" w:hAnsi="Verdana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 wp14:anchorId="025A2CD1" wp14:editId="77B890B0">
            <wp:extent cx="3294380" cy="2336165"/>
            <wp:effectExtent l="0" t="0" r="1270" b="6985"/>
            <wp:docPr id="5" name="Рисунок 5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0E6E0" w14:textId="77777777" w:rsidR="00F94755" w:rsidRPr="00F94755" w:rsidRDefault="00F94755" w:rsidP="00F94755">
      <w:pPr>
        <w:spacing w:after="390" w:line="465" w:lineRule="atLeast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 w:rsidRPr="00F94755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>Устриці та ікра подаються у супроводі базових продуктів французької кухні- картоплі та цибулі-порей.</w:t>
      </w:r>
    </w:p>
    <w:p w14:paraId="2346050E" w14:textId="77777777" w:rsidR="00F94755" w:rsidRPr="00F94755" w:rsidRDefault="00F94755" w:rsidP="00F94755">
      <w:pPr>
        <w:spacing w:before="405" w:after="255" w:line="450" w:lineRule="atLeast"/>
        <w:outlineLvl w:val="2"/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eastAsia="ru-RU"/>
        </w:rPr>
      </w:pP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eastAsia="ru-RU"/>
        </w:rPr>
        <w:t>El Bulli (Розес, Іспанія)</w:t>
      </w:r>
    </w:p>
    <w:p w14:paraId="503CB038" w14:textId="538DAFE8" w:rsidR="00F94755" w:rsidRPr="00F94755" w:rsidRDefault="00F94755" w:rsidP="00F94755">
      <w:pPr>
        <w:spacing w:after="390" w:line="465" w:lineRule="atLeast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 w:rsidRPr="00F94755">
        <w:rPr>
          <w:rFonts w:ascii="Verdana" w:eastAsia="Times New Roman" w:hAnsi="Verdana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58761029" wp14:editId="590297FD">
            <wp:extent cx="3294380" cy="2336165"/>
            <wp:effectExtent l="0" t="0" r="1270" b="6985"/>
            <wp:docPr id="4" name="Рисунок 4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12EC8" w14:textId="77777777" w:rsidR="00F94755" w:rsidRPr="00F94755" w:rsidRDefault="00F94755" w:rsidP="00F94755">
      <w:pPr>
        <w:spacing w:after="390" w:line="465" w:lineRule="atLeast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 w:rsidRPr="00F94755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>Ферран Адріа вже давно дивує своїми стравами кулінарний світ. Він заявив, що його мета полягає в тому, щоб «створити несподівані контрасти смаку, температури і текстури. Не те, що здається». Ідея полягає в тому, щоб провокувати і дивувати вечерею. Це, в поєднанні з великою дозою іронії, робить його страви вкрай вражаючими.</w:t>
      </w:r>
    </w:p>
    <w:p w14:paraId="36AC91B6" w14:textId="77777777" w:rsidR="00F94755" w:rsidRPr="00F94755" w:rsidRDefault="00F94755" w:rsidP="00F94755">
      <w:pPr>
        <w:spacing w:before="405" w:after="255" w:line="450" w:lineRule="atLeast"/>
        <w:outlineLvl w:val="2"/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eastAsia="ru-RU"/>
        </w:rPr>
      </w:pP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eastAsia="ru-RU"/>
        </w:rPr>
        <w:t>Noma (Копенгаген, Данія)</w:t>
      </w:r>
    </w:p>
    <w:p w14:paraId="155ED1E8" w14:textId="79122EE1" w:rsidR="00F94755" w:rsidRPr="00F94755" w:rsidRDefault="00F94755" w:rsidP="00F94755">
      <w:pPr>
        <w:spacing w:after="390" w:line="465" w:lineRule="atLeast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 w:rsidRPr="00F94755">
        <w:rPr>
          <w:rFonts w:ascii="Verdana" w:eastAsia="Times New Roman" w:hAnsi="Verdana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 wp14:anchorId="4456E49D" wp14:editId="7BE0C5D3">
            <wp:extent cx="3294380" cy="2336165"/>
            <wp:effectExtent l="0" t="0" r="1270" b="6985"/>
            <wp:docPr id="3" name="Рисунок 3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75C23" w14:textId="77777777" w:rsidR="00F94755" w:rsidRPr="00F94755" w:rsidRDefault="00F94755" w:rsidP="00F94755">
      <w:pPr>
        <w:spacing w:after="390" w:line="465" w:lineRule="atLeast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 w:rsidRPr="00F94755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>Глазурований буряк з підкопченим мозком і щавлем під буряковим соусом. Ресторан Noma має 2 зірки Мішлен і неймовірну відданість шеф-кухаря регіональним місцевим продуктам.</w:t>
      </w:r>
    </w:p>
    <w:p w14:paraId="3C86A705" w14:textId="77777777" w:rsidR="00F94755" w:rsidRPr="00F94755" w:rsidRDefault="00F94755" w:rsidP="00F94755">
      <w:pPr>
        <w:spacing w:before="405" w:after="255" w:line="450" w:lineRule="atLeast"/>
        <w:outlineLvl w:val="2"/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val="en-US" w:eastAsia="ru-RU"/>
        </w:rPr>
      </w:pP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val="en-US" w:eastAsia="ru-RU"/>
        </w:rPr>
        <w:t>The Fat Duck (</w:t>
      </w: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eastAsia="ru-RU"/>
        </w:rPr>
        <w:t>Брей</w:t>
      </w: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val="en-US" w:eastAsia="ru-RU"/>
        </w:rPr>
        <w:t xml:space="preserve">, </w:t>
      </w: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eastAsia="ru-RU"/>
        </w:rPr>
        <w:t>Англія</w:t>
      </w: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val="en-US" w:eastAsia="ru-RU"/>
        </w:rPr>
        <w:t>)</w:t>
      </w:r>
    </w:p>
    <w:p w14:paraId="14C251D9" w14:textId="644E5B97" w:rsidR="00F94755" w:rsidRPr="00F94755" w:rsidRDefault="00F94755" w:rsidP="00F94755">
      <w:pPr>
        <w:spacing w:after="390" w:line="465" w:lineRule="atLeast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 w:rsidRPr="00F94755">
        <w:rPr>
          <w:rFonts w:ascii="Verdana" w:eastAsia="Times New Roman" w:hAnsi="Verdana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548D4535" wp14:editId="5D1E090F">
            <wp:extent cx="3294380" cy="2336165"/>
            <wp:effectExtent l="0" t="0" r="1270" b="6985"/>
            <wp:docPr id="2" name="Рисунок 2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A9BF0" w14:textId="77777777" w:rsidR="00F94755" w:rsidRPr="00F94755" w:rsidRDefault="00F94755" w:rsidP="00F94755">
      <w:pPr>
        <w:spacing w:after="390" w:line="465" w:lineRule="atLeast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 w:rsidRPr="00F94755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>“Звуки моря” подаються із захованим iPod nano в мушлі для прослуховування шуму хвиль. І це не просто так, The Fat Duck має 3 зірки Мішлен саме завдяки своєму авангардному підходу до кухні. У ресторані при подачі страви враховують смак, дотик, запах і звук.</w:t>
      </w:r>
    </w:p>
    <w:p w14:paraId="60CD4989" w14:textId="77777777" w:rsidR="00F94755" w:rsidRPr="00F94755" w:rsidRDefault="00F94755" w:rsidP="00F94755">
      <w:pPr>
        <w:spacing w:before="405" w:after="255" w:line="450" w:lineRule="atLeast"/>
        <w:outlineLvl w:val="2"/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val="en-US" w:eastAsia="ru-RU"/>
        </w:rPr>
      </w:pP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val="en-US" w:eastAsia="ru-RU"/>
        </w:rPr>
        <w:t>L’Atelier de Joël Robuchon (</w:t>
      </w: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eastAsia="ru-RU"/>
        </w:rPr>
        <w:t>Лас</w:t>
      </w: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val="en-US" w:eastAsia="ru-RU"/>
        </w:rPr>
        <w:t xml:space="preserve"> – </w:t>
      </w: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eastAsia="ru-RU"/>
        </w:rPr>
        <w:t>Вегас</w:t>
      </w: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val="en-US" w:eastAsia="ru-RU"/>
        </w:rPr>
        <w:t xml:space="preserve">, </w:t>
      </w: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eastAsia="ru-RU"/>
        </w:rPr>
        <w:t>США</w:t>
      </w:r>
      <w:r w:rsidRPr="00F94755">
        <w:rPr>
          <w:rFonts w:ascii="Fira Sans" w:eastAsia="Times New Roman" w:hAnsi="Fira Sans" w:cs="Times New Roman"/>
          <w:b/>
          <w:bCs/>
          <w:color w:val="27506A"/>
          <w:sz w:val="28"/>
          <w:szCs w:val="28"/>
          <w:lang w:val="en-US" w:eastAsia="ru-RU"/>
        </w:rPr>
        <w:t>)</w:t>
      </w:r>
    </w:p>
    <w:p w14:paraId="3E8AF6A5" w14:textId="28733EBD" w:rsidR="00F94755" w:rsidRPr="00F94755" w:rsidRDefault="00F94755" w:rsidP="00F94755">
      <w:pPr>
        <w:spacing w:after="390" w:line="465" w:lineRule="atLeast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 w:rsidRPr="00F94755">
        <w:rPr>
          <w:rFonts w:ascii="Verdana" w:eastAsia="Times New Roman" w:hAnsi="Verdana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 wp14:anchorId="4AA4EADA" wp14:editId="13185B4C">
            <wp:extent cx="3294380" cy="2336165"/>
            <wp:effectExtent l="0" t="0" r="1270" b="6985"/>
            <wp:docPr id="1" name="Рисунок 1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4E4AA" w14:textId="77777777" w:rsidR="00F94755" w:rsidRPr="00F94755" w:rsidRDefault="00F94755" w:rsidP="00F94755">
      <w:pPr>
        <w:spacing w:after="390" w:line="465" w:lineRule="atLeast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 w:rsidRPr="00F94755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 xml:space="preserve">В La Tomate французький шеф </w:t>
      </w:r>
      <w:r w:rsidRPr="00F9475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​​</w:t>
      </w:r>
      <w:r w:rsidRPr="00F94755">
        <w:rPr>
          <w:rFonts w:ascii="Verdana" w:eastAsia="Times New Roman" w:hAnsi="Verdana" w:cs="Verdana"/>
          <w:color w:val="222222"/>
          <w:sz w:val="28"/>
          <w:szCs w:val="28"/>
          <w:lang w:eastAsia="ru-RU"/>
        </w:rPr>
        <w:t>інтерпретує</w:t>
      </w:r>
      <w:r w:rsidRPr="00F94755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 xml:space="preserve"> </w:t>
      </w:r>
      <w:r w:rsidRPr="00F94755">
        <w:rPr>
          <w:rFonts w:ascii="Verdana" w:eastAsia="Times New Roman" w:hAnsi="Verdana" w:cs="Verdana"/>
          <w:color w:val="222222"/>
          <w:sz w:val="28"/>
          <w:szCs w:val="28"/>
          <w:lang w:eastAsia="ru-RU"/>
        </w:rPr>
        <w:t>класичний</w:t>
      </w:r>
      <w:r w:rsidRPr="00F94755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 xml:space="preserve"> </w:t>
      </w:r>
      <w:r w:rsidRPr="00F94755">
        <w:rPr>
          <w:rFonts w:ascii="Verdana" w:eastAsia="Times New Roman" w:hAnsi="Verdana" w:cs="Verdana"/>
          <w:color w:val="222222"/>
          <w:sz w:val="28"/>
          <w:szCs w:val="28"/>
          <w:lang w:eastAsia="ru-RU"/>
        </w:rPr>
        <w:t>салат</w:t>
      </w:r>
      <w:r w:rsidRPr="00F94755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 xml:space="preserve"> </w:t>
      </w:r>
      <w:r w:rsidRPr="00F94755">
        <w:rPr>
          <w:rFonts w:ascii="Verdana" w:eastAsia="Times New Roman" w:hAnsi="Verdana" w:cs="Verdana"/>
          <w:color w:val="222222"/>
          <w:sz w:val="28"/>
          <w:szCs w:val="28"/>
          <w:lang w:eastAsia="ru-RU"/>
        </w:rPr>
        <w:t>Капрезе</w:t>
      </w:r>
      <w:r w:rsidRPr="00F94755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 xml:space="preserve">: </w:t>
      </w:r>
      <w:r w:rsidRPr="00F94755">
        <w:rPr>
          <w:rFonts w:ascii="Verdana" w:eastAsia="Times New Roman" w:hAnsi="Verdana" w:cs="Verdana"/>
          <w:color w:val="222222"/>
          <w:sz w:val="28"/>
          <w:szCs w:val="28"/>
          <w:lang w:eastAsia="ru-RU"/>
        </w:rPr>
        <w:t>маринований</w:t>
      </w:r>
      <w:r w:rsidRPr="00F94755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 xml:space="preserve"> </w:t>
      </w:r>
      <w:r w:rsidRPr="00F94755">
        <w:rPr>
          <w:rFonts w:ascii="Verdana" w:eastAsia="Times New Roman" w:hAnsi="Verdana" w:cs="Verdana"/>
          <w:color w:val="222222"/>
          <w:sz w:val="28"/>
          <w:szCs w:val="28"/>
          <w:lang w:eastAsia="ru-RU"/>
        </w:rPr>
        <w:t>в</w:t>
      </w:r>
      <w:r w:rsidRPr="00F94755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 xml:space="preserve"> </w:t>
      </w:r>
      <w:r w:rsidRPr="00F94755">
        <w:rPr>
          <w:rFonts w:ascii="Verdana" w:eastAsia="Times New Roman" w:hAnsi="Verdana" w:cs="Verdana"/>
          <w:color w:val="222222"/>
          <w:sz w:val="28"/>
          <w:szCs w:val="28"/>
          <w:lang w:eastAsia="ru-RU"/>
        </w:rPr>
        <w:t>базиліці</w:t>
      </w:r>
      <w:r w:rsidRPr="00F94755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 xml:space="preserve"> </w:t>
      </w:r>
      <w:r w:rsidRPr="00F94755">
        <w:rPr>
          <w:rFonts w:ascii="Verdana" w:eastAsia="Times New Roman" w:hAnsi="Verdana" w:cs="Verdana"/>
          <w:color w:val="222222"/>
          <w:sz w:val="28"/>
          <w:szCs w:val="28"/>
          <w:lang w:eastAsia="ru-RU"/>
        </w:rPr>
        <w:t>помідор</w:t>
      </w:r>
      <w:r w:rsidRPr="00F94755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 xml:space="preserve"> </w:t>
      </w:r>
      <w:r w:rsidRPr="00F94755">
        <w:rPr>
          <w:rFonts w:ascii="Verdana" w:eastAsia="Times New Roman" w:hAnsi="Verdana" w:cs="Verdana"/>
          <w:color w:val="222222"/>
          <w:sz w:val="28"/>
          <w:szCs w:val="28"/>
          <w:lang w:eastAsia="ru-RU"/>
        </w:rPr>
        <w:t>настоюється</w:t>
      </w:r>
      <w:r w:rsidRPr="00F94755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 xml:space="preserve"> </w:t>
      </w:r>
      <w:r w:rsidRPr="00F94755">
        <w:rPr>
          <w:rFonts w:ascii="Verdana" w:eastAsia="Times New Roman" w:hAnsi="Verdana" w:cs="Verdana"/>
          <w:color w:val="222222"/>
          <w:sz w:val="28"/>
          <w:szCs w:val="28"/>
          <w:lang w:eastAsia="ru-RU"/>
        </w:rPr>
        <w:t>на</w:t>
      </w:r>
      <w:r w:rsidRPr="00F94755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 xml:space="preserve"> </w:t>
      </w:r>
      <w:r w:rsidRPr="00F94755">
        <w:rPr>
          <w:rFonts w:ascii="Verdana" w:eastAsia="Times New Roman" w:hAnsi="Verdana" w:cs="Verdana"/>
          <w:color w:val="222222"/>
          <w:sz w:val="28"/>
          <w:szCs w:val="28"/>
          <w:lang w:eastAsia="ru-RU"/>
        </w:rPr>
        <w:t>оливковій</w:t>
      </w:r>
      <w:r w:rsidRPr="00F94755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 xml:space="preserve"> </w:t>
      </w:r>
      <w:r w:rsidRPr="00F94755">
        <w:rPr>
          <w:rFonts w:ascii="Verdana" w:eastAsia="Times New Roman" w:hAnsi="Verdana" w:cs="Verdana"/>
          <w:color w:val="222222"/>
          <w:sz w:val="28"/>
          <w:szCs w:val="28"/>
          <w:lang w:eastAsia="ru-RU"/>
        </w:rPr>
        <w:t>олії</w:t>
      </w:r>
      <w:r w:rsidRPr="00F94755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 xml:space="preserve"> </w:t>
      </w:r>
      <w:r w:rsidRPr="00F94755">
        <w:rPr>
          <w:rFonts w:ascii="Verdana" w:eastAsia="Times New Roman" w:hAnsi="Verdana" w:cs="Verdana"/>
          <w:color w:val="222222"/>
          <w:sz w:val="28"/>
          <w:szCs w:val="28"/>
          <w:lang w:eastAsia="ru-RU"/>
        </w:rPr>
        <w:t>з</w:t>
      </w:r>
      <w:r w:rsidRPr="00F94755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 xml:space="preserve"> </w:t>
      </w:r>
      <w:r w:rsidRPr="00F94755">
        <w:rPr>
          <w:rFonts w:ascii="Verdana" w:eastAsia="Times New Roman" w:hAnsi="Verdana" w:cs="Verdana"/>
          <w:color w:val="222222"/>
          <w:sz w:val="28"/>
          <w:szCs w:val="28"/>
          <w:lang w:eastAsia="ru-RU"/>
        </w:rPr>
        <w:t>томатним</w:t>
      </w:r>
      <w:r w:rsidRPr="00F94755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 xml:space="preserve"> </w:t>
      </w:r>
      <w:r w:rsidRPr="00F94755">
        <w:rPr>
          <w:rFonts w:ascii="Verdana" w:eastAsia="Times New Roman" w:hAnsi="Verdana" w:cs="Verdana"/>
          <w:color w:val="222222"/>
          <w:sz w:val="28"/>
          <w:szCs w:val="28"/>
          <w:lang w:eastAsia="ru-RU"/>
        </w:rPr>
        <w:t>пюре</w:t>
      </w:r>
      <w:r w:rsidRPr="00F94755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 xml:space="preserve">. </w:t>
      </w:r>
      <w:r w:rsidRPr="00F94755">
        <w:rPr>
          <w:rFonts w:ascii="Verdana" w:eastAsia="Times New Roman" w:hAnsi="Verdana" w:cs="Verdana"/>
          <w:color w:val="222222"/>
          <w:sz w:val="28"/>
          <w:szCs w:val="28"/>
          <w:lang w:eastAsia="ru-RU"/>
        </w:rPr>
        <w:t>При</w:t>
      </w:r>
      <w:r w:rsidRPr="00F94755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 xml:space="preserve"> </w:t>
      </w:r>
      <w:r w:rsidRPr="00F94755">
        <w:rPr>
          <w:rFonts w:ascii="Verdana" w:eastAsia="Times New Roman" w:hAnsi="Verdana" w:cs="Verdana"/>
          <w:color w:val="222222"/>
          <w:sz w:val="28"/>
          <w:szCs w:val="28"/>
          <w:lang w:eastAsia="ru-RU"/>
        </w:rPr>
        <w:t>подачі</w:t>
      </w:r>
      <w:r w:rsidRPr="00F94755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 xml:space="preserve"> </w:t>
      </w:r>
      <w:r w:rsidRPr="00F94755">
        <w:rPr>
          <w:rFonts w:ascii="Verdana" w:eastAsia="Times New Roman" w:hAnsi="Verdana" w:cs="Verdana"/>
          <w:color w:val="222222"/>
          <w:sz w:val="28"/>
          <w:szCs w:val="28"/>
          <w:lang w:eastAsia="ru-RU"/>
        </w:rPr>
        <w:t>верхні</w:t>
      </w:r>
      <w:r w:rsidRPr="00F94755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 xml:space="preserve"> </w:t>
      </w:r>
      <w:r w:rsidRPr="00F94755">
        <w:rPr>
          <w:rFonts w:ascii="Verdana" w:eastAsia="Times New Roman" w:hAnsi="Verdana" w:cs="Verdana"/>
          <w:color w:val="222222"/>
          <w:sz w:val="28"/>
          <w:szCs w:val="28"/>
          <w:lang w:eastAsia="ru-RU"/>
        </w:rPr>
        <w:t>шматочки</w:t>
      </w:r>
      <w:r w:rsidRPr="00F94755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 xml:space="preserve"> </w:t>
      </w:r>
      <w:r w:rsidRPr="00F94755">
        <w:rPr>
          <w:rFonts w:ascii="Verdana" w:eastAsia="Times New Roman" w:hAnsi="Verdana" w:cs="Verdana"/>
          <w:color w:val="222222"/>
          <w:sz w:val="28"/>
          <w:szCs w:val="28"/>
          <w:lang w:eastAsia="ru-RU"/>
        </w:rPr>
        <w:t>моцарели</w:t>
      </w:r>
      <w:r w:rsidRPr="00F94755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 xml:space="preserve"> </w:t>
      </w:r>
      <w:r w:rsidRPr="00F94755">
        <w:rPr>
          <w:rFonts w:ascii="Verdana" w:eastAsia="Times New Roman" w:hAnsi="Verdana" w:cs="Verdana"/>
          <w:color w:val="222222"/>
          <w:sz w:val="28"/>
          <w:szCs w:val="28"/>
          <w:lang w:eastAsia="ru-RU"/>
        </w:rPr>
        <w:t>прикрашають</w:t>
      </w:r>
      <w:r w:rsidRPr="00F94755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 xml:space="preserve"> </w:t>
      </w:r>
      <w:r w:rsidRPr="00F94755">
        <w:rPr>
          <w:rFonts w:ascii="Verdana" w:eastAsia="Times New Roman" w:hAnsi="Verdana" w:cs="Verdana"/>
          <w:color w:val="222222"/>
          <w:sz w:val="28"/>
          <w:szCs w:val="28"/>
          <w:lang w:eastAsia="ru-RU"/>
        </w:rPr>
        <w:t>горошини</w:t>
      </w:r>
      <w:r w:rsidRPr="00F94755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 xml:space="preserve"> </w:t>
      </w:r>
      <w:r w:rsidRPr="00F94755">
        <w:rPr>
          <w:rFonts w:ascii="Verdana" w:eastAsia="Times New Roman" w:hAnsi="Verdana" w:cs="Verdana"/>
          <w:color w:val="222222"/>
          <w:sz w:val="28"/>
          <w:szCs w:val="28"/>
          <w:lang w:eastAsia="ru-RU"/>
        </w:rPr>
        <w:t>з</w:t>
      </w:r>
      <w:r w:rsidRPr="00F94755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 xml:space="preserve"> </w:t>
      </w:r>
      <w:r w:rsidRPr="00F94755">
        <w:rPr>
          <w:rFonts w:ascii="Verdana" w:eastAsia="Times New Roman" w:hAnsi="Verdana" w:cs="Verdana"/>
          <w:color w:val="222222"/>
          <w:sz w:val="28"/>
          <w:szCs w:val="28"/>
          <w:lang w:eastAsia="ru-RU"/>
        </w:rPr>
        <w:t>песто</w:t>
      </w:r>
      <w:r w:rsidRPr="00F94755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 xml:space="preserve">, </w:t>
      </w:r>
      <w:r w:rsidRPr="00F94755">
        <w:rPr>
          <w:rFonts w:ascii="Verdana" w:eastAsia="Times New Roman" w:hAnsi="Verdana" w:cs="Verdana"/>
          <w:color w:val="222222"/>
          <w:sz w:val="28"/>
          <w:szCs w:val="28"/>
          <w:lang w:eastAsia="ru-RU"/>
        </w:rPr>
        <w:t>або</w:t>
      </w:r>
      <w:r w:rsidRPr="00F94755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 xml:space="preserve"> </w:t>
      </w:r>
      <w:r w:rsidRPr="00F94755">
        <w:rPr>
          <w:rFonts w:ascii="Verdana" w:eastAsia="Times New Roman" w:hAnsi="Verdana" w:cs="Verdana"/>
          <w:color w:val="222222"/>
          <w:sz w:val="28"/>
          <w:szCs w:val="28"/>
          <w:lang w:eastAsia="ru-RU"/>
        </w:rPr>
        <w:t>томатної</w:t>
      </w:r>
      <w:r w:rsidRPr="00F94755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 xml:space="preserve"> </w:t>
      </w:r>
      <w:r w:rsidRPr="00F94755">
        <w:rPr>
          <w:rFonts w:ascii="Verdana" w:eastAsia="Times New Roman" w:hAnsi="Verdana" w:cs="Verdana"/>
          <w:color w:val="222222"/>
          <w:sz w:val="28"/>
          <w:szCs w:val="28"/>
          <w:lang w:eastAsia="ru-RU"/>
        </w:rPr>
        <w:t>пасти</w:t>
      </w:r>
      <w:r w:rsidRPr="00F94755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>.</w:t>
      </w:r>
    </w:p>
    <w:p w14:paraId="607EFF3F" w14:textId="77777777" w:rsidR="00F94755" w:rsidRPr="00F94755" w:rsidRDefault="00F94755" w:rsidP="00F94755">
      <w:pPr>
        <w:jc w:val="center"/>
        <w:rPr>
          <w:sz w:val="28"/>
          <w:szCs w:val="28"/>
        </w:rPr>
      </w:pPr>
    </w:p>
    <w:sectPr w:rsidR="00F94755" w:rsidRPr="00F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ira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6236"/>
    <w:multiLevelType w:val="multilevel"/>
    <w:tmpl w:val="FA00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C2BEA"/>
    <w:multiLevelType w:val="hybridMultilevel"/>
    <w:tmpl w:val="ADE6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36"/>
    <w:rsid w:val="00581336"/>
    <w:rsid w:val="00D23A35"/>
    <w:rsid w:val="00F9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B467"/>
  <w15:chartTrackingRefBased/>
  <w15:docId w15:val="{A7B43BDA-EACE-4241-8D45-D146DF1C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4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947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47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d-post-date">
    <w:name w:val="td-post-date"/>
    <w:basedOn w:val="a0"/>
    <w:rsid w:val="00F94755"/>
  </w:style>
  <w:style w:type="character" w:customStyle="1" w:styleId="td-nr-views-39528">
    <w:name w:val="td-nr-views-39528"/>
    <w:basedOn w:val="a0"/>
    <w:rsid w:val="00F94755"/>
  </w:style>
  <w:style w:type="character" w:customStyle="1" w:styleId="uscl-each-counter">
    <w:name w:val="uscl-each-counter"/>
    <w:basedOn w:val="a0"/>
    <w:rsid w:val="00F94755"/>
  </w:style>
  <w:style w:type="paragraph" w:customStyle="1" w:styleId="td-classic-facebook">
    <w:name w:val="td-classic-facebook"/>
    <w:basedOn w:val="a"/>
    <w:rsid w:val="00F9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755"/>
    <w:rPr>
      <w:b/>
      <w:bCs/>
    </w:rPr>
  </w:style>
  <w:style w:type="paragraph" w:styleId="a5">
    <w:name w:val="List Paragraph"/>
    <w:basedOn w:val="a"/>
    <w:uiPriority w:val="34"/>
    <w:qFormat/>
    <w:rsid w:val="00F94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66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009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1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35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31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9964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2020-10-01T18:32:00Z</dcterms:created>
  <dcterms:modified xsi:type="dcterms:W3CDTF">2020-10-01T18:36:00Z</dcterms:modified>
</cp:coreProperties>
</file>