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16" w:rsidRDefault="005C3530">
      <w:pPr>
        <w:ind w:right="-143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КонанДойль</w:t>
      </w:r>
      <w:proofErr w:type="spellEnd"/>
    </w:p>
    <w:p w:rsidR="00F934A2" w:rsidRPr="001064E0" w:rsidRDefault="001064E0">
      <w:pPr>
        <w:ind w:right="-143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  <w:proofErr w:type="spellStart"/>
      <w:r w:rsidRPr="001064E0">
        <w:rPr>
          <w:rFonts w:ascii="Times New Roman" w:hAnsi="Times New Roman" w:cs="Times New Roman"/>
          <w:sz w:val="32"/>
          <w:szCs w:val="32"/>
          <w:lang w:val="en-US"/>
        </w:rPr>
        <w:t>TranslateIntoUkrainian</w:t>
      </w:r>
      <w:proofErr w:type="spellEnd"/>
    </w:p>
    <w:p w:rsidR="00F95FFC" w:rsidRDefault="001064E0" w:rsidP="001064E0">
      <w:pPr>
        <w:ind w:left="-284"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064E0">
        <w:rPr>
          <w:rFonts w:ascii="Times New Roman" w:hAnsi="Times New Roman" w:cs="Times New Roman"/>
          <w:sz w:val="32"/>
          <w:szCs w:val="32"/>
          <w:lang w:val="en-US"/>
        </w:rPr>
        <w:t xml:space="preserve">     I was at my wit's end where to get the money, but a sudden idea came to me. I begged a fortnight's grace from the creditor, asked for a holiday from my employers, and spent the time in begging in the City under my disguise. In ten days I had the money and had paid the debt. "Well, you can imagine how hard it was to settle down to arduous work at 2 pounds a week when I knew that I could earn as much in a day by smearing my face with a little paint, laying my cap on the ground, and sitting still. It was a long fight between my pride and the money, but the dollars won at last, and I threw up reporting and sat day after day in the corner which I had first chosen, inspiring pity by my ghastly face and filling my pockets with coppers. Only one man knew my secret. He was the keeper of a low den in which I used to lodge in </w:t>
      </w:r>
      <w:proofErr w:type="spellStart"/>
      <w:r w:rsidRPr="001064E0">
        <w:rPr>
          <w:rFonts w:ascii="Times New Roman" w:hAnsi="Times New Roman" w:cs="Times New Roman"/>
          <w:sz w:val="32"/>
          <w:szCs w:val="32"/>
          <w:lang w:val="en-US"/>
        </w:rPr>
        <w:t>Swandam</w:t>
      </w:r>
      <w:proofErr w:type="spellEnd"/>
      <w:r w:rsidRPr="001064E0">
        <w:rPr>
          <w:rFonts w:ascii="Times New Roman" w:hAnsi="Times New Roman" w:cs="Times New Roman"/>
          <w:sz w:val="32"/>
          <w:szCs w:val="32"/>
          <w:lang w:val="en-US"/>
        </w:rPr>
        <w:t xml:space="preserve"> Lane, where I could every morning emerge as a squalid beggar and in the evenings transform myself into a well-dressed man about town.</w:t>
      </w:r>
    </w:p>
    <w:p w:rsidR="00F95FFC" w:rsidRPr="00F95FFC" w:rsidRDefault="00F95FFC" w:rsidP="001064E0">
      <w:pPr>
        <w:ind w:left="-284" w:right="-14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Pr="00F95FF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95FFC">
        <w:rPr>
          <w:rFonts w:ascii="Times New Roman" w:hAnsi="Times New Roman" w:cs="Times New Roman"/>
          <w:sz w:val="32"/>
          <w:szCs w:val="32"/>
          <w:lang w:val="en-US"/>
        </w:rPr>
        <w:t>This fellow, a Lascar, was well paid by me for his rooms, so that I knew that my secret was safe in his possession. "Well, very soon I found that I was saving considerable sums of money. I do not mean that any beggar in the streets of London could earn 700 pounds a year --which is less than my average takings --but I had exceptional advantages in my power of making up, and also in a facility of repartee, which improved by practice and made me quite a recognized character in the City. All day a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F95FFC">
        <w:rPr>
          <w:rFonts w:ascii="Times New Roman" w:hAnsi="Times New Roman" w:cs="Times New Roman"/>
          <w:sz w:val="32"/>
          <w:szCs w:val="32"/>
          <w:lang w:val="en-US"/>
        </w:rPr>
        <w:t>stream of pennies, varied by silver, poured in upon me, and it was a very bad day in which I failed to take 2 pounds. "As I grew richer I grew more ambitious, took a house in the country, and eventually married, without anyone having a suspicion as to my real occupation.</w:t>
      </w:r>
    </w:p>
    <w:p w:rsidR="001064E0" w:rsidRPr="001064E0" w:rsidRDefault="001064E0">
      <w:pPr>
        <w:rPr>
          <w:lang w:val="en-US"/>
        </w:rPr>
      </w:pPr>
    </w:p>
    <w:sectPr w:rsidR="001064E0" w:rsidRPr="0010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E0"/>
    <w:rsid w:val="001064E0"/>
    <w:rsid w:val="005C3530"/>
    <w:rsid w:val="00A421B5"/>
    <w:rsid w:val="00AE4C16"/>
    <w:rsid w:val="00F934A2"/>
    <w:rsid w:val="00F9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2020-10-06T16:18:00Z</dcterms:created>
  <dcterms:modified xsi:type="dcterms:W3CDTF">2020-10-06T16:35:00Z</dcterms:modified>
</cp:coreProperties>
</file>