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D1E" w:rsidRPr="00040B5A" w:rsidRDefault="004D5E50" w:rsidP="00040B5A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40B5A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ТЕМА 2: </w:t>
      </w:r>
      <w:r w:rsidR="003D2D1E" w:rsidRPr="00040B5A">
        <w:rPr>
          <w:rFonts w:ascii="Times New Roman" w:hAnsi="Times New Roman" w:cs="Times New Roman"/>
          <w:b/>
          <w:sz w:val="36"/>
          <w:szCs w:val="36"/>
          <w:lang w:val="uk-UA"/>
        </w:rPr>
        <w:t>Вирішення задач з обміну речовин та енергії</w:t>
      </w:r>
    </w:p>
    <w:p w:rsidR="003D2D1E" w:rsidRPr="00040B5A" w:rsidRDefault="003D2D1E" w:rsidP="00040B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b/>
          <w:sz w:val="28"/>
          <w:szCs w:val="28"/>
          <w:lang w:val="uk-UA"/>
        </w:rPr>
        <w:t>ЗАДАЧА 1</w:t>
      </w:r>
    </w:p>
    <w:p w:rsidR="003D2D1E" w:rsidRPr="00040B5A" w:rsidRDefault="003D2D1E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На роботу м’язів протягом 1 хв потрібно 20 кДж енергії. Людина працювала з таким навантаженням 1 год. Яка маса глюкози засвоїлась у м’язах, якщо половина її зазнала </w:t>
      </w:r>
      <w:proofErr w:type="spellStart"/>
      <w:r w:rsidRPr="00040B5A">
        <w:rPr>
          <w:rFonts w:ascii="Times New Roman" w:hAnsi="Times New Roman" w:cs="Times New Roman"/>
          <w:sz w:val="28"/>
          <w:szCs w:val="28"/>
          <w:lang w:val="uk-UA"/>
        </w:rPr>
        <w:t>анаеробнобного</w:t>
      </w:r>
      <w:proofErr w:type="spellEnd"/>
      <w:r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, а половина – повного розщеплення? </w:t>
      </w:r>
    </w:p>
    <w:p w:rsidR="003D2D1E" w:rsidRPr="00040B5A" w:rsidRDefault="003D2D1E" w:rsidP="00040B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2D1E" w:rsidRPr="00040B5A" w:rsidRDefault="003D2D1E" w:rsidP="00040B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b/>
          <w:sz w:val="28"/>
          <w:szCs w:val="28"/>
          <w:lang w:val="uk-UA"/>
        </w:rPr>
        <w:t>ЗАДАЧА 2</w:t>
      </w:r>
    </w:p>
    <w:p w:rsidR="003D2D1E" w:rsidRPr="00040B5A" w:rsidRDefault="003D2D1E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Яку відстань може пробігти спортсмен зі швидкістю25 км/год без споживання їжі, якщо маса глюкози в </w:t>
      </w:r>
      <w:proofErr w:type="spellStart"/>
      <w:r w:rsidRPr="00040B5A">
        <w:rPr>
          <w:rFonts w:ascii="Times New Roman" w:hAnsi="Times New Roman" w:cs="Times New Roman"/>
          <w:sz w:val="28"/>
          <w:szCs w:val="28"/>
          <w:lang w:val="uk-UA"/>
        </w:rPr>
        <w:t>мязах</w:t>
      </w:r>
      <w:proofErr w:type="spellEnd"/>
      <w:r w:rsidRPr="00040B5A">
        <w:rPr>
          <w:rFonts w:ascii="Times New Roman" w:hAnsi="Times New Roman" w:cs="Times New Roman"/>
          <w:sz w:val="28"/>
          <w:szCs w:val="28"/>
          <w:lang w:val="uk-UA"/>
        </w:rPr>
        <w:t>, яка може бути використана, дорівнює 500 г? Половина цієї глюкози зазнає повного розщеплення, а половина – безкисневого. Витрати енергії становлять 30 кДж/хв.</w:t>
      </w:r>
    </w:p>
    <w:p w:rsidR="003D2D1E" w:rsidRPr="00040B5A" w:rsidRDefault="003D2D1E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D1E" w:rsidRPr="00040B5A" w:rsidRDefault="003D2D1E" w:rsidP="00040B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b/>
          <w:sz w:val="28"/>
          <w:szCs w:val="28"/>
          <w:lang w:val="uk-UA"/>
        </w:rPr>
        <w:t>ЗАДАЧА 3</w:t>
      </w:r>
    </w:p>
    <w:p w:rsidR="003D2D1E" w:rsidRPr="00040B5A" w:rsidRDefault="003D2D1E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Бігун витрачає 24 кДж енергії за 1 хв бігу. Яка маса глюкози </w:t>
      </w:r>
      <w:r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потрібна </w:t>
      </w:r>
      <w:r w:rsidRPr="00040B5A">
        <w:rPr>
          <w:rFonts w:ascii="Times New Roman" w:hAnsi="Times New Roman" w:cs="Times New Roman"/>
          <w:sz w:val="28"/>
          <w:szCs w:val="28"/>
          <w:lang w:val="uk-UA"/>
        </w:rPr>
        <w:t>для бігу з такою ж витратою енергії впродовж години, якщо протягом 50 хв відбувається повне розщеплення глюкози, а протягом 10 хв – безкисневе?</w:t>
      </w:r>
    </w:p>
    <w:p w:rsidR="003D2D1E" w:rsidRPr="00040B5A" w:rsidRDefault="003D2D1E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D1E" w:rsidRPr="00040B5A" w:rsidRDefault="003D2D1E" w:rsidP="00040B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b/>
          <w:sz w:val="28"/>
          <w:szCs w:val="28"/>
          <w:lang w:val="uk-UA"/>
        </w:rPr>
        <w:t>ЗАДАЧА 4</w:t>
      </w:r>
    </w:p>
    <w:p w:rsidR="00F92E8F" w:rsidRPr="00040B5A" w:rsidRDefault="003D2D1E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sz w:val="28"/>
          <w:szCs w:val="28"/>
          <w:lang w:val="uk-UA"/>
        </w:rPr>
        <w:t>У процесі диси</w:t>
      </w:r>
      <w:bookmarkStart w:id="0" w:name="_GoBack"/>
      <w:bookmarkEnd w:id="0"/>
      <w:r w:rsidRPr="00040B5A">
        <w:rPr>
          <w:rFonts w:ascii="Times New Roman" w:hAnsi="Times New Roman" w:cs="Times New Roman"/>
          <w:sz w:val="28"/>
          <w:szCs w:val="28"/>
          <w:lang w:val="uk-UA"/>
        </w:rPr>
        <w:t>міляції у тканинах утворилось</w:t>
      </w:r>
      <w:r w:rsidR="00F92E8F"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 220 г вуглекислого газу і 450 г молочної кислоти.</w:t>
      </w:r>
    </w:p>
    <w:p w:rsidR="00F92E8F" w:rsidRPr="00040B5A" w:rsidRDefault="00F92E8F" w:rsidP="00040B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sz w:val="28"/>
          <w:szCs w:val="28"/>
          <w:lang w:val="uk-UA"/>
        </w:rPr>
        <w:t>Як відбувалось розщеплення глюкози і яка маса її засвоїлася?</w:t>
      </w:r>
    </w:p>
    <w:p w:rsidR="00F92E8F" w:rsidRPr="00040B5A" w:rsidRDefault="00F92E8F" w:rsidP="00040B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sz w:val="28"/>
          <w:szCs w:val="28"/>
          <w:lang w:val="uk-UA"/>
        </w:rPr>
        <w:t>Яка кількість речовини АТФ утворилася при цьому? Скільки енергії і в якому вигляді акумульовано в АТФ?</w:t>
      </w:r>
    </w:p>
    <w:p w:rsidR="00F92E8F" w:rsidRPr="00040B5A" w:rsidRDefault="00F92E8F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E8F" w:rsidRPr="00040B5A" w:rsidRDefault="00F92E8F" w:rsidP="00040B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b/>
          <w:sz w:val="28"/>
          <w:szCs w:val="28"/>
          <w:lang w:val="uk-UA"/>
        </w:rPr>
        <w:t>ЗАДАЧА 5</w:t>
      </w:r>
    </w:p>
    <w:p w:rsidR="00F92E8F" w:rsidRPr="00040B5A" w:rsidRDefault="00F92E8F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sz w:val="28"/>
          <w:szCs w:val="28"/>
          <w:lang w:val="uk-UA"/>
        </w:rPr>
        <w:t>У наслідок дисиміляції глюкози в клітинах утворилося 6 моль молочної кислоти і 24 моль вуглекислого газу.</w:t>
      </w:r>
    </w:p>
    <w:p w:rsidR="00F92E8F" w:rsidRPr="00040B5A" w:rsidRDefault="00F92E8F" w:rsidP="00040B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sz w:val="28"/>
          <w:szCs w:val="28"/>
          <w:lang w:val="uk-UA"/>
        </w:rPr>
        <w:t>Визначте масу та кількість речовини глюкози, що зазнала дисиміляції.</w:t>
      </w:r>
    </w:p>
    <w:p w:rsidR="00F92E8F" w:rsidRPr="00040B5A" w:rsidRDefault="00F92E8F" w:rsidP="00040B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sz w:val="28"/>
          <w:szCs w:val="28"/>
          <w:lang w:val="uk-UA"/>
        </w:rPr>
        <w:t>Яка кількість речовини АТФ при цьому синтезувалась?</w:t>
      </w:r>
    </w:p>
    <w:p w:rsidR="00F92E8F" w:rsidRPr="00040B5A" w:rsidRDefault="00F92E8F" w:rsidP="00040B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sz w:val="28"/>
          <w:szCs w:val="28"/>
          <w:lang w:val="uk-UA"/>
        </w:rPr>
        <w:t>Скільки енергії акумульовано в синтезованій АТФ?</w:t>
      </w:r>
    </w:p>
    <w:p w:rsidR="00F92E8F" w:rsidRDefault="00F92E8F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B5A" w:rsidRPr="00040B5A" w:rsidRDefault="00040B5A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E8F" w:rsidRPr="00040B5A" w:rsidRDefault="00F92E8F" w:rsidP="00040B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ЗАДАЧА 6</w:t>
      </w:r>
    </w:p>
    <w:p w:rsidR="003D2D1E" w:rsidRPr="00040B5A" w:rsidRDefault="00F92E8F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sz w:val="28"/>
          <w:szCs w:val="28"/>
          <w:lang w:val="uk-UA"/>
        </w:rPr>
        <w:t>У процесі фотосинтезу одна рослина поглинає 280 г СО</w:t>
      </w:r>
      <w:r w:rsidRPr="00040B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3D2D1E" w:rsidRPr="00040B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040B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040B5A">
        <w:rPr>
          <w:rFonts w:ascii="Times New Roman" w:hAnsi="Times New Roman" w:cs="Times New Roman"/>
          <w:sz w:val="28"/>
          <w:szCs w:val="28"/>
          <w:lang w:val="uk-UA"/>
        </w:rPr>
        <w:t>за світловий день. Яка маса глюкози (теоретично) утвориться в листках і яка маса кисню виділиться за 5 днів? Процесом дихання знехтувати.</w:t>
      </w:r>
    </w:p>
    <w:p w:rsidR="00F92E8F" w:rsidRPr="00040B5A" w:rsidRDefault="00F92E8F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E8F" w:rsidRPr="00040B5A" w:rsidRDefault="00F92E8F" w:rsidP="00040B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b/>
          <w:sz w:val="28"/>
          <w:szCs w:val="28"/>
          <w:lang w:val="uk-UA"/>
        </w:rPr>
        <w:t>ЗАДАЧА 7</w:t>
      </w:r>
    </w:p>
    <w:p w:rsidR="00F92E8F" w:rsidRPr="00040B5A" w:rsidRDefault="00F92E8F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Уважають, що шкідливо залишати на ніч кімнатні рослини в кімнаті, бо вони поглинають кисень, необхідний для дихання людини. Щоб перевірити, чи правильна ця думка, обчисліть, наскільки знизиться вміст кисню в кімнаті </w:t>
      </w:r>
      <w:r w:rsidR="0060101B" w:rsidRPr="00040B5A">
        <w:rPr>
          <w:rFonts w:ascii="Times New Roman" w:hAnsi="Times New Roman" w:cs="Times New Roman"/>
          <w:sz w:val="28"/>
          <w:szCs w:val="28"/>
          <w:lang w:val="uk-UA"/>
        </w:rPr>
        <w:t>об’єму 45 м</w:t>
      </w:r>
      <w:r w:rsidR="0060101B" w:rsidRPr="00040B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 </w:t>
      </w:r>
      <w:r w:rsidR="0060101B"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 за 10 год унаслідок дихання рослин, загальна маса яких 4 кг, якщо середня інтенсивність </w:t>
      </w:r>
      <w:r w:rsidR="00040B5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60101B"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х дихання становить 12 мл </w:t>
      </w:r>
      <w:r w:rsidR="0060101B" w:rsidRPr="00040B5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0101B" w:rsidRPr="00040B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60101B" w:rsidRPr="00040B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60101B"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 на 1г маси за добу (</w:t>
      </w:r>
      <w:proofErr w:type="spellStart"/>
      <w:r w:rsidR="0060101B" w:rsidRPr="00040B5A">
        <w:rPr>
          <w:rFonts w:ascii="Times New Roman" w:hAnsi="Times New Roman" w:cs="Times New Roman"/>
          <w:sz w:val="28"/>
          <w:szCs w:val="28"/>
          <w:lang w:val="uk-UA"/>
        </w:rPr>
        <w:t>н.у</w:t>
      </w:r>
      <w:proofErr w:type="spellEnd"/>
      <w:r w:rsidR="0060101B" w:rsidRPr="00040B5A">
        <w:rPr>
          <w:rFonts w:ascii="Times New Roman" w:hAnsi="Times New Roman" w:cs="Times New Roman"/>
          <w:sz w:val="28"/>
          <w:szCs w:val="28"/>
          <w:lang w:val="uk-UA"/>
        </w:rPr>
        <w:t>.). Початковий вміст кисню в повітрі – 21%.</w:t>
      </w:r>
    </w:p>
    <w:p w:rsidR="0060101B" w:rsidRPr="00040B5A" w:rsidRDefault="0060101B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101B" w:rsidRPr="00040B5A" w:rsidRDefault="0060101B" w:rsidP="00040B5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b/>
          <w:sz w:val="28"/>
          <w:szCs w:val="28"/>
          <w:lang w:val="uk-UA"/>
        </w:rPr>
        <w:t>ЗАДАЧА 8</w:t>
      </w:r>
    </w:p>
    <w:p w:rsidR="0060101B" w:rsidRPr="00040B5A" w:rsidRDefault="0060101B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040B5A">
        <w:rPr>
          <w:rFonts w:ascii="Times New Roman" w:hAnsi="Times New Roman" w:cs="Times New Roman"/>
          <w:sz w:val="28"/>
          <w:szCs w:val="28"/>
          <w:lang w:val="uk-UA"/>
        </w:rPr>
        <w:t>нітрифікуючих</w:t>
      </w:r>
      <w:proofErr w:type="spellEnd"/>
      <w:r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 бактеріях відбуваються процеси, які можна виразити такими рівняннями реакцій:</w:t>
      </w:r>
    </w:p>
    <w:p w:rsidR="0060101B" w:rsidRPr="00040B5A" w:rsidRDefault="0060101B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40B5A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040B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40B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0B5A">
        <w:rPr>
          <w:rFonts w:ascii="Times New Roman" w:hAnsi="Times New Roman" w:cs="Times New Roman"/>
          <w:sz w:val="28"/>
          <w:szCs w:val="28"/>
          <w:lang w:val="en-US"/>
        </w:rPr>
        <w:t>+  3O</w:t>
      </w:r>
      <w:r w:rsidRPr="00040B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40B5A">
        <w:rPr>
          <w:rFonts w:ascii="Times New Roman" w:hAnsi="Times New Roman" w:cs="Times New Roman"/>
          <w:sz w:val="28"/>
          <w:szCs w:val="28"/>
          <w:lang w:val="en-US"/>
        </w:rPr>
        <w:t xml:space="preserve"> →  2HNO</w:t>
      </w:r>
      <w:r w:rsidRPr="00040B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40B5A">
        <w:rPr>
          <w:rFonts w:ascii="Times New Roman" w:hAnsi="Times New Roman" w:cs="Times New Roman"/>
          <w:sz w:val="28"/>
          <w:szCs w:val="28"/>
          <w:lang w:val="en-US"/>
        </w:rPr>
        <w:t xml:space="preserve">  +  2H</w:t>
      </w:r>
      <w:r w:rsidRPr="00040B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40B5A">
        <w:rPr>
          <w:rFonts w:ascii="Times New Roman" w:hAnsi="Times New Roman" w:cs="Times New Roman"/>
          <w:sz w:val="28"/>
          <w:szCs w:val="28"/>
          <w:lang w:val="en-US"/>
        </w:rPr>
        <w:t>O  + 663</w:t>
      </w:r>
      <w:r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 кДж</w:t>
      </w:r>
    </w:p>
    <w:p w:rsidR="0060101B" w:rsidRPr="00040B5A" w:rsidRDefault="0060101B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sz w:val="28"/>
          <w:szCs w:val="28"/>
          <w:lang w:val="en-US"/>
        </w:rPr>
        <w:t>2HNO</w:t>
      </w:r>
      <w:proofErr w:type="gramStart"/>
      <w:r w:rsidRPr="00040B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40B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proofErr w:type="gramEnd"/>
      <w:r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40B5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40B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40B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040B5A">
        <w:rPr>
          <w:rFonts w:ascii="Times New Roman" w:hAnsi="Times New Roman" w:cs="Times New Roman"/>
          <w:sz w:val="28"/>
          <w:szCs w:val="28"/>
          <w:lang w:val="en-US"/>
        </w:rPr>
        <w:t xml:space="preserve"> →  </w:t>
      </w:r>
      <w:r w:rsidRPr="00040B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40B5A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040B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3 </w:t>
      </w:r>
      <w:r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 +  192 кДж</w:t>
      </w:r>
    </w:p>
    <w:p w:rsidR="0060101B" w:rsidRPr="00040B5A" w:rsidRDefault="0060101B" w:rsidP="00040B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Визначте, яку кількість речовини </w:t>
      </w:r>
      <w:r w:rsidR="00040B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моніаку повинні </w:t>
      </w:r>
      <w:proofErr w:type="spellStart"/>
      <w:r w:rsidRPr="00040B5A">
        <w:rPr>
          <w:rFonts w:ascii="Times New Roman" w:hAnsi="Times New Roman" w:cs="Times New Roman"/>
          <w:sz w:val="28"/>
          <w:szCs w:val="28"/>
          <w:lang w:val="uk-UA"/>
        </w:rPr>
        <w:t>окиснити</w:t>
      </w:r>
      <w:proofErr w:type="spellEnd"/>
      <w:r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0B5A">
        <w:rPr>
          <w:rFonts w:ascii="Times New Roman" w:hAnsi="Times New Roman" w:cs="Times New Roman"/>
          <w:sz w:val="28"/>
          <w:szCs w:val="28"/>
          <w:lang w:val="uk-UA"/>
        </w:rPr>
        <w:t>нітрифікуючі</w:t>
      </w:r>
      <w:proofErr w:type="spellEnd"/>
      <w:r w:rsidRPr="00040B5A">
        <w:rPr>
          <w:rFonts w:ascii="Times New Roman" w:hAnsi="Times New Roman" w:cs="Times New Roman"/>
          <w:sz w:val="28"/>
          <w:szCs w:val="28"/>
          <w:lang w:val="uk-UA"/>
        </w:rPr>
        <w:t xml:space="preserve"> бактерії для вивільнення </w:t>
      </w:r>
      <w:r w:rsidR="00040B5A" w:rsidRPr="00040B5A">
        <w:rPr>
          <w:rFonts w:ascii="Times New Roman" w:hAnsi="Times New Roman" w:cs="Times New Roman"/>
          <w:sz w:val="28"/>
          <w:szCs w:val="28"/>
          <w:lang w:val="uk-UA"/>
        </w:rPr>
        <w:t>5 768 кДж енергії.</w:t>
      </w:r>
    </w:p>
    <w:p w:rsidR="00040B5A" w:rsidRDefault="00040B5A" w:rsidP="00F92E8F">
      <w:pPr>
        <w:rPr>
          <w:lang w:val="uk-UA"/>
        </w:rPr>
      </w:pPr>
    </w:p>
    <w:p w:rsidR="00040B5A" w:rsidRPr="0060101B" w:rsidRDefault="00040B5A" w:rsidP="00F92E8F">
      <w:pPr>
        <w:rPr>
          <w:lang w:val="uk-UA"/>
        </w:rPr>
      </w:pPr>
    </w:p>
    <w:sectPr w:rsidR="00040B5A" w:rsidRPr="0060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4D64"/>
    <w:multiLevelType w:val="hybridMultilevel"/>
    <w:tmpl w:val="62E2122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40C34"/>
    <w:multiLevelType w:val="hybridMultilevel"/>
    <w:tmpl w:val="87AAF24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CC"/>
    <w:rsid w:val="00040B5A"/>
    <w:rsid w:val="003D2D1E"/>
    <w:rsid w:val="004D5E50"/>
    <w:rsid w:val="0060101B"/>
    <w:rsid w:val="00CC6FCC"/>
    <w:rsid w:val="00F9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2898"/>
  <w15:chartTrackingRefBased/>
  <w15:docId w15:val="{95FF4FF4-F0F4-42E7-B193-EED8AC57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2</cp:revision>
  <dcterms:created xsi:type="dcterms:W3CDTF">2020-10-12T08:23:00Z</dcterms:created>
  <dcterms:modified xsi:type="dcterms:W3CDTF">2020-10-12T09:08:00Z</dcterms:modified>
</cp:coreProperties>
</file>